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A7" w:rsidRDefault="00E0695F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w:pict>
          <v:rect id="_x0000_s1045" style="position:absolute;left:0;text-align:left;margin-left:379.15pt;margin-top:-18.3pt;width:90pt;height:36pt;z-index:251658752" filled="f" stroked="f">
            <v:textbox>
              <w:txbxContent>
                <w:p w:rsidR="00A01A62" w:rsidRPr="00A01A62" w:rsidRDefault="00A01A62" w:rsidP="00A01A6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01A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แบบที่ 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E0695F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w:pict>
          <v:rect id="_x0000_s1050" style="position:absolute;left:0;text-align:left;margin-left:0;margin-top:11.85pt;width:468pt;height:291pt;z-index:251661824" strokeweight="4pt">
            <v:stroke linestyle="thickThin"/>
            <v:textbox>
              <w:txbxContent>
                <w:p w:rsidR="00A93FA0" w:rsidRPr="00DD30F3" w:rsidRDefault="00A93FA0" w:rsidP="00A93FA0">
                  <w:pPr>
                    <w:autoSpaceDE w:val="0"/>
                    <w:autoSpaceDN w:val="0"/>
                    <w:adjustRightInd w:val="0"/>
                    <w:spacing w:before="200" w:line="288" w:lineRule="auto"/>
                    <w:jc w:val="both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20"/>
                      <w:sz w:val="28"/>
                    </w:rPr>
                  </w:pPr>
                  <w:r w:rsidRPr="00DD30F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pacing w:val="20"/>
                      <w:sz w:val="28"/>
                      <w:cs/>
                    </w:rPr>
                    <w:t>ค่า</w:t>
                  </w:r>
                  <w:r w:rsidRPr="00DD30F3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20"/>
                      <w:sz w:val="28"/>
                      <w:cs/>
                    </w:rPr>
                    <w:t>ชี้แจง</w:t>
                  </w:r>
                  <w:r w:rsidRPr="00DD30F3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20"/>
                      <w:sz w:val="28"/>
                    </w:rPr>
                    <w:t xml:space="preserve"> </w:t>
                  </w:r>
                </w:p>
                <w:p w:rsidR="00A93FA0" w:rsidRPr="008C0148" w:rsidRDefault="00A93FA0" w:rsidP="00A93FA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แบบสรุปการ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ประเมินผลการปฏิบัติราชการนี้มี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๓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หน้า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ประกอบด้วย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๑</w:t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ข้อมูลของผู้รับการประเมิน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เพื่อระบุรายละเอียดต่าง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ๆ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ที่เกี่ยวข้องกับตัวผู้รับการประเมิน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๒</w:t>
                  </w:r>
                  <w:r w:rsidRPr="009E1E7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สรุปผลการประเมิน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ใช้เพื่อกรอกค่าคะแนนการประเมินในองค์ประกอบด้านผลสัมฤทธิ์ของงาน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องค์ประกอบ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ด้านพฤติกรรมการปฏิบัติราชการ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และนํ้า</w:t>
                  </w:r>
                  <w:proofErr w:type="spellEnd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หนักของทั้งสององค์ประกอบ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ในแบบสรุปส่วนที่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๒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นี้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ยังใช้</w:t>
                  </w:r>
                  <w:proofErr w:type="spellStart"/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สําหรั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บ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คํานวณ</w:t>
                  </w:r>
                  <w:proofErr w:type="spellEnd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คะแนนผลการปฏิบัติราชการรวมด้วย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  <w:t xml:space="preserve"> - </w:t>
                  </w:r>
                  <w:proofErr w:type="spellStart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สําหรับ</w:t>
                  </w:r>
                  <w:proofErr w:type="spellEnd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คะแนนองค์ประกอบด้านผลสัมฤทธิ์ของงาน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ให้</w:t>
                  </w:r>
                  <w:proofErr w:type="spellStart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นํามา</w:t>
                  </w:r>
                  <w:proofErr w:type="spellEnd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จากแบบประเมินผลสัมฤทธิ์ของงาน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  <w:t xml:space="preserve">  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โดยให้แนบท้ายแบบสรุปฉบับนี้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สําหรับ</w:t>
                  </w:r>
                  <w:proofErr w:type="spellEnd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คะแนนองค์ประกอบด้านพฤติกรรมการปฏิบัติราชการ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ให้</w:t>
                  </w:r>
                  <w:proofErr w:type="spellStart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นํามา</w:t>
                  </w:r>
                  <w:proofErr w:type="spellEnd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จากแบบประเมินสมรรถนะ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  <w:t xml:space="preserve">  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โดยให้แนบท้ายแบบสรุปฉบับนี้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๓</w:t>
                  </w:r>
                  <w:r w:rsidRPr="009E1E7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แผนพัฒนาการปฏิบัติราชการรายบุคคล</w:t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ผู้ประเมินและผู้รับการประเมินร่วมกัน</w:t>
                  </w:r>
                  <w:proofErr w:type="spellStart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จัดทํา</w:t>
                  </w:r>
                  <w:proofErr w:type="spellEnd"/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แผนพัฒนา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ผลการปฏิบัติราชการ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๔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: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การรับทราบผลการประเมิน</w:t>
                  </w:r>
                  <w:r w:rsidRPr="001826D3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ผู้รับการประเมินลงนามรับทราบผลการประเมิน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after="200"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๕</w:t>
                  </w:r>
                  <w:r w:rsidRPr="001826D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ความเห็นของผู้บังคับบัญชาเหนือขึ้นไป</w:t>
                  </w:r>
                  <w:r w:rsidRPr="001826D3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ผู้บังคับบัญชาเหนือขึ้นไปกลั่นกรองผลการประเมิน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แผนพัฒนาผลการปฏิบัติราชการ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และให้ความเห็น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A93FA0" w:rsidRPr="008C0148" w:rsidRDefault="00A93FA0" w:rsidP="00A93FA0"/>
              </w:txbxContent>
            </v:textbox>
          </v:rect>
        </w:pic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E0695F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0695F">
        <w:rPr>
          <w:rFonts w:ascii="TH SarabunPSK" w:hAnsi="TH SarabunPSK" w:cs="TH SarabunPSK"/>
          <w:noProof/>
          <w:color w:val="000000"/>
          <w:sz w:val="52"/>
          <w:szCs w:val="52"/>
        </w:rPr>
        <w:pict>
          <v:roundrect id="_x0000_s1028" style="position:absolute;left:0;text-align:left;margin-left:0;margin-top:25.9pt;width:192.6pt;height:32.4pt;z-index:251653632" arcsize="10923f" strokeweight="2.5pt">
            <v:stroke linestyle="thinThin"/>
            <v:textbox style="mso-next-textbox:#_x0000_s1028">
              <w:txbxContent>
                <w:p w:rsidR="008E6FC9" w:rsidRPr="007C0523" w:rsidRDefault="008E6FC9" w:rsidP="00621E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/>
                      <w:sz w:val="52"/>
                      <w:szCs w:val="52"/>
                    </w:rPr>
                  </w:pP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ส่วนที่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</w:t>
                  </w:r>
                  <w:r w:rsidRPr="007C052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: 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ข้อมูลของผู้รับการประเมิน</w:t>
                  </w:r>
                </w:p>
                <w:p w:rsidR="008E6FC9" w:rsidRPr="008E6FC9" w:rsidRDefault="008E6FC9"/>
              </w:txbxContent>
            </v:textbox>
          </v:roundrect>
        </w:pic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E0695F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w:pict>
          <v:rect id="_x0000_s1047" style="position:absolute;margin-left:378pt;margin-top:-32.9pt;width:90pt;height:36pt;z-index:251659776" filled="f" stroked="f">
            <v:textbox>
              <w:txbxContent>
                <w:p w:rsidR="006D503A" w:rsidRPr="00A01A62" w:rsidRDefault="006D503A" w:rsidP="006D503A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01A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แบบที่ 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w:pict>
          <v:roundrect id="_x0000_s1038" style="position:absolute;margin-left:0;margin-top:9pt;width:192.6pt;height:32.4pt;z-index:251654656" arcsize="10923f" strokeweight="2.5pt">
            <v:stroke linestyle="thinThin"/>
            <v:textbox style="mso-next-textbox:#_x0000_s1038">
              <w:txbxContent>
                <w:p w:rsidR="00032949" w:rsidRPr="007C0523" w:rsidRDefault="00032949" w:rsidP="000329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/>
                      <w:sz w:val="52"/>
                      <w:szCs w:val="52"/>
                    </w:rPr>
                  </w:pP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ส่วนที่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</w:t>
                  </w:r>
                  <w:r w:rsidRPr="007C052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: </w:t>
                  </w:r>
                  <w:r w:rsidR="0060414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การสรุปผลการประเมิน</w:t>
                  </w:r>
                </w:p>
                <w:p w:rsidR="00032949" w:rsidRPr="008E6FC9" w:rsidRDefault="00032949" w:rsidP="00032949"/>
              </w:txbxContent>
            </v:textbox>
          </v:roundrect>
        </w:pic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6C381A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7C94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สมรรถนะหลัก</w:t>
            </w:r>
          </w:p>
          <w:p w:rsidR="00837C94" w:rsidRPr="006C381A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37C94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837C94" w:rsidRPr="006C381A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E0695F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9" style="position:absolute;left:0;text-align:left;margin-left:-4.95pt;margin-top:3.7pt;width:243pt;height:32.4pt;z-index:251655680" arcsize="10923f" strokeweight="2.5pt">
            <v:stroke linestyle="thinThin"/>
            <v:textbox style="mso-next-textbox:#_x0000_s1039">
              <w:txbxContent>
                <w:p w:rsidR="00922C6E" w:rsidRPr="00922C6E" w:rsidRDefault="00922C6E" w:rsidP="00922C6E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Pr="00922C6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แผนพัฒนาการปฏิบัติ</w:t>
                  </w:r>
                  <w:r w:rsidRPr="00922C6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าชการ</w:t>
                  </w:r>
                  <w:r w:rsidRPr="00922C6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ยบุคคล</w:t>
                  </w:r>
                </w:p>
                <w:p w:rsidR="00922C6E" w:rsidRPr="008E6FC9" w:rsidRDefault="00922C6E" w:rsidP="00922C6E"/>
              </w:txbxContent>
            </v:textbox>
          </v:roundrect>
        </w:pic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837C94" w:rsidRDefault="00837C94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4315F1" w:rsidRDefault="00837C94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 w:rsidRPr="00E0695F">
        <w:rPr>
          <w:rFonts w:ascii="TH SarabunPSK" w:hAnsi="TH SarabunPSK" w:cs="TH SarabunPSK"/>
          <w:noProof/>
          <w:sz w:val="32"/>
          <w:szCs w:val="32"/>
        </w:rPr>
        <w:pict>
          <v:rect id="_x0000_s1048" style="position:absolute;left:0;text-align:left;margin-left:384.1pt;margin-top:-46.2pt;width:90pt;height:36pt;z-index:251660800" filled="f" stroked="f">
            <v:textbox style="mso-next-textbox:#_x0000_s1048">
              <w:txbxContent>
                <w:p w:rsidR="006D503A" w:rsidRPr="00A01A62" w:rsidRDefault="006D503A" w:rsidP="006D503A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01A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แบบที่ 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 w:rsidR="00E0695F" w:rsidRPr="00E0695F">
        <w:rPr>
          <w:rFonts w:ascii="TH SarabunPSK" w:hAnsi="TH SarabunPSK" w:cs="TH SarabunPSK"/>
          <w:noProof/>
          <w:sz w:val="32"/>
          <w:szCs w:val="32"/>
        </w:rPr>
        <w:pict>
          <v:roundrect id="_x0000_s1040" style="position:absolute;left:0;text-align:left;margin-left:0;margin-top:3.6pt;width:243pt;height:32.4pt;z-index:251656704" arcsize="10923f" strokeweight="2.5pt">
            <v:stroke linestyle="thinThin"/>
            <v:textbox style="mso-next-textbox:#_x0000_s1040">
              <w:txbxContent>
                <w:p w:rsidR="00AA2DCE" w:rsidRPr="008D0F51" w:rsidRDefault="00AA2DCE" w:rsidP="008D0F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: 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การรับทราบผลการประเมิน</w:t>
                  </w:r>
                </w:p>
                <w:p w:rsidR="00AA2DCE" w:rsidRPr="008E6FC9" w:rsidRDefault="00AA2DCE" w:rsidP="00AA2DCE"/>
              </w:txbxContent>
            </v:textbox>
          </v:roundrect>
        </w:pic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7439A1" w:rsidRDefault="00111BA7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39A1"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111BA7" w:rsidRPr="007439A1" w:rsidRDefault="007439A1" w:rsidP="007439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111BA7"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รายบุคคลแล้ว</w:t>
            </w:r>
            <w:r w:rsidR="00111BA7"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8D0F51"/>
    <w:p w:rsidR="008D0F51" w:rsidRDefault="008D0F51"/>
    <w:p w:rsidR="008D0F51" w:rsidRDefault="00E0695F">
      <w:r>
        <w:rPr>
          <w:noProof/>
        </w:rPr>
        <w:pict>
          <v:roundrect id="_x0000_s1042" style="position:absolute;margin-left:0;margin-top:2.8pt;width:243pt;height:32.4pt;z-index:251657728" arcsize="10923f" strokeweight="2.5pt">
            <v:stroke linestyle="thinThin"/>
            <v:textbox style="mso-next-textbox:#_x0000_s1042">
              <w:txbxContent>
                <w:p w:rsidR="008D0F51" w:rsidRPr="008D0F51" w:rsidRDefault="008D0F51" w:rsidP="008D0F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D0F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: </w:t>
                  </w:r>
                  <w:r w:rsidRPr="008D0F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ความเห็นของผู้บังคับบัญชาเหนือขึ้นไป</w:t>
                  </w:r>
                </w:p>
                <w:p w:rsidR="008D0F51" w:rsidRPr="008E6FC9" w:rsidRDefault="008D0F51" w:rsidP="008D0F51"/>
              </w:txbxContent>
            </v:textbox>
          </v:roundrect>
        </w:pic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proofErr w:type="spellEnd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9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DEE" w:rsidRDefault="00122DEE">
      <w:r>
        <w:separator/>
      </w:r>
    </w:p>
  </w:endnote>
  <w:endnote w:type="continuationSeparator" w:id="0">
    <w:p w:rsidR="00122DEE" w:rsidRDefault="0012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DEE" w:rsidRDefault="00122DEE">
      <w:r>
        <w:separator/>
      </w:r>
    </w:p>
  </w:footnote>
  <w:footnote w:type="continuationSeparator" w:id="0">
    <w:p w:rsidR="00122DEE" w:rsidRDefault="00122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3A" w:rsidRDefault="00E0695F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0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837C94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a4"/>
        <w:rFonts w:ascii="TH SarabunPSK" w:hAnsi="TH SarabunPSK" w:cs="TH SarabunPSK"/>
        <w:sz w:val="32"/>
        <w:szCs w:val="32"/>
      </w:rPr>
      <w:fldChar w:fldCharType="end"/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D09B6"/>
    <w:rsid w:val="003F37DF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C462AC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6F01"/>
    <w:rsid w:val="00DC3C6F"/>
    <w:rsid w:val="00DD30F3"/>
    <w:rsid w:val="00E0695F"/>
    <w:rsid w:val="00E22618"/>
    <w:rsid w:val="00E42BE7"/>
    <w:rsid w:val="00EA38CF"/>
    <w:rsid w:val="00EA7BE8"/>
    <w:rsid w:val="00EB4C3E"/>
    <w:rsid w:val="00EC13F3"/>
    <w:rsid w:val="00EC2C84"/>
    <w:rsid w:val="00F2773A"/>
    <w:rsid w:val="00FA3620"/>
    <w:rsid w:val="00FC2DC7"/>
    <w:rsid w:val="00FE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95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 </vt:lpstr>
      <vt:lpstr>แบบสรุปการประเมินผลการปฏิบัติราชการ </vt:lpstr>
    </vt:vector>
  </TitlesOfParts>
  <Company>rmutp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 </dc:title>
  <dc:subject/>
  <dc:creator>acer</dc:creator>
  <cp:keywords/>
  <dc:description/>
  <cp:lastModifiedBy>KKD</cp:lastModifiedBy>
  <cp:revision>4</cp:revision>
  <cp:lastPrinted>2011-11-30T17:46:00Z</cp:lastPrinted>
  <dcterms:created xsi:type="dcterms:W3CDTF">2012-09-18T02:59:00Z</dcterms:created>
  <dcterms:modified xsi:type="dcterms:W3CDTF">2012-10-04T09:50:00Z</dcterms:modified>
</cp:coreProperties>
</file>