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FD" w:rsidRPr="00432DF1" w:rsidRDefault="000E5250" w:rsidP="00AD12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32DF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20955" t="17145" r="2286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432DF1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EF53FD" w:rsidRPr="00432DF1" w:rsidRDefault="00EF53FD" w:rsidP="00AD126C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F27FD" w:rsidRPr="00432DF1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C73B0E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</w:t>
      </w:r>
      <w:r w:rsidR="00C26427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สายสนับสนุน</w:t>
      </w: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AD126C" w:rsidRPr="00432DF1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432DF1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432DF1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0015AC">
        <w:rPr>
          <w:rFonts w:ascii="TH SarabunIT๙" w:hAnsi="TH SarabunIT๙" w:cs="TH SarabunIT๙"/>
          <w:sz w:val="28"/>
        </w:rPr>
        <w:t>–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432DF1">
        <w:rPr>
          <w:rFonts w:ascii="TH SarabunIT๙" w:hAnsi="TH SarabunIT๙" w:cs="TH SarabunIT๙"/>
          <w:b/>
          <w:bCs/>
          <w:sz w:val="28"/>
          <w:cs/>
        </w:rPr>
        <w:tab/>
      </w:r>
      <w:r w:rsidR="00DD0195" w:rsidRPr="00432DF1">
        <w:rPr>
          <w:rFonts w:ascii="TH SarabunIT๙" w:hAnsi="TH SarabunIT๙" w:cs="TH SarabunIT๙"/>
          <w:b/>
          <w:bCs/>
          <w:sz w:val="28"/>
        </w:rPr>
        <w:sym w:font="Wingdings" w:char="F0A8"/>
      </w:r>
      <w:r w:rsidR="007D26B9" w:rsidRPr="00432DF1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A06222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0015AC">
        <w:rPr>
          <w:rFonts w:ascii="TH SarabunIT๙" w:hAnsi="TH SarabunIT๙" w:cs="TH SarabunIT๙"/>
          <w:sz w:val="28"/>
        </w:rPr>
        <w:t>–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A06222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35F38" w:rsidRPr="00432DF1">
        <w:rPr>
          <w:rFonts w:ascii="TH SarabunIT๙" w:hAnsi="TH SarabunIT๙" w:cs="TH SarabunIT๙"/>
          <w:sz w:val="28"/>
          <w:cs/>
        </w:rPr>
        <w:t>.....</w:t>
      </w:r>
      <w:r w:rsidR="0026078B" w:rsidRPr="00432DF1">
        <w:rPr>
          <w:rFonts w:ascii="TH SarabunIT๙" w:hAnsi="TH SarabunIT๙" w:cs="TH SarabunIT๙"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432DF1" w:rsidRDefault="00AD126C" w:rsidP="00AD126C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52E5A"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p w:rsidR="00A41593" w:rsidRPr="00432DF1" w:rsidRDefault="00A41593" w:rsidP="00A41593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432DF1">
        <w:rPr>
          <w:rFonts w:ascii="TH SarabunIT๙" w:hAnsi="TH SarabunIT๙" w:cs="TH SarabunIT๙"/>
          <w:sz w:val="28"/>
          <w:cs/>
        </w:rPr>
        <w:t>.............</w:t>
      </w:r>
      <w:r w:rsidR="0081424F" w:rsidRPr="00432DF1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432DF1">
        <w:rPr>
          <w:rFonts w:ascii="TH SarabunIT๙" w:hAnsi="TH SarabunIT๙" w:cs="TH SarabunIT๙"/>
          <w:sz w:val="28"/>
          <w:cs/>
        </w:rPr>
        <w:t>.................................</w:t>
      </w:r>
    </w:p>
    <w:p w:rsidR="00D50FE0" w:rsidRPr="00432DF1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E35F38" w:rsidRPr="00432DF1">
        <w:rPr>
          <w:rFonts w:ascii="TH SarabunIT๙" w:hAnsi="TH SarabunIT๙" w:cs="TH SarabunIT๙"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Pr="00432DF1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432DF1">
        <w:rPr>
          <w:rFonts w:ascii="TH SarabunIT๙" w:hAnsi="TH SarabunIT๙" w:cs="TH SarabunIT๙"/>
          <w:b/>
          <w:bCs/>
          <w:sz w:val="28"/>
        </w:rPr>
        <w:t>/</w:t>
      </w:r>
      <w:r w:rsidR="003111F2" w:rsidRPr="00432DF1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E35F38" w:rsidRPr="00432DF1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32DF1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432DF1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432DF1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432DF1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432DF1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432DF1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432DF1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432DF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432DF1" w:rsidRDefault="00D83954" w:rsidP="009E6C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</w:t>
            </w:r>
            <w:r w:rsidR="006C3991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</w:t>
            </w:r>
            <w:r w:rsidR="00FD3F7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ะ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</w:t>
            </w:r>
            <w:r w:rsid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="006E04A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ของตำแหน่งแล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ะที่ได้รับมอบหมาย</w:t>
            </w:r>
            <w:r w:rsidR="001B27F7"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1B27F7"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Pr="00432DF1" w:rsidRDefault="00E173E4" w:rsidP="00E173E4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 w:rsidR="00AC67D9" w:rsidRPr="00432DF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Job Description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432DF1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</w:t>
            </w: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65318D" w:rsidRPr="00432DF1" w:rsidRDefault="0065318D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</w:rPr>
            </w:pPr>
          </w:p>
          <w:p w:rsidR="00745B34" w:rsidRPr="00432DF1" w:rsidRDefault="00745B34" w:rsidP="00745B3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432DF1" w:rsidRDefault="00435493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432DF1" w:rsidRDefault="006C3991" w:rsidP="006C399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432DF1" w:rsidRDefault="00E173E4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432DF1" w:rsidRDefault="006C3991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432DF1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D7C79" w:rsidRPr="00432DF1" w:rsidRDefault="00FD7C79" w:rsidP="00FD7C79">
      <w:pPr>
        <w:jc w:val="right"/>
        <w:rPr>
          <w:rFonts w:ascii="TH SarabunIT๙" w:hAnsi="TH SarabunIT๙" w:cs="TH SarabunIT๙"/>
          <w:sz w:val="28"/>
        </w:rPr>
      </w:pPr>
    </w:p>
    <w:p w:rsidR="00FD7C79" w:rsidRDefault="000E5250" w:rsidP="00FD7C79">
      <w:pPr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                               </w:t>
      </w:r>
      <w:r w:rsidR="00FD7C79" w:rsidRPr="00432DF1">
        <w:rPr>
          <w:rFonts w:ascii="TH SarabunIT๙" w:hAnsi="TH SarabunIT๙" w:cs="TH SarabunIT๙"/>
          <w:sz w:val="28"/>
        </w:rPr>
        <w:t xml:space="preserve">- 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๒ </w:t>
      </w:r>
      <w:r w:rsidR="004C2A77">
        <w:rPr>
          <w:rFonts w:ascii="TH SarabunIT๙" w:hAnsi="TH SarabunIT๙" w:cs="TH SarabunIT๙" w:hint="cs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</w:p>
    <w:p w:rsidR="004C2A77" w:rsidRPr="00432DF1" w:rsidRDefault="004C2A77" w:rsidP="00FD7C79">
      <w:pPr>
        <w:rPr>
          <w:rFonts w:ascii="TH SarabunIT๙" w:hAnsi="TH SarabunIT๙" w:cs="TH SarabunIT๙"/>
          <w:sz w:val="28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432DF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D756CE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2574E3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DE3DE2">
        <w:trPr>
          <w:trHeight w:val="7217"/>
        </w:trPr>
        <w:tc>
          <w:tcPr>
            <w:tcW w:w="1526" w:type="dxa"/>
            <w:shd w:val="clear" w:color="auto" w:fill="auto"/>
          </w:tcPr>
          <w:p w:rsidR="00FD7C79" w:rsidRPr="00B92D93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๒. งานกำกับ</w:t>
            </w:r>
            <w:r w:rsidR="009E6CBE" w:rsidRPr="00B92D9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ตรวจสอบ </w:t>
            </w:r>
            <w:r w:rsidRPr="00B92D9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และติดตามผลการดำเนินงาน</w:t>
            </w: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C2A77" w:rsidRDefault="004C2A77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2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 การพัฒนางานในหน้าที่</w:t>
            </w:r>
          </w:p>
        </w:tc>
        <w:tc>
          <w:tcPr>
            <w:tcW w:w="5670" w:type="dxa"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ระดับความสำเร็จในการกำกับ 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ตรวจสอบ และ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ติดตามผลการดำเนินงานของ</w:t>
            </w:r>
            <w:r w:rsidR="009E6C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หั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วหน้างาน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2A77"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๒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๓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4C2A77"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ดำเนินงานได้สำเร็จร้อยละ </w:t>
            </w:r>
            <w:r w:rsidR="004C2A77" w:rsidRPr="004C2A77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๐ ของจำนวนที่งานรับผิดชอบ</w:t>
            </w:r>
          </w:p>
          <w:p w:rsidR="00FD7C79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 w:rsidRPr="004C2A77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ทั้งหมด</w:t>
            </w:r>
          </w:p>
          <w:p w:rsid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FF37AD" w:rsidRDefault="009E6CBE" w:rsidP="004C2A7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ระดับความสำเร็จในการพัฒนางานในหน้าที่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มีการวิเคราะห์ปัญหา และอุปสรรค งานในหน้าที่ของตนเอง</w:t>
            </w:r>
          </w:p>
          <w:p w:rsidR="006E04A3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มีกา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รนำเสนอแนวทางการแก้ไขปัญหา และ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อุปสรรค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อย่างเป็นรูปธรรม</w:t>
            </w:r>
          </w:p>
          <w:p w:rsidR="004C2A77" w:rsidRP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3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มีงานในระดับที่ 2 ได้รับการพัฒนาหรือป</w:t>
            </w:r>
            <w:r w:rsidR="004C2A77">
              <w:rPr>
                <w:rFonts w:ascii="TH SarabunIT๙" w:hAnsi="TH SarabunIT๙" w:cs="TH SarabunIT๙"/>
                <w:sz w:val="28"/>
                <w:cs/>
              </w:rPr>
              <w:t>รับปรุง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1 เรื่อง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4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สามารถถ่ายทอดงานในระดับที่</w:t>
            </w:r>
            <w:r w:rsidR="004C2A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>3 ให้กับบุคลากรภายใน</w:t>
            </w:r>
          </w:p>
          <w:p w:rsidR="004C2A77" w:rsidRPr="004C2A77" w:rsidRDefault="004C2A77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</w:p>
          <w:p w:rsidR="004C2A77" w:rsidRDefault="006E04A3" w:rsidP="004C2A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4C2A77" w:rsidRPr="006E04A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5</w:t>
            </w:r>
            <w:r w:rsidR="004C2A77" w:rsidRPr="004C2A77">
              <w:rPr>
                <w:rFonts w:ascii="TH SarabunIT๙" w:hAnsi="TH SarabunIT๙" w:cs="TH SarabunIT๙"/>
                <w:sz w:val="28"/>
                <w:cs/>
              </w:rPr>
              <w:t xml:space="preserve"> เป็นแนวปฏิบัติที่ดีสามารถเป็นแบบอย่างให้กับบุคคลหรือ</w:t>
            </w:r>
          </w:p>
          <w:p w:rsidR="004C2A77" w:rsidRPr="00432DF1" w:rsidRDefault="004C2A77" w:rsidP="004C2A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</w:t>
            </w:r>
            <w:r w:rsidR="006E04A3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C2A77">
              <w:rPr>
                <w:rFonts w:ascii="TH SarabunIT๙" w:hAnsi="TH SarabunIT๙" w:cs="TH SarabunIT๙"/>
                <w:sz w:val="28"/>
                <w:cs/>
              </w:rPr>
              <w:t>หน่วยงาน (</w:t>
            </w:r>
            <w:r w:rsidRPr="004C2A77">
              <w:rPr>
                <w:rFonts w:ascii="TH SarabunIT๙" w:hAnsi="TH SarabunIT๙" w:cs="TH SarabunIT๙"/>
                <w:sz w:val="28"/>
              </w:rPr>
              <w:t>Best Practice)</w:t>
            </w: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2574E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Default="00FD7C79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Default="004C2A77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C2A77" w:rsidRPr="00432DF1" w:rsidRDefault="009E6CBE" w:rsidP="002574E3">
            <w:pPr>
              <w:ind w:left="31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4C2A77" w:rsidRDefault="004C2A77" w:rsidP="00FD7C79">
      <w:pPr>
        <w:jc w:val="center"/>
        <w:rPr>
          <w:rFonts w:ascii="TH SarabunIT๙" w:hAnsi="TH SarabunIT๙" w:cs="TH SarabunIT๙"/>
          <w:sz w:val="28"/>
        </w:rPr>
      </w:pPr>
    </w:p>
    <w:p w:rsidR="00FD7C79" w:rsidRPr="00432DF1" w:rsidRDefault="000E5250" w:rsidP="00FD7C79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73903" wp14:editId="0832ECF4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22860" t="22860" r="20955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73903"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 w:rsidRPr="00432DF1">
        <w:rPr>
          <w:rFonts w:ascii="TH SarabunIT๙" w:hAnsi="TH SarabunIT๙" w:cs="TH SarabunIT๙"/>
          <w:sz w:val="28"/>
          <w:cs/>
        </w:rPr>
        <w:t>-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</w:t>
      </w:r>
      <w:r w:rsidR="009D32A8" w:rsidRPr="00432DF1">
        <w:rPr>
          <w:rFonts w:ascii="TH SarabunIT๙" w:hAnsi="TH SarabunIT๙" w:cs="TH SarabunIT๙"/>
          <w:sz w:val="28"/>
          <w:cs/>
        </w:rPr>
        <w:t>๓</w:t>
      </w:r>
      <w:r w:rsidR="00FD7C79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FD7C79" w:rsidRPr="00432DF1" w:rsidRDefault="00FD7C79" w:rsidP="00FD7C79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486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432DF1" w:rsidTr="009E6CBE">
        <w:trPr>
          <w:trHeight w:val="7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48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FD7C79" w:rsidRPr="00432DF1" w:rsidRDefault="00FD7C79" w:rsidP="008253FD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6D5016"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FD7C79" w:rsidRPr="00432DF1" w:rsidRDefault="00FD7C79" w:rsidP="008253F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432DF1">
              <w:rPr>
                <w:rFonts w:ascii="TH SarabunIT๙" w:hAnsi="TH SarabunIT๙" w:cs="TH SarabunIT๙"/>
                <w:sz w:val="28"/>
              </w:rPr>
              <w:t>/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FD7C79" w:rsidRPr="00432DF1" w:rsidRDefault="002574E3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432DF1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(๕)/๑๐๐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432DF1" w:rsidTr="009E6CBE">
        <w:trPr>
          <w:trHeight w:val="545"/>
        </w:trPr>
        <w:tc>
          <w:tcPr>
            <w:tcW w:w="1560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486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432DF1" w:rsidRDefault="00FD7C79" w:rsidP="00D756C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D7C79" w:rsidRPr="00432DF1" w:rsidTr="009E6CBE">
        <w:trPr>
          <w:trHeight w:val="274"/>
        </w:trPr>
        <w:tc>
          <w:tcPr>
            <w:tcW w:w="1560" w:type="dxa"/>
            <w:shd w:val="clear" w:color="auto" w:fill="auto"/>
          </w:tcPr>
          <w:p w:rsidR="00FD7C79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การมีส่วนร่วมในงานประกันคุณภาพ และหรือการบริหารความเสี่ยง และหรือ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</w:rPr>
              <w:t xml:space="preserve">ITA </w:t>
            </w:r>
            <w:r w:rsidRPr="004C2A7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และหรือค่าเป้าหมายตัวชี้วัดตามแผนยุทธศาสตร์การพัฒนามหาวิทยาลัย </w:t>
            </w:r>
          </w:p>
          <w:p w:rsidR="00FF37AD" w:rsidRDefault="00FF37AD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9E6CBE" w:rsidP="006D50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งานอื่น ๆ </w:t>
            </w: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Default="004C2A77" w:rsidP="006D5016">
            <w:pPr>
              <w:rPr>
                <w:rFonts w:ascii="TH SarabunIT๙" w:hAnsi="TH SarabunIT๙" w:cs="TH SarabunIT๙"/>
                <w:sz w:val="28"/>
              </w:rPr>
            </w:pPr>
          </w:p>
          <w:p w:rsidR="004C2A77" w:rsidRPr="00432DF1" w:rsidRDefault="004C2A77" w:rsidP="006D501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86" w:type="dxa"/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6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34"/>
            </w:tblGrid>
            <w:tr w:rsidR="00553142" w:rsidRPr="00432DF1" w:rsidTr="00553142">
              <w:trPr>
                <w:trHeight w:val="2111"/>
              </w:trPr>
              <w:tc>
                <w:tcPr>
                  <w:tcW w:w="69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3142" w:rsidRPr="00553142" w:rsidRDefault="00553142" w:rsidP="00553142">
                  <w:pPr>
                    <w:ind w:left="-79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ระดับ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 xml:space="preserve">ความสำเร็จในการจัดทำ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ะดับที่ ๑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ตรงตามเวลาที่กำหนด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๒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ตรงตาม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>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และมีความถูกต้อง</w:t>
                  </w:r>
                </w:p>
                <w:p w:rsidR="00157114" w:rsidRDefault="00157114" w:rsidP="0015711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๓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และมีความถูกต้อง</w:t>
                  </w:r>
                </w:p>
                <w:p w:rsidR="00157114" w:rsidRDefault="00157114" w:rsidP="00157114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๔</w:t>
                  </w: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 มีความถูกต้องและมีการทำงานอย่างเป็นระบบ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</w:t>
                  </w:r>
                  <w:r w:rsidRPr="00553142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ระดับที่ ๕</w:t>
                  </w:r>
                  <w:r w:rsidRPr="00553142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รายงานก่อนเวลาที่กำหนด</w:t>
                  </w: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มีความถูกต้อง และเป็นแนวปฏิบัติที่ดี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314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     สามารถเป็นแบบอย่างให้กับบุคคลหรือหน่วยงาน (</w:t>
                  </w:r>
                  <w:r w:rsidRPr="00553142">
                    <w:rPr>
                      <w:rFonts w:ascii="TH SarabunIT๙" w:hAnsi="TH SarabunIT๙" w:cs="TH SarabunIT๙"/>
                      <w:sz w:val="28"/>
                    </w:rPr>
                    <w:t xml:space="preserve">Best Practice) </w:t>
                  </w:r>
                </w:p>
                <w:p w:rsidR="00553142" w:rsidRPr="00553142" w:rsidRDefault="00553142" w:rsidP="0055314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</w:tbl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553142" w:rsidRDefault="00553142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FF37AD" w:rsidP="00D756C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9E6CBE" w:rsidRPr="00FF37A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การเข้าร่วมกิจกรรมของหน่วยงาน/มหาวิทยาลัย</w:t>
            </w:r>
          </w:p>
          <w:p w:rsidR="009E6CBE" w:rsidRDefault="009E6CBE" w:rsidP="00D756CE">
            <w:pPr>
              <w:rPr>
                <w:rFonts w:ascii="TH SarabunIT๙" w:hAnsi="TH SarabunIT๙" w:cs="TH SarabunIT๙"/>
                <w:sz w:val="28"/>
              </w:rPr>
            </w:pPr>
          </w:p>
          <w:p w:rsidR="009E6CBE" w:rsidRPr="00FF37AD" w:rsidRDefault="00DE3DE2" w:rsidP="00DE3D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หน่วยงานกำหนดระดับความสำเร็จ -</w:t>
            </w: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432DF1" w:rsidRDefault="00FD7C79" w:rsidP="006D50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82798A" w:rsidRPr="00432DF1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798A" w:rsidRDefault="0082798A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E6CBE" w:rsidRPr="00432DF1" w:rsidRDefault="009E6CBE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432DF1" w:rsidRDefault="00FD7C79" w:rsidP="00D756CE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82798A" w:rsidRPr="00432DF1" w:rsidRDefault="0082798A" w:rsidP="00FD7C79">
      <w:pPr>
        <w:jc w:val="center"/>
        <w:rPr>
          <w:rFonts w:ascii="TH SarabunIT๙" w:hAnsi="TH SarabunIT๙" w:cs="TH SarabunIT๙"/>
          <w:sz w:val="28"/>
        </w:rPr>
      </w:pPr>
    </w:p>
    <w:p w:rsidR="009D32A8" w:rsidRPr="00432DF1" w:rsidRDefault="000E5250" w:rsidP="009D32A8">
      <w:pPr>
        <w:jc w:val="center"/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9050" t="24765" r="2476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 w:rsidRPr="00432DF1">
        <w:rPr>
          <w:rFonts w:ascii="TH SarabunIT๙" w:hAnsi="TH SarabunIT๙" w:cs="TH SarabunIT๙"/>
          <w:sz w:val="28"/>
          <w:cs/>
        </w:rPr>
        <w:t xml:space="preserve">- </w:t>
      </w:r>
      <w:r w:rsidR="00DF7F85">
        <w:rPr>
          <w:rFonts w:ascii="TH SarabunIT๙" w:hAnsi="TH SarabunIT๙" w:cs="TH SarabunIT๙" w:hint="cs"/>
          <w:sz w:val="28"/>
          <w:cs/>
        </w:rPr>
        <w:t>4</w:t>
      </w:r>
      <w:r w:rsidR="009D32A8" w:rsidRPr="00432DF1">
        <w:rPr>
          <w:rFonts w:ascii="TH SarabunIT๙" w:hAnsi="TH SarabunIT๙" w:cs="TH SarabunIT๙"/>
          <w:sz w:val="28"/>
          <w:cs/>
        </w:rPr>
        <w:t xml:space="preserve"> -</w:t>
      </w:r>
    </w:p>
    <w:p w:rsidR="009D32A8" w:rsidRPr="00432DF1" w:rsidRDefault="009D32A8" w:rsidP="009D32A8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432DF1" w:rsidTr="00EB3193">
        <w:tc>
          <w:tcPr>
            <w:tcW w:w="12597" w:type="dxa"/>
            <w:shd w:val="clear" w:color="auto" w:fill="auto"/>
            <w:vAlign w:val="center"/>
          </w:tcPr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(๘) ผลรวม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432DF1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  <w:p w:rsidR="009D32A8" w:rsidRPr="00432DF1" w:rsidRDefault="009D32A8" w:rsidP="00EB3193">
            <w:pPr>
              <w:spacing w:before="120" w:after="120"/>
              <w:jc w:val="center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</w:tr>
      <w:tr w:rsidR="009D32A8" w:rsidRPr="00432DF1" w:rsidTr="00EB3193">
        <w:tc>
          <w:tcPr>
            <w:tcW w:w="12597" w:type="dxa"/>
            <w:shd w:val="clear" w:color="auto" w:fill="auto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(๙) สรุปคะแนนส่วนผลสัมฤทธิ์ของงาน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 = 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ผลรวมของค่าคะแนนที่ได้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9D32A8" w:rsidRPr="00432DF1" w:rsidRDefault="009D32A8" w:rsidP="00EB3193">
            <w:pPr>
              <w:ind w:right="435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จำนวนระดับค่าเป้าหมาย (๕)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432DF1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D32A8" w:rsidRPr="00432DF1" w:rsidRDefault="009D32A8" w:rsidP="009D32A8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432DF1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432DF1" w:rsidTr="000015AC">
        <w:trPr>
          <w:trHeight w:val="6856"/>
        </w:trPr>
        <w:tc>
          <w:tcPr>
            <w:tcW w:w="15385" w:type="dxa"/>
          </w:tcPr>
          <w:p w:rsidR="009D32A8" w:rsidRPr="00432DF1" w:rsidRDefault="009D32A8" w:rsidP="00EB3193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(๑๐)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37A2B" w:rsidRPr="00432DF1" w:rsidRDefault="00F37A2B" w:rsidP="00F37A2B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F37A2B" w:rsidRPr="00432DF1" w:rsidRDefault="00F37A2B" w:rsidP="00F37A2B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F37A2B" w:rsidRPr="00432DF1" w:rsidRDefault="00F37A2B" w:rsidP="00F37A2B">
            <w:pPr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F37A2B" w:rsidRPr="00432DF1" w:rsidRDefault="00F37A2B" w:rsidP="00F37A2B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0015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432DF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432DF1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49598A" w:rsidRDefault="0049598A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0015AC" w:rsidRPr="00432DF1" w:rsidRDefault="000015AC" w:rsidP="00F37A2B">
            <w:pPr>
              <w:spacing w:before="120"/>
              <w:rPr>
                <w:rFonts w:ascii="TH SarabunIT๙" w:hAnsi="TH SarabunIT๙" w:cs="TH SarabunIT๙"/>
              </w:rPr>
            </w:pPr>
          </w:p>
          <w:p w:rsidR="00F37A2B" w:rsidRPr="00432DF1" w:rsidRDefault="00F37A2B" w:rsidP="00F37A2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432DF1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9D32A8" w:rsidRPr="00432DF1" w:rsidRDefault="00F37A2B" w:rsidP="00D964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2DF1">
              <w:rPr>
                <w:rFonts w:ascii="TH SarabunIT๙" w:hAnsi="TH SarabunIT๙" w:cs="TH SarabunIT๙"/>
              </w:rPr>
              <w:t xml:space="preserve">      </w:t>
            </w:r>
            <w:r w:rsidRPr="00432DF1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......</w:t>
            </w:r>
            <w:r w:rsidRPr="00432DF1">
              <w:rPr>
                <w:rFonts w:ascii="TH SarabunIT๙" w:hAnsi="TH SarabunIT๙" w:cs="TH SarabunIT๙"/>
                <w:cs/>
              </w:rPr>
              <w:t xml:space="preserve">                                                  วันที่.............. เดือน.....................................พ.ศ. .....</w:t>
            </w:r>
            <w:r w:rsidR="00D96458" w:rsidRPr="00432DF1">
              <w:rPr>
                <w:rFonts w:ascii="TH SarabunIT๙" w:hAnsi="TH SarabunIT๙" w:cs="TH SarabunIT๙"/>
                <w:cs/>
              </w:rPr>
              <w:t>....</w:t>
            </w:r>
            <w:r w:rsidRPr="00432DF1">
              <w:rPr>
                <w:rFonts w:ascii="TH SarabunIT๙" w:hAnsi="TH SarabunIT๙" w:cs="TH SarabunIT๙"/>
                <w:cs/>
              </w:rPr>
              <w:t>.......</w:t>
            </w:r>
          </w:p>
        </w:tc>
      </w:tr>
    </w:tbl>
    <w:p w:rsidR="00944323" w:rsidRPr="00432DF1" w:rsidRDefault="00944323" w:rsidP="0026078B">
      <w:pPr>
        <w:jc w:val="center"/>
        <w:rPr>
          <w:rFonts w:ascii="TH SarabunIT๙" w:hAnsi="TH SarabunIT๙" w:cs="TH SarabunIT๙"/>
          <w:sz w:val="28"/>
        </w:rPr>
      </w:pPr>
    </w:p>
    <w:sectPr w:rsidR="00944323" w:rsidRPr="00432DF1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91" w:rsidRDefault="008A1791">
      <w:r>
        <w:separator/>
      </w:r>
    </w:p>
  </w:endnote>
  <w:endnote w:type="continuationSeparator" w:id="0">
    <w:p w:rsidR="008A1791" w:rsidRDefault="008A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91" w:rsidRDefault="008A1791">
      <w:r>
        <w:separator/>
      </w:r>
    </w:p>
  </w:footnote>
  <w:footnote w:type="continuationSeparator" w:id="0">
    <w:p w:rsidR="008A1791" w:rsidRDefault="008A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15AC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E5250"/>
    <w:rsid w:val="000F784D"/>
    <w:rsid w:val="0012278D"/>
    <w:rsid w:val="00126F2C"/>
    <w:rsid w:val="0014112D"/>
    <w:rsid w:val="00155C7A"/>
    <w:rsid w:val="00157114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4AF0"/>
    <w:rsid w:val="002D5F43"/>
    <w:rsid w:val="002D60E9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2DF1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C2A77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142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51D8"/>
    <w:rsid w:val="0067027D"/>
    <w:rsid w:val="006759DD"/>
    <w:rsid w:val="00675EBE"/>
    <w:rsid w:val="00680695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04A3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A43E4"/>
    <w:rsid w:val="007B3419"/>
    <w:rsid w:val="007B3ADC"/>
    <w:rsid w:val="007B3F23"/>
    <w:rsid w:val="007B3FB5"/>
    <w:rsid w:val="007C2CC6"/>
    <w:rsid w:val="007C6373"/>
    <w:rsid w:val="007C6F8A"/>
    <w:rsid w:val="007D0BF1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1791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4132"/>
    <w:rsid w:val="00916F62"/>
    <w:rsid w:val="009213CD"/>
    <w:rsid w:val="00927105"/>
    <w:rsid w:val="00930399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964A7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9E6CBE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2D93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73B0E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1352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0FFB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3DE2"/>
    <w:rsid w:val="00DE6792"/>
    <w:rsid w:val="00DF7F85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C03F2"/>
    <w:rsid w:val="00FD3F7B"/>
    <w:rsid w:val="00FD7C79"/>
    <w:rsid w:val="00FD7D8C"/>
    <w:rsid w:val="00FE1E09"/>
    <w:rsid w:val="00FF2E8A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93EA2B"/>
  <w15:docId w15:val="{46265190-6519-49E1-AB80-B0B0BED7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DCC1-27A0-4C53-9AA7-7063B9B7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Anantat Duraphanpisai</cp:lastModifiedBy>
  <cp:revision>4</cp:revision>
  <cp:lastPrinted>2014-08-22T02:29:00Z</cp:lastPrinted>
  <dcterms:created xsi:type="dcterms:W3CDTF">2017-03-24T02:06:00Z</dcterms:created>
  <dcterms:modified xsi:type="dcterms:W3CDTF">2017-09-20T03:09:00Z</dcterms:modified>
</cp:coreProperties>
</file>