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"/>
        <w:gridCol w:w="829"/>
        <w:gridCol w:w="192"/>
        <w:gridCol w:w="7908"/>
        <w:gridCol w:w="2970"/>
        <w:gridCol w:w="92"/>
        <w:gridCol w:w="3508"/>
      </w:tblGrid>
      <w:tr w:rsidR="0015719E" w:rsidRPr="0015719E" w:rsidTr="008B189F"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15719E" w:rsidRPr="0015719E" w:rsidTr="008B189F"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งานบริหารทั่วไป </w:t>
            </w:r>
          </w:p>
          <w:p w:rsidR="0037104F" w:rsidRPr="0037104F" w:rsidRDefault="0037104F" w:rsidP="0037104F">
            <w:pPr>
              <w:tabs>
                <w:tab w:val="left" w:pos="207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สารบรรณ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และระบบสารบรรณอิเล็กทรอนิกส์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0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ลงทะเบียนรั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 - 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ส่งหนังสือ ร่างและโต้ตอบหนังสือ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0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วิเคราะห์กลั่นกรองเรื่อง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จัดแฟ้มเสนอ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02"/>
                <w:tab w:val="left" w:pos="73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แจ้งเวียน ประกาศ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คำสั่ง ระเบียบ หนังสือราชการ ปิดประกาศข่าวสาร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02"/>
                <w:tab w:val="left" w:pos="73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บริการติดต่อสื่อสารของทางราชการ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02"/>
                <w:tab w:val="left" w:pos="73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ประสานงานการสื่อสารหน่วยงานภายใน และหน่วยงานภายนอก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02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จัดเก็บเอกสารและจัดระบบเอกสารเป็นหมวดหมู่จำแนกตามระเบียบราชก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และรักษาเอกสารอย่างเป็นระบบ</w:t>
            </w:r>
          </w:p>
          <w:p w:rsidR="0037104F" w:rsidRPr="0037104F" w:rsidRDefault="0037104F" w:rsidP="0037104F">
            <w:pPr>
              <w:tabs>
                <w:tab w:val="num" w:pos="688"/>
                <w:tab w:val="left" w:pos="732"/>
              </w:tabs>
              <w:spacing w:line="235" w:lineRule="auto"/>
              <w:ind w:left="688" w:hanging="688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 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การบริหารอัตรากำลังภายในหน่วยงาน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ดำเนินการเกี่ยวกับการขอกำหนดตำแหน่งให้สูงขึ้น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กำกับ ติดตาม การปฏิบัติงานของบุคลากร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ประเมินผลการปฏิบัติงานประจำปีของบุคลากร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ตรวจสอบและเสนอขอปรับปรุง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แก้ไขทะเบียนประวัติ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บุคลากรของหน่วยงาน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รับและเสนอใบลา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จัดทำข้อมูลการลาและรายงานผู้บังคับบัญชา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เสนอขอเครื่องราชอิสริยาภรณ์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ประสานงานหน่วยงานต่างๆ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เกี่ยวกับ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บำนาญ และเงินทดแทน</w:t>
            </w:r>
          </w:p>
          <w:p w:rsidR="0037104F" w:rsidRPr="0037104F" w:rsidRDefault="0037104F" w:rsidP="0037104F">
            <w:pPr>
              <w:numPr>
                <w:ilvl w:val="0"/>
                <w:numId w:val="3"/>
              </w:numPr>
              <w:tabs>
                <w:tab w:val="left" w:pos="770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 แนะนำ ชี้แจง เรื่องงานของบุคลากร</w:t>
            </w:r>
          </w:p>
          <w:p w:rsidR="00170D2D" w:rsidRPr="00170D2D" w:rsidRDefault="0037104F" w:rsidP="00170D2D">
            <w:pPr>
              <w:numPr>
                <w:ilvl w:val="0"/>
                <w:numId w:val="3"/>
              </w:numPr>
              <w:tabs>
                <w:tab w:val="left" w:pos="777"/>
              </w:tabs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ตรวจสอบข้อมูลบุคลากรของหน่วยงานใน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>HRM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numPr>
                <w:ilvl w:val="0"/>
                <w:numId w:val="9"/>
              </w:numPr>
              <w:tabs>
                <w:tab w:val="left" w:pos="372"/>
                <w:tab w:val="left" w:pos="630"/>
              </w:tabs>
              <w:ind w:left="345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  <w:p w:rsidR="006A422D" w:rsidRPr="0015719E" w:rsidRDefault="00712D67" w:rsidP="0015719E">
            <w:pPr>
              <w:numPr>
                <w:ilvl w:val="0"/>
                <w:numId w:val="9"/>
              </w:numPr>
              <w:tabs>
                <w:tab w:val="left" w:pos="372"/>
                <w:tab w:val="left" w:pos="630"/>
              </w:tabs>
              <w:ind w:left="345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งานบ่มเพาะ</w:t>
            </w:r>
            <w:r w:rsidR="0058418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และเสริมสร้างการเรียนรู้ทางธุรกิจ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tabs>
                <w:tab w:val="left" w:pos="5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  <w:p w:rsidR="008B189F" w:rsidRDefault="0015719E" w:rsidP="0015719E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เจ้าห</w:t>
            </w:r>
            <w:r w:rsidR="0037104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น้าที่บริหารงานทั่วไป</w:t>
            </w:r>
            <w:r w:rsidR="0037104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(3)</w:t>
            </w:r>
            <w:r w:rsidR="00173E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15719E" w:rsidRPr="0015719E" w:rsidRDefault="0015719E" w:rsidP="0058418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5719E" w:rsidRPr="0015719E" w:rsidTr="00CD7D94">
        <w:trPr>
          <w:gridBefore w:val="1"/>
          <w:wBefore w:w="71" w:type="dxa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15719E" w:rsidRPr="0015719E" w:rsidTr="00CD7D94">
        <w:trPr>
          <w:gridBefore w:val="1"/>
          <w:wBefore w:w="71" w:type="dxa"/>
        </w:trPr>
        <w:tc>
          <w:tcPr>
            <w:tcW w:w="1021" w:type="dxa"/>
            <w:gridSpan w:val="2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908" w:type="dxa"/>
          </w:tcPr>
          <w:p w:rsidR="0037104F" w:rsidRPr="0037104F" w:rsidRDefault="0037104F" w:rsidP="0037104F">
            <w:p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1.3  พัสดุและครุภัณฑ์</w:t>
            </w:r>
          </w:p>
          <w:p w:rsidR="0037104F" w:rsidRPr="0037104F" w:rsidRDefault="0037104F" w:rsidP="0037104F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spacing w:line="228" w:lineRule="auto"/>
              <w:ind w:left="77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วางระบบ เสนอความต้องการในการดำเนินการจัดซื้อจัดจ้าง</w:t>
            </w:r>
          </w:p>
          <w:p w:rsidR="0037104F" w:rsidRPr="0037104F" w:rsidRDefault="0037104F" w:rsidP="0037104F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spacing w:line="228" w:lineRule="auto"/>
              <w:ind w:left="770" w:right="-63" w:hanging="425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จัดหาวัสดุ ครุภัณฑ์ให้ทันตามเวลาที่กำหนดอย่างเป็นระบบและเป็นไปตามระเบียบราชการ</w:t>
            </w:r>
          </w:p>
          <w:p w:rsidR="0037104F" w:rsidRPr="0037104F" w:rsidRDefault="0037104F" w:rsidP="0037104F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spacing w:line="228" w:lineRule="auto"/>
              <w:ind w:left="77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ตรวจสอบรายการครุภัณฑ์และพัสดุอย่างเป็นระบบเพื่อประโยชน์ของทางราชการ</w:t>
            </w:r>
          </w:p>
          <w:p w:rsidR="0037104F" w:rsidRPr="0037104F" w:rsidRDefault="0037104F" w:rsidP="0037104F">
            <w:pPr>
              <w:tabs>
                <w:tab w:val="left" w:pos="318"/>
                <w:tab w:val="left" w:pos="522"/>
                <w:tab w:val="left" w:pos="777"/>
                <w:tab w:val="left" w:pos="9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1.4 แผนและงบประมาณ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จัดทำแผนยุทธศาสตร์ของหน่วยงานทุกระยะให้สอดคล้องตามแผนยุทธศาสตร์       ของมหาวิทยาลัย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ind w:left="770" w:right="-166" w:hanging="41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จัดทำแผนของ</w:t>
            </w:r>
            <w:r w:rsidRPr="0037104F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หน่วยงานที่มีความสอดคล้องกับแผนอื่นๆ ตามนโยบายของมหาวิทยาลัย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จัดทำแผนปฏิบัติราชการ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ตามวาระของรัฐบาล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จัดทำแผนปฏิบัติราชการ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บันทึกข้อมูลเข้าระบบ 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>BPM</w:t>
            </w:r>
          </w:p>
          <w:p w:rsidR="0015719E" w:rsidRDefault="0037104F" w:rsidP="0037104F">
            <w:pPr>
              <w:tabs>
                <w:tab w:val="left" w:pos="780"/>
                <w:tab w:val="left" w:pos="870"/>
              </w:tabs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บริหารการใช้จ่ายงบประมาณที่ได้รับจัดสรรทั้งงบประมาณรายจ่ายประจำปี         และงบประมาณเงินรายได้ให้เป็นไปตามแผนการใช้จ่ายงบประมาณที่กำหนด</w:t>
            </w:r>
          </w:p>
          <w:p w:rsidR="0037104F" w:rsidRPr="0037104F" w:rsidRDefault="0037104F" w:rsidP="0037104F">
            <w:pPr>
              <w:numPr>
                <w:ilvl w:val="0"/>
                <w:numId w:val="6"/>
              </w:numPr>
              <w:tabs>
                <w:tab w:val="left" w:pos="792"/>
              </w:tabs>
              <w:ind w:left="79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ทะเบียนคุมการใช้จ่ายงบประมาณทั้งงบประมาณรายจ่ายประจำปีและงบประมาณเงินรายได้</w:t>
            </w:r>
          </w:p>
          <w:p w:rsidR="0037104F" w:rsidRPr="0037104F" w:rsidRDefault="0037104F" w:rsidP="0037104F">
            <w:pPr>
              <w:numPr>
                <w:ilvl w:val="0"/>
                <w:numId w:val="6"/>
              </w:numPr>
              <w:tabs>
                <w:tab w:val="num" w:pos="792"/>
              </w:tabs>
              <w:ind w:hanging="5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รายงานผลการปฏิบัติตามแผนต่างๆ</w:t>
            </w:r>
          </w:p>
          <w:p w:rsidR="0037104F" w:rsidRPr="0037104F" w:rsidRDefault="0037104F" w:rsidP="0037104F">
            <w:pPr>
              <w:numPr>
                <w:ilvl w:val="0"/>
                <w:numId w:val="6"/>
              </w:numPr>
              <w:tabs>
                <w:tab w:val="num" w:pos="792"/>
              </w:tabs>
              <w:ind w:hanging="5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ประเมินผลการปฏิบัติตามแผนต่างๆ</w:t>
            </w:r>
          </w:p>
          <w:p w:rsidR="0037104F" w:rsidRPr="0037104F" w:rsidRDefault="0037104F" w:rsidP="0037104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เอกสารสื่อสิ่งพิมพ์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spacing w:line="228" w:lineRule="auto"/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จัดระบบการพิมพ์ การผลิต และการเก็บรักษาเอกสาร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spacing w:line="228" w:lineRule="auto"/>
              <w:ind w:left="770" w:hanging="4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และควบคุมจัดพิมพ์  การจัดทำรูปเล่ม การเก็บรักษา และการทำลายเอกสาร</w:t>
            </w:r>
          </w:p>
        </w:tc>
        <w:tc>
          <w:tcPr>
            <w:tcW w:w="3062" w:type="dxa"/>
            <w:gridSpan w:val="2"/>
          </w:tcPr>
          <w:p w:rsidR="0015719E" w:rsidRPr="0015719E" w:rsidRDefault="0015719E" w:rsidP="0015719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8" w:type="dxa"/>
          </w:tcPr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19E" w:rsidRPr="0015719E" w:rsidTr="00CD7D94">
        <w:trPr>
          <w:gridBefore w:val="1"/>
          <w:wBefore w:w="71" w:type="dxa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15719E" w:rsidRPr="0015719E" w:rsidTr="00CD7D94">
        <w:trPr>
          <w:gridBefore w:val="1"/>
          <w:wBefore w:w="71" w:type="dxa"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37104F" w:rsidRPr="0037104F" w:rsidRDefault="0037104F" w:rsidP="0037104F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1.6 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การเงินและบัญชี</w:t>
            </w:r>
          </w:p>
          <w:p w:rsidR="0037104F" w:rsidRPr="0037104F" w:rsidRDefault="0037104F" w:rsidP="0037104F">
            <w:pPr>
              <w:numPr>
                <w:ilvl w:val="0"/>
                <w:numId w:val="4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ดำเนินการเบิกจ่ายเงิน และรับจ่ายเงิน ให้เป็น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ระบบและเป็น</w:t>
            </w: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ไปตามระบบแบบแผนของทางราชการ</w:t>
            </w:r>
          </w:p>
          <w:p w:rsidR="0037104F" w:rsidRPr="0037104F" w:rsidRDefault="0037104F" w:rsidP="00371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1.7 การจัดประชุม</w:t>
            </w:r>
          </w:p>
          <w:p w:rsidR="0037104F" w:rsidRPr="0037104F" w:rsidRDefault="0037104F" w:rsidP="0037104F">
            <w:pPr>
              <w:numPr>
                <w:ilvl w:val="0"/>
                <w:numId w:val="7"/>
              </w:numPr>
              <w:tabs>
                <w:tab w:val="left" w:pos="770"/>
              </w:tabs>
              <w:ind w:left="770" w:hanging="41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จัดทำหนังสือเชิญประชุม</w:t>
            </w:r>
          </w:p>
          <w:p w:rsidR="0037104F" w:rsidRPr="0037104F" w:rsidRDefault="0037104F" w:rsidP="0037104F">
            <w:pPr>
              <w:numPr>
                <w:ilvl w:val="0"/>
                <w:numId w:val="7"/>
              </w:numPr>
              <w:tabs>
                <w:tab w:val="left" w:pos="77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จัดทำระเบียบวาระการประชุม</w:t>
            </w:r>
          </w:p>
          <w:p w:rsidR="0037104F" w:rsidRPr="0037104F" w:rsidRDefault="0037104F" w:rsidP="0037104F">
            <w:pPr>
              <w:numPr>
                <w:ilvl w:val="0"/>
                <w:numId w:val="7"/>
              </w:numPr>
              <w:tabs>
                <w:tab w:val="left" w:pos="77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อำนวยความสะดวกในการประชุม</w:t>
            </w:r>
          </w:p>
          <w:p w:rsidR="0037104F" w:rsidRDefault="0037104F" w:rsidP="0037104F">
            <w:pPr>
              <w:numPr>
                <w:ilvl w:val="0"/>
                <w:numId w:val="7"/>
              </w:numPr>
              <w:tabs>
                <w:tab w:val="left" w:pos="770"/>
              </w:tabs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จัดทำรายงานการประชุม</w:t>
            </w:r>
          </w:p>
          <w:p w:rsidR="0037104F" w:rsidRPr="0037104F" w:rsidRDefault="0037104F" w:rsidP="0037104F">
            <w:pPr>
              <w:tabs>
                <w:tab w:val="left" w:pos="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1.8  ประกันคุณภาพการศึกษา</w:t>
            </w:r>
          </w:p>
          <w:p w:rsidR="0037104F" w:rsidRPr="0037104F" w:rsidRDefault="0037104F" w:rsidP="0037104F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จัดเตรียมข้อมูลพื้นฐาน 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>(Common Data Set)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ที่เกี่ยวข้องตามตัวบ่งชี้ที่หน่วยงานรับผิดชอบ</w:t>
            </w:r>
          </w:p>
          <w:p w:rsidR="0037104F" w:rsidRPr="0037104F" w:rsidRDefault="0037104F" w:rsidP="0037104F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ประสานงานในหน่วยงานระดับคณะ สำหรับตัวบ่งชี้ที่หน่วยงานรับผิดชอบ</w:t>
            </w:r>
          </w:p>
          <w:p w:rsidR="0037104F" w:rsidRPr="0037104F" w:rsidRDefault="0037104F" w:rsidP="0037104F">
            <w:pPr>
              <w:tabs>
                <w:tab w:val="left" w:pos="50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บันทึกข้อมูล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 Common Data Set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และข้อมูล 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ของหน่วยงานในระบบ 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>IQA</w:t>
            </w:r>
            <w:r w:rsidRPr="003710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7104F" w:rsidRPr="0037104F" w:rsidRDefault="0037104F" w:rsidP="0037104F">
            <w:pPr>
              <w:ind w:left="77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ของมหาวิทยาลัย</w:t>
            </w:r>
          </w:p>
          <w:p w:rsidR="0037104F" w:rsidRPr="0037104F" w:rsidRDefault="0037104F" w:rsidP="0037104F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 </w:t>
            </w:r>
            <w:r w:rsidRPr="0037104F">
              <w:rPr>
                <w:rFonts w:ascii="TH SarabunPSK" w:hAnsi="TH SarabunPSK" w:cs="TH SarabunPSK"/>
                <w:sz w:val="32"/>
                <w:szCs w:val="32"/>
              </w:rPr>
              <w:t xml:space="preserve">SAR 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พร้อมเตรียมหลักฐานตามตัวบ่งชี้ที่หน่วยงานรับผิดชอบ สำหรับการตรวจประเมินภายในของมหาวิทยาลัย</w:t>
            </w:r>
          </w:p>
          <w:p w:rsidR="0037104F" w:rsidRPr="0037104F" w:rsidRDefault="0037104F" w:rsidP="0037104F">
            <w:pPr>
              <w:numPr>
                <w:ilvl w:val="0"/>
                <w:numId w:val="2"/>
              </w:numPr>
              <w:tabs>
                <w:tab w:val="clear" w:pos="1340"/>
                <w:tab w:val="num" w:pos="770"/>
              </w:tabs>
              <w:ind w:left="770" w:hanging="42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จัดทำแผนส่งเสริม ปรับปรุงข้อเสนอแนะ </w:t>
            </w:r>
            <w:r w:rsidRPr="0037104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(Improvement Plan) </w:t>
            </w:r>
            <w:r w:rsidRPr="0037104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ของหน่วยงาน (ถ้ามี)</w:t>
            </w:r>
          </w:p>
          <w:p w:rsidR="0037104F" w:rsidRPr="0037104F" w:rsidRDefault="0037104F" w:rsidP="0037104F">
            <w:pPr>
              <w:numPr>
                <w:ilvl w:val="1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บริหารความเสี่ยงและการควบคุมภายใน</w:t>
            </w:r>
          </w:p>
          <w:p w:rsidR="0037104F" w:rsidRPr="0037104F" w:rsidRDefault="0037104F" w:rsidP="0037104F">
            <w:pPr>
              <w:numPr>
                <w:ilvl w:val="0"/>
                <w:numId w:val="6"/>
              </w:numPr>
              <w:tabs>
                <w:tab w:val="num" w:pos="770"/>
              </w:tabs>
              <w:ind w:left="770" w:hanging="42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จัดทำแผนบริหารความเสี่ยงและควบคุมภายในประจำปี</w:t>
            </w:r>
          </w:p>
          <w:p w:rsidR="0037104F" w:rsidRPr="0037104F" w:rsidRDefault="0037104F" w:rsidP="0037104F">
            <w:pPr>
              <w:numPr>
                <w:ilvl w:val="0"/>
                <w:numId w:val="6"/>
              </w:numPr>
              <w:tabs>
                <w:tab w:val="num" w:pos="770"/>
              </w:tabs>
              <w:ind w:left="770" w:hanging="42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ติดตามและรายงานผลการปฏิบัติตามแผนฯ ตามรอบระยะเวลาที่กำหนด</w:t>
            </w:r>
          </w:p>
          <w:p w:rsidR="0037104F" w:rsidRPr="0037104F" w:rsidRDefault="0037104F" w:rsidP="0037104F">
            <w:pPr>
              <w:numPr>
                <w:ilvl w:val="0"/>
                <w:numId w:val="6"/>
              </w:numPr>
              <w:tabs>
                <w:tab w:val="num" w:pos="770"/>
              </w:tabs>
              <w:ind w:left="770" w:hanging="428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ทบทวนผลและประเมินผลการปฏิบัติตามแผนฯ ตามรอบระยะเวลาที่กำหนด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19E" w:rsidRPr="0015719E" w:rsidTr="00CD7D94">
        <w:trPr>
          <w:gridBefore w:val="1"/>
          <w:wBefore w:w="71" w:type="dxa"/>
        </w:trPr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15719E" w:rsidRPr="0015719E" w:rsidTr="00CD7D94">
        <w:trPr>
          <w:gridBefore w:val="1"/>
          <w:wBefore w:w="71" w:type="dxa"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37104F" w:rsidP="0037104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37104F" w:rsidRPr="0037104F" w:rsidRDefault="0037104F" w:rsidP="0037104F">
            <w:pPr>
              <w:pStyle w:val="ListParagraph"/>
              <w:numPr>
                <w:ilvl w:val="0"/>
                <w:numId w:val="32"/>
              </w:numPr>
              <w:tabs>
                <w:tab w:val="left" w:pos="780"/>
              </w:tabs>
              <w:ind w:hanging="107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จัดประชุมคณะกรรมการบริหารความเสี่ยงฯ ของหน่วยงาน</w:t>
            </w:r>
          </w:p>
          <w:p w:rsidR="0037104F" w:rsidRPr="00806ACE" w:rsidRDefault="0037104F" w:rsidP="0037104F">
            <w:pPr>
              <w:tabs>
                <w:tab w:val="left" w:pos="504"/>
              </w:tabs>
              <w:rPr>
                <w:rFonts w:ascii="TH SarabunPSK" w:hAnsi="TH SarabunPSK" w:cs="TH SarabunPSK"/>
                <w:sz w:val="28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1.10 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 (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806A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6AC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37104F" w:rsidRDefault="0037104F" w:rsidP="0037104F">
            <w:pPr>
              <w:numPr>
                <w:ilvl w:val="0"/>
                <w:numId w:val="16"/>
              </w:numPr>
              <w:tabs>
                <w:tab w:val="left" w:pos="792"/>
              </w:tabs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จัดทำวิสัยทัศน์ พันธกิจ เป้าประสงค์</w:t>
            </w:r>
            <w:r w:rsidRPr="00806A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 เป้าหมาย ยุทธศาสตร์ วัตถุประสงค์ </w:t>
            </w:r>
          </w:p>
          <w:p w:rsidR="0037104F" w:rsidRPr="00806ACE" w:rsidRDefault="0037104F" w:rsidP="0037104F">
            <w:pPr>
              <w:tabs>
                <w:tab w:val="left" w:pos="792"/>
              </w:tabs>
              <w:ind w:left="7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และมาตรการ การจัดการความรู้ของหน่วยงาน</w:t>
            </w:r>
          </w:p>
          <w:p w:rsidR="0037104F" w:rsidRPr="00806ACE" w:rsidRDefault="0037104F" w:rsidP="0037104F">
            <w:pPr>
              <w:numPr>
                <w:ilvl w:val="0"/>
                <w:numId w:val="16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ดำเนินกิจกรรมตามแผน และ</w:t>
            </w: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ประเมินแผนเพื่อพัฒนา</w:t>
            </w:r>
          </w:p>
          <w:p w:rsidR="0037104F" w:rsidRPr="00806ACE" w:rsidRDefault="0037104F" w:rsidP="0037104F">
            <w:pPr>
              <w:numPr>
                <w:ilvl w:val="0"/>
                <w:numId w:val="16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สร้างและพัฒนาช่องทางในการจัดการความรู้</w:t>
            </w:r>
          </w:p>
          <w:p w:rsidR="0037104F" w:rsidRPr="00806ACE" w:rsidRDefault="0037104F" w:rsidP="0037104F">
            <w:pPr>
              <w:numPr>
                <w:ilvl w:val="0"/>
                <w:numId w:val="16"/>
              </w:numPr>
              <w:tabs>
                <w:tab w:val="left" w:pos="79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สร้างเครือข่ายภายใน/ภายนอกในเรื่องการจัดการความรู้</w:t>
            </w:r>
          </w:p>
          <w:p w:rsidR="0037104F" w:rsidRDefault="0037104F" w:rsidP="00371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ACE">
              <w:rPr>
                <w:rFonts w:ascii="TH SarabunPSK" w:hAnsi="TH SarabunPSK" w:cs="TH SarabunPSK" w:hint="cs"/>
                <w:sz w:val="32"/>
                <w:szCs w:val="32"/>
                <w:cs/>
              </w:rPr>
              <w:t>1.11 อำนวยความสะดวกในการปฏิบัติงานและประสานงานภายในหน่วยงาน</w:t>
            </w:r>
          </w:p>
          <w:p w:rsidR="0037104F" w:rsidRDefault="0037104F" w:rsidP="003710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งานบ่มเพาะธุรกิจและเสริมสร้างการเรียนรู้ทางธุรกิจ</w:t>
            </w:r>
          </w:p>
          <w:p w:rsidR="0037104F" w:rsidRDefault="0037104F" w:rsidP="0037104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14B0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2.1  </w:t>
            </w:r>
            <w:r w:rsidRPr="00452E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ให้คำปรึกษาแนะนำผู้ประกอบการ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16"/>
              </w:numPr>
              <w:tabs>
                <w:tab w:val="left" w:pos="420"/>
                <w:tab w:val="left" w:pos="766"/>
              </w:tabs>
              <w:ind w:hanging="3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เตรียมการและการจัดการเรื่องงานพัฒนาบ่มเพาะผู้ประกอบการใหม่และผู้ประกอบการเต็มรูปแบบ และงานพัฒนาศักยภาพผู้รับการบ่มเพาะ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16"/>
              </w:numPr>
              <w:tabs>
                <w:tab w:val="left" w:pos="420"/>
              </w:tabs>
              <w:ind w:hanging="3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ให้คำปรึกษาและแนะนำแก่ผู้ประกอบการ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16"/>
              </w:numPr>
              <w:tabs>
                <w:tab w:val="left" w:pos="420"/>
              </w:tabs>
              <w:ind w:hanging="3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ดูแลและให้ข้อมูลเกี่ยวกับการจดลิขสิทธ์หรือสิทธิบัตรของธุรกิจ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16"/>
              </w:numPr>
              <w:tabs>
                <w:tab w:val="left" w:pos="420"/>
              </w:tabs>
              <w:ind w:hanging="3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ให้ข้อมูลเบื้องต้นกับผู้มาติดต่อศูนย์บ่มเพาะธุรกิจ</w:t>
            </w:r>
          </w:p>
          <w:p w:rsidR="0037104F" w:rsidRDefault="0037104F" w:rsidP="0037104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2.2  </w:t>
            </w:r>
            <w:r w:rsidRPr="00452E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จัดทำชมรมนักศึกษาผู้ประกอบการ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16"/>
              </w:numPr>
              <w:ind w:hanging="3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จัดทำชมรมนักศึกษาผู้ประกอบการ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16"/>
              </w:numPr>
              <w:ind w:hanging="3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ประสานงาน  และดำเนินการเผยแพร่ข้อมูลข่าวสารเกี่ยวกับศูนย์บ่มเพาะธุรกิจแก่ชมรมนักศึกษาผู้ประกอบการ</w:t>
            </w:r>
          </w:p>
          <w:p w:rsidR="0037104F" w:rsidRDefault="0037104F" w:rsidP="0037104F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2.3  </w:t>
            </w:r>
            <w:r w:rsidRPr="00452E8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ประสานงานกับผู้ประกอบการและศูนย์บ่มเพาะอื่น</w:t>
            </w:r>
          </w:p>
          <w:p w:rsidR="0015719E" w:rsidRPr="0037104F" w:rsidRDefault="0015719E" w:rsidP="0037104F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104F" w:rsidRDefault="0037104F" w:rsidP="0037104F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งานบ่มเพาะธุรกิจและเสริมสร้างการเรียนรู้ทางธุรกิจ</w:t>
            </w:r>
          </w:p>
          <w:p w:rsidR="0037104F" w:rsidRDefault="0037104F" w:rsidP="003710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เจ้าห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น้าที่บริหารงานทั่วไป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(3) </w:t>
            </w: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19E" w:rsidRPr="0015719E" w:rsidRDefault="0015719E" w:rsidP="001571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719E" w:rsidRPr="0015719E" w:rsidTr="00CD7D94">
        <w:trPr>
          <w:gridBefore w:val="1"/>
          <w:wBefore w:w="71" w:type="dxa"/>
        </w:trPr>
        <w:tc>
          <w:tcPr>
            <w:tcW w:w="1021" w:type="dxa"/>
            <w:gridSpan w:val="2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908" w:type="dxa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หน้าที่ความรับผิดชอบโดยละเอียด</w:t>
            </w:r>
          </w:p>
        </w:tc>
        <w:tc>
          <w:tcPr>
            <w:tcW w:w="3062" w:type="dxa"/>
            <w:gridSpan w:val="2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</w:t>
            </w:r>
            <w:r w:rsidRPr="001571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งานภายใน</w:t>
            </w:r>
          </w:p>
        </w:tc>
        <w:tc>
          <w:tcPr>
            <w:tcW w:w="3508" w:type="dxa"/>
            <w:vAlign w:val="center"/>
          </w:tcPr>
          <w:p w:rsidR="0015719E" w:rsidRPr="0015719E" w:rsidRDefault="0015719E" w:rsidP="001571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การกำหนดตำแหน่ง</w:t>
            </w:r>
          </w:p>
        </w:tc>
      </w:tr>
      <w:tr w:rsidR="0015719E" w:rsidRPr="0015719E" w:rsidTr="00B320A6">
        <w:trPr>
          <w:gridBefore w:val="1"/>
          <w:wBefore w:w="71" w:type="dxa"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15719E" w:rsidRDefault="00B062AF" w:rsidP="00B320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63B8F" w:rsidRDefault="00F63B8F" w:rsidP="00B062AF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3B8F" w:rsidRDefault="00F63B8F" w:rsidP="00B062AF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3B8F" w:rsidRDefault="00F63B8F" w:rsidP="00B062AF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3B8F" w:rsidRDefault="00F63B8F" w:rsidP="00B062AF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3B8F" w:rsidRDefault="00F63B8F" w:rsidP="00B062AF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3B8F" w:rsidRDefault="00F63B8F" w:rsidP="00B062AF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63B8F" w:rsidRPr="0015719E" w:rsidRDefault="00F63B8F" w:rsidP="00B06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37104F" w:rsidRDefault="0037104F" w:rsidP="0037104F">
            <w:pPr>
              <w:pStyle w:val="ListParagraph"/>
              <w:numPr>
                <w:ilvl w:val="0"/>
                <w:numId w:val="35"/>
              </w:numPr>
              <w:tabs>
                <w:tab w:val="left" w:pos="690"/>
                <w:tab w:val="left" w:pos="780"/>
              </w:tabs>
              <w:ind w:hanging="10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ติดต่อประสานงานระหว่างนักศึกษา และผู้ประกอบการกับที่ปรึกษาของ</w:t>
            </w:r>
          </w:p>
          <w:p w:rsidR="00B94A3F" w:rsidRDefault="0037104F" w:rsidP="0037104F">
            <w:pPr>
              <w:tabs>
                <w:tab w:val="left" w:pos="600"/>
                <w:tab w:val="left" w:pos="780"/>
              </w:tabs>
              <w:ind w:left="69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ศูนย์บ่มเพาะธุรกิจ</w:t>
            </w:r>
            <w:r w:rsidR="00B94A3F"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B94A3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จัดทำฐานข้อมูลผู้ประกอบการ</w:t>
            </w:r>
          </w:p>
          <w:p w:rsidR="00B94A3F" w:rsidRPr="0037104F" w:rsidRDefault="00B94A3F" w:rsidP="0037104F">
            <w:pPr>
              <w:pStyle w:val="ListParagraph"/>
              <w:numPr>
                <w:ilvl w:val="0"/>
                <w:numId w:val="35"/>
              </w:numPr>
              <w:tabs>
                <w:tab w:val="left" w:pos="690"/>
              </w:tabs>
              <w:ind w:hanging="102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7104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ประสานงานกับผู้ประกอบการ และศูนย์บ่มเพาะอื่นๆในเครือข่าย   </w:t>
            </w:r>
          </w:p>
          <w:p w:rsidR="00F63B8F" w:rsidRPr="00714B0E" w:rsidRDefault="00714B0E" w:rsidP="00452E8F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2.4  </w:t>
            </w:r>
            <w:r w:rsidR="00452E8F" w:rsidRPr="00714B0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ประชาสัมพันธ์ข่าวสารและงานของศูนย์บ่มเพาะธุรกิจผ่านช่องทางต่างๆ</w:t>
            </w:r>
          </w:p>
          <w:p w:rsidR="00B320A6" w:rsidRPr="0034686A" w:rsidRDefault="00B94A3F" w:rsidP="0037104F">
            <w:pPr>
              <w:tabs>
                <w:tab w:val="left" w:pos="69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710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  </w:t>
            </w:r>
            <w:r w:rsidRPr="003468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ประชาสัมพันธ์ข่าวสารและงานของศูนย์บ่มเพาะธุรกิจผ่านช่องทางต่างๆ</w:t>
            </w:r>
          </w:p>
          <w:p w:rsidR="00B94A3F" w:rsidRPr="0034686A" w:rsidRDefault="0037104F" w:rsidP="0037104F">
            <w:pPr>
              <w:tabs>
                <w:tab w:val="left" w:pos="69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-    </w:t>
            </w:r>
            <w:r w:rsidR="00B94A3F" w:rsidRPr="003468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การถ่ายทอดเทคโนโลยีของผู้ประกอบการผ่านสื่อต่างๆ</w:t>
            </w:r>
          </w:p>
          <w:p w:rsidR="00B94A3F" w:rsidRPr="0034686A" w:rsidRDefault="0037104F" w:rsidP="00452E8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-    </w:t>
            </w:r>
            <w:r w:rsidR="00B94A3F" w:rsidRPr="003468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พัฒนาเว็ปไซต์ของศูนย์บ่มเพาะธุรกิจให้มีความทันสมัยอย่างสม่ำเสมอ</w:t>
            </w:r>
          </w:p>
          <w:p w:rsidR="0037104F" w:rsidRPr="0058418E" w:rsidRDefault="00F63B8F" w:rsidP="00371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71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7104F" w:rsidRPr="0058418E">
              <w:rPr>
                <w:rFonts w:ascii="TH SarabunPSK" w:hAnsi="TH SarabunPSK" w:cs="TH SarabunPSK" w:hint="cs"/>
                <w:sz w:val="32"/>
                <w:szCs w:val="32"/>
                <w:cs/>
              </w:rPr>
              <w:t>2.5 ปฏิบัติการดำเนินธุรกิจ</w:t>
            </w:r>
          </w:p>
          <w:p w:rsidR="0037104F" w:rsidRDefault="0037104F" w:rsidP="0037104F">
            <w:pPr>
              <w:pStyle w:val="ListParagraph"/>
              <w:numPr>
                <w:ilvl w:val="0"/>
                <w:numId w:val="35"/>
              </w:numPr>
              <w:tabs>
                <w:tab w:val="left" w:pos="780"/>
              </w:tabs>
              <w:ind w:hanging="102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รวบรวมข้อมูล  และวางแผนการดำเนินธุรกิจ</w:t>
            </w:r>
          </w:p>
          <w:p w:rsidR="0037104F" w:rsidRDefault="0037104F" w:rsidP="0037104F">
            <w:pPr>
              <w:pStyle w:val="ListParagraph"/>
              <w:numPr>
                <w:ilvl w:val="0"/>
                <w:numId w:val="35"/>
              </w:numPr>
              <w:tabs>
                <w:tab w:val="left" w:pos="780"/>
              </w:tabs>
              <w:ind w:hanging="102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ติดต่อประสานงานกับหน่วยงานภายในและภายนอกเพื่อให้การดำเนินงานด้านธุรกิจ</w:t>
            </w:r>
          </w:p>
          <w:p w:rsidR="0037104F" w:rsidRPr="0037104F" w:rsidRDefault="0037104F" w:rsidP="0037104F">
            <w:pPr>
              <w:tabs>
                <w:tab w:val="left" w:pos="780"/>
              </w:tabs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เป็นไปอย่างราบรื่น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36"/>
              </w:numPr>
              <w:tabs>
                <w:tab w:val="left" w:pos="780"/>
              </w:tabs>
              <w:ind w:hanging="64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จัดเตรียมอุปกรณ์ วัตถุดิบ  และผลิตเอกสารสำหรับใช้ในการเรียนรู้ทางธุรกิจ</w:t>
            </w:r>
          </w:p>
          <w:p w:rsidR="0037104F" w:rsidRDefault="0037104F" w:rsidP="003710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ส่งเสริมการขาย</w:t>
            </w:r>
          </w:p>
          <w:p w:rsidR="0037104F" w:rsidRDefault="0037104F" w:rsidP="0037104F">
            <w:pPr>
              <w:pStyle w:val="ListParagraph"/>
              <w:numPr>
                <w:ilvl w:val="0"/>
                <w:numId w:val="36"/>
              </w:numPr>
              <w:tabs>
                <w:tab w:val="left" w:pos="780"/>
              </w:tabs>
              <w:ind w:hanging="64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วางแผนการตลาดให้สามารถแข่งขันกับคู่แข่งได้</w:t>
            </w:r>
          </w:p>
          <w:p w:rsidR="0037104F" w:rsidRPr="0037104F" w:rsidRDefault="0037104F" w:rsidP="0037104F">
            <w:pPr>
              <w:pStyle w:val="ListParagraph"/>
              <w:numPr>
                <w:ilvl w:val="0"/>
                <w:numId w:val="36"/>
              </w:numPr>
              <w:tabs>
                <w:tab w:val="left" w:pos="780"/>
              </w:tabs>
              <w:ind w:hanging="64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ดำเนินงานให้เป็นไปตามเป้าหมายการสร้างผลกำไร</w:t>
            </w:r>
          </w:p>
          <w:p w:rsidR="0037104F" w:rsidRDefault="0037104F" w:rsidP="003710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  เสริมสร้างการเรียนรู้</w:t>
            </w:r>
          </w:p>
          <w:p w:rsidR="0037104F" w:rsidRDefault="0037104F" w:rsidP="0037104F">
            <w:pPr>
              <w:pStyle w:val="ListParagraph"/>
              <w:numPr>
                <w:ilvl w:val="0"/>
                <w:numId w:val="37"/>
              </w:numPr>
              <w:tabs>
                <w:tab w:val="left" w:pos="780"/>
              </w:tabs>
              <w:ind w:hanging="64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จัดเก็บข้อมูล และให้บริการข้อมูลเกี่ยวกับการบ่มเพาะธุรกิจ</w:t>
            </w:r>
          </w:p>
          <w:p w:rsidR="0037104F" w:rsidRDefault="0037104F" w:rsidP="0037104F">
            <w:pPr>
              <w:pStyle w:val="ListParagraph"/>
              <w:numPr>
                <w:ilvl w:val="0"/>
                <w:numId w:val="37"/>
              </w:numPr>
              <w:tabs>
                <w:tab w:val="left" w:pos="780"/>
              </w:tabs>
              <w:ind w:hanging="640"/>
              <w:rPr>
                <w:rFonts w:ascii="TH SarabunPSK" w:hAnsi="TH SarabunPSK" w:cs="TH SarabunPSK"/>
                <w:sz w:val="32"/>
                <w:szCs w:val="32"/>
              </w:rPr>
            </w:pPr>
            <w:r w:rsidRPr="0037104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ให้คำปรึกษา แนะนำเบื้องต้น  เผยแพร่ ถ่ายทอดความรู้ รมทั้งตอบปัญหา และชี้แจง</w:t>
            </w:r>
          </w:p>
          <w:p w:rsidR="0037104F" w:rsidRDefault="0037104F" w:rsidP="00347F13">
            <w:pPr>
              <w:tabs>
                <w:tab w:val="left" w:pos="780"/>
              </w:tabs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ที่เกี่ยวข้องกับการบ่มเพาะธุรกิจ</w:t>
            </w:r>
          </w:p>
          <w:p w:rsidR="00347F13" w:rsidRPr="00347F13" w:rsidRDefault="00347F13" w:rsidP="00347F13">
            <w:pPr>
              <w:tabs>
                <w:tab w:val="left" w:pos="780"/>
              </w:tabs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15719E" w:rsidRPr="0015719E" w:rsidRDefault="0015719E" w:rsidP="0015719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CE32F6" w:rsidRDefault="008B189F" w:rsidP="008B18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งานบ่มเพาะธุรกิจ</w:t>
            </w:r>
            <w:r w:rsidR="005841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และเสริมสร้าง</w:t>
            </w:r>
          </w:p>
          <w:p w:rsidR="008B189F" w:rsidRDefault="0058418E" w:rsidP="008B18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การเรียนรู้ทางธุรกิจ</w:t>
            </w:r>
          </w:p>
          <w:p w:rsidR="008B189F" w:rsidRDefault="008B189F" w:rsidP="008B189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-   </w:t>
            </w:r>
            <w:r w:rsidRPr="001571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เจ้า</w:t>
            </w:r>
            <w:r w:rsidR="0037104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หน้าที่บริหารงานทั่วไป</w:t>
            </w:r>
            <w:r w:rsidRPr="0015719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B189F" w:rsidRDefault="008B189F" w:rsidP="008B189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</w:p>
          <w:p w:rsidR="00DF75A3" w:rsidRPr="00DF75A3" w:rsidRDefault="00DF75A3" w:rsidP="00DF75A3">
            <w:pPr>
              <w:autoSpaceDE w:val="0"/>
              <w:autoSpaceDN w:val="0"/>
              <w:adjustRightInd w:val="0"/>
              <w:spacing w:line="288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  <w:p w:rsidR="00DF75A3" w:rsidRPr="00DF75A3" w:rsidRDefault="00DF75A3" w:rsidP="00DF75A3">
            <w:pPr>
              <w:autoSpaceDE w:val="0"/>
              <w:autoSpaceDN w:val="0"/>
              <w:adjustRightInd w:val="0"/>
              <w:spacing w:line="288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  <w:p w:rsidR="0015719E" w:rsidRDefault="0015719E" w:rsidP="00F63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3B8F" w:rsidRDefault="00F63B8F" w:rsidP="00F63B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2AF" w:rsidRDefault="00B062AF" w:rsidP="00DF75A3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062AF" w:rsidRDefault="00B062AF" w:rsidP="00DF75A3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B062AF" w:rsidRDefault="00B062AF" w:rsidP="00DF75A3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173E05" w:rsidRDefault="00173E05" w:rsidP="00DF75A3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173E05" w:rsidRDefault="00173E05" w:rsidP="00DF75A3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F63B8F" w:rsidRPr="00173E05" w:rsidRDefault="00F63B8F" w:rsidP="00173E05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2848EB" w:rsidRDefault="002848EB"/>
    <w:sectPr w:rsidR="002848EB" w:rsidSect="00170D2D">
      <w:headerReference w:type="default" r:id="rId8"/>
      <w:pgSz w:w="16839" w:h="11907" w:orient="landscape" w:code="9"/>
      <w:pgMar w:top="238" w:right="1259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59" w:rsidRDefault="00145F59" w:rsidP="00B95B6F">
      <w:r>
        <w:separator/>
      </w:r>
    </w:p>
  </w:endnote>
  <w:endnote w:type="continuationSeparator" w:id="0">
    <w:p w:rsidR="00145F59" w:rsidRDefault="00145F59" w:rsidP="00B9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59" w:rsidRDefault="00145F59" w:rsidP="00B95B6F">
      <w:r>
        <w:separator/>
      </w:r>
    </w:p>
  </w:footnote>
  <w:footnote w:type="continuationSeparator" w:id="0">
    <w:p w:rsidR="00145F59" w:rsidRDefault="00145F59" w:rsidP="00B9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6F" w:rsidRPr="00B95B6F" w:rsidRDefault="00BE6613" w:rsidP="00BE6613">
    <w:pPr>
      <w:ind w:right="-885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40"/>
        <w:szCs w:val="40"/>
        <w:cs/>
      </w:rPr>
      <w:t>(ร่าง)</w:t>
    </w:r>
    <w:r w:rsidR="00B95B6F" w:rsidRPr="00B95B6F">
      <w:rPr>
        <w:rFonts w:ascii="TH SarabunPSK" w:hAnsi="TH SarabunPSK" w:cs="TH SarabunPSK" w:hint="cs"/>
        <w:b/>
        <w:bCs/>
        <w:sz w:val="40"/>
        <w:szCs w:val="40"/>
        <w:cs/>
      </w:rPr>
      <w:t xml:space="preserve">                                                                          </w:t>
    </w:r>
    <w:r w:rsidR="00B95B6F" w:rsidRPr="00B95B6F">
      <w:rPr>
        <w:rFonts w:ascii="TH SarabunPSK" w:hAnsi="TH SarabunPSK" w:cs="TH SarabunPSK"/>
        <w:b/>
        <w:bCs/>
        <w:sz w:val="32"/>
        <w:szCs w:val="32"/>
        <w:cs/>
      </w:rPr>
      <w:t>แบบ  3</w:t>
    </w:r>
  </w:p>
  <w:p w:rsidR="00B95B6F" w:rsidRPr="00B95B6F" w:rsidRDefault="00B95B6F" w:rsidP="00BE6613">
    <w:pPr>
      <w:ind w:right="-459" w:hanging="284"/>
      <w:jc w:val="center"/>
      <w:rPr>
        <w:rFonts w:ascii="TH SarabunPSK" w:hAnsi="TH SarabunPSK" w:cs="TH SarabunPSK"/>
        <w:b/>
        <w:bCs/>
        <w:szCs w:val="24"/>
      </w:rPr>
    </w:pPr>
    <w:r w:rsidRPr="00B95B6F">
      <w:rPr>
        <w:rFonts w:ascii="TH SarabunPSK" w:hAnsi="TH SarabunPSK" w:cs="TH SarabunPSK" w:hint="cs"/>
        <w:b/>
        <w:bCs/>
        <w:sz w:val="32"/>
        <w:szCs w:val="32"/>
        <w:cs/>
      </w:rPr>
      <w:t>ตารางแสดง</w:t>
    </w:r>
    <w:r w:rsidRPr="00B95B6F">
      <w:rPr>
        <w:rFonts w:ascii="TH SarabunPSK" w:hAnsi="TH SarabunPSK" w:cs="TH SarabunPSK"/>
        <w:b/>
        <w:bCs/>
        <w:sz w:val="32"/>
        <w:szCs w:val="32"/>
        <w:cs/>
      </w:rPr>
      <w:t>การกำหนดหน้าที่ความรับผิดชอบ</w:t>
    </w:r>
    <w:r w:rsidRPr="00B95B6F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B95B6F">
      <w:rPr>
        <w:rFonts w:ascii="TH SarabunPSK" w:hAnsi="TH SarabunPSK" w:cs="TH SarabunPSK"/>
        <w:b/>
        <w:bCs/>
        <w:sz w:val="32"/>
        <w:szCs w:val="32"/>
        <w:cs/>
      </w:rPr>
      <w:t>การแบ่ง</w:t>
    </w:r>
    <w:r w:rsidRPr="00B95B6F">
      <w:rPr>
        <w:rFonts w:ascii="TH SarabunPSK" w:hAnsi="TH SarabunPSK" w:cs="TH SarabunPSK" w:hint="cs"/>
        <w:b/>
        <w:bCs/>
        <w:sz w:val="32"/>
        <w:szCs w:val="32"/>
        <w:cs/>
      </w:rPr>
      <w:t>ส่วน</w:t>
    </w:r>
    <w:r w:rsidRPr="00B95B6F">
      <w:rPr>
        <w:rFonts w:ascii="TH SarabunPSK" w:hAnsi="TH SarabunPSK" w:cs="TH SarabunPSK"/>
        <w:b/>
        <w:bCs/>
        <w:sz w:val="32"/>
        <w:szCs w:val="32"/>
        <w:cs/>
      </w:rPr>
      <w:t>งานภายในและการกำหนดตำแหน่ง</w:t>
    </w:r>
    <w:r w:rsidRPr="00B95B6F">
      <w:rPr>
        <w:rFonts w:ascii="TH SarabunPSK" w:hAnsi="TH SarabunPSK" w:cs="TH SarabunPSK"/>
        <w:b/>
        <w:bCs/>
        <w:color w:val="000000"/>
        <w:sz w:val="32"/>
        <w:szCs w:val="32"/>
        <w:cs/>
      </w:rPr>
      <w:t xml:space="preserve">ตามกรอบอัตรากำลังบุคลากรสายสนับสนุน </w:t>
    </w:r>
    <w:r w:rsidR="00285708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(ปีงบประมาณ 2561-2564</w:t>
    </w:r>
    <w:r w:rsidR="00B062AF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)</w:t>
    </w:r>
  </w:p>
  <w:p w:rsidR="00B95B6F" w:rsidRDefault="00712D67" w:rsidP="00B95B6F">
    <w:pPr>
      <w:tabs>
        <w:tab w:val="center" w:pos="4153"/>
        <w:tab w:val="right" w:pos="8306"/>
      </w:tabs>
      <w:ind w:right="-79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ศูนย์บ่มเพาะธุรกิจ</w:t>
    </w:r>
  </w:p>
  <w:p w:rsidR="00B95B6F" w:rsidRDefault="00B95B6F" w:rsidP="0037104F">
    <w:pPr>
      <w:tabs>
        <w:tab w:val="center" w:pos="4153"/>
        <w:tab w:val="right" w:pos="8306"/>
      </w:tabs>
      <w:ind w:right="-79"/>
      <w:jc w:val="center"/>
      <w:rPr>
        <w:rFonts w:ascii="TH SarabunPSK" w:hAnsi="TH SarabunPSK" w:cs="TH SarabunPSK"/>
        <w:b/>
        <w:bCs/>
        <w:sz w:val="32"/>
        <w:szCs w:val="32"/>
      </w:rPr>
    </w:pPr>
    <w:r w:rsidRPr="00B95B6F">
      <w:rPr>
        <w:rFonts w:ascii="TH SarabunPSK" w:hAnsi="TH SarabunPSK" w:cs="TH SarabunPSK" w:hint="cs"/>
        <w:b/>
        <w:bCs/>
        <w:sz w:val="32"/>
        <w:szCs w:val="32"/>
        <w:cs/>
      </w:rPr>
      <w:t>มหาวิทยาลัยเทคโนโลยีราชมงคลพระนคร</w:t>
    </w:r>
  </w:p>
  <w:p w:rsidR="00BE6613" w:rsidRPr="00785566" w:rsidRDefault="00BE6613" w:rsidP="00BE6613">
    <w:pPr>
      <w:jc w:val="center"/>
      <w:rPr>
        <w:rFonts w:ascii="TH SarabunPSK" w:hAnsi="TH SarabunPSK" w:cs="TH SarabunPSK"/>
        <w:b/>
        <w:bCs/>
        <w:color w:val="0D0D0D"/>
        <w:sz w:val="32"/>
        <w:szCs w:val="32"/>
      </w:rPr>
    </w:pP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>(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  <w:cs/>
      </w:rPr>
      <w:t xml:space="preserve">แนบท้ายหนังสือกองบริหารงานบุคคล ที่ ศธ 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>0581.17/</w:t>
    </w:r>
    <w:r>
      <w:rPr>
        <w:rFonts w:ascii="TH SarabunPSK" w:hAnsi="TH SarabunPSK" w:cs="TH SarabunPSK"/>
        <w:b/>
        <w:bCs/>
        <w:color w:val="0D0D0D"/>
        <w:sz w:val="32"/>
        <w:szCs w:val="32"/>
      </w:rPr>
      <w:t xml:space="preserve">2624  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  <w:cs/>
      </w:rPr>
      <w:t>ลงวันที่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 xml:space="preserve"> </w:t>
    </w:r>
    <w:r>
      <w:rPr>
        <w:rFonts w:ascii="TH SarabunPSK" w:hAnsi="TH SarabunPSK" w:cs="TH SarabunPSK"/>
        <w:b/>
        <w:bCs/>
        <w:color w:val="0D0D0D"/>
        <w:sz w:val="32"/>
        <w:szCs w:val="32"/>
      </w:rPr>
      <w:t>31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 xml:space="preserve">  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  <w:cs/>
      </w:rPr>
      <w:t>ตุลาคม</w:t>
    </w:r>
    <w:r w:rsidRPr="00785566">
      <w:rPr>
        <w:rFonts w:ascii="TH SarabunPSK" w:hAnsi="TH SarabunPSK" w:cs="TH SarabunPSK"/>
        <w:b/>
        <w:bCs/>
        <w:color w:val="0D0D0D"/>
        <w:sz w:val="32"/>
        <w:szCs w:val="32"/>
      </w:rPr>
      <w:t xml:space="preserve">  2560)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A0"/>
    <w:multiLevelType w:val="hybridMultilevel"/>
    <w:tmpl w:val="BB844144"/>
    <w:lvl w:ilvl="0" w:tplc="30CA3F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22F2C"/>
    <w:multiLevelType w:val="hybridMultilevel"/>
    <w:tmpl w:val="16CE2F32"/>
    <w:lvl w:ilvl="0" w:tplc="D03C40B8">
      <w:start w:val="2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B7A72"/>
    <w:multiLevelType w:val="hybridMultilevel"/>
    <w:tmpl w:val="2948F2A2"/>
    <w:lvl w:ilvl="0" w:tplc="1ECCD634">
      <w:start w:val="1"/>
      <w:numFmt w:val="bullet"/>
      <w:lvlText w:val="-"/>
      <w:lvlJc w:val="left"/>
      <w:pPr>
        <w:ind w:left="1408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">
    <w:nsid w:val="0CF53B61"/>
    <w:multiLevelType w:val="hybridMultilevel"/>
    <w:tmpl w:val="4D948C14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6552F"/>
    <w:multiLevelType w:val="hybridMultilevel"/>
    <w:tmpl w:val="7CCADB84"/>
    <w:lvl w:ilvl="0" w:tplc="C34A8E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16F"/>
    <w:multiLevelType w:val="hybridMultilevel"/>
    <w:tmpl w:val="3DB25622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386D"/>
    <w:multiLevelType w:val="hybridMultilevel"/>
    <w:tmpl w:val="D7429AF8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13707"/>
    <w:multiLevelType w:val="hybridMultilevel"/>
    <w:tmpl w:val="84960984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42AE"/>
    <w:multiLevelType w:val="hybridMultilevel"/>
    <w:tmpl w:val="9A541F7E"/>
    <w:lvl w:ilvl="0" w:tplc="D03C40B8">
      <w:start w:val="2"/>
      <w:numFmt w:val="bullet"/>
      <w:lvlText w:val="-"/>
      <w:lvlJc w:val="left"/>
      <w:pPr>
        <w:ind w:left="10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1FF6679"/>
    <w:multiLevelType w:val="hybridMultilevel"/>
    <w:tmpl w:val="FA30AE70"/>
    <w:lvl w:ilvl="0" w:tplc="C34A8E90">
      <w:start w:val="1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E0262"/>
    <w:multiLevelType w:val="hybridMultilevel"/>
    <w:tmpl w:val="254679E2"/>
    <w:lvl w:ilvl="0" w:tplc="780AA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224BE8"/>
    <w:multiLevelType w:val="hybridMultilevel"/>
    <w:tmpl w:val="C3DA3CBE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12B"/>
    <w:multiLevelType w:val="hybridMultilevel"/>
    <w:tmpl w:val="D00295EC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15C4"/>
    <w:multiLevelType w:val="hybridMultilevel"/>
    <w:tmpl w:val="57247C9E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94583"/>
    <w:multiLevelType w:val="hybridMultilevel"/>
    <w:tmpl w:val="008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3019D"/>
    <w:multiLevelType w:val="hybridMultilevel"/>
    <w:tmpl w:val="337C77B0"/>
    <w:lvl w:ilvl="0" w:tplc="0409000F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33A8C"/>
    <w:multiLevelType w:val="hybridMultilevel"/>
    <w:tmpl w:val="BCAEF552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46A"/>
    <w:multiLevelType w:val="hybridMultilevel"/>
    <w:tmpl w:val="14A67620"/>
    <w:lvl w:ilvl="0" w:tplc="D03C40B8">
      <w:start w:val="2"/>
      <w:numFmt w:val="bullet"/>
      <w:lvlText w:val="-"/>
      <w:lvlJc w:val="left"/>
      <w:pPr>
        <w:ind w:left="10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3D4949BE"/>
    <w:multiLevelType w:val="hybridMultilevel"/>
    <w:tmpl w:val="E81AD446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C7FCA"/>
    <w:multiLevelType w:val="hybridMultilevel"/>
    <w:tmpl w:val="AB64883C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66187"/>
    <w:multiLevelType w:val="hybridMultilevel"/>
    <w:tmpl w:val="7CEAADAC"/>
    <w:lvl w:ilvl="0" w:tplc="8E34E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21F8C"/>
    <w:multiLevelType w:val="hybridMultilevel"/>
    <w:tmpl w:val="A9243914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170E7"/>
    <w:multiLevelType w:val="hybridMultilevel"/>
    <w:tmpl w:val="C5CE20AA"/>
    <w:lvl w:ilvl="0" w:tplc="77080036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22704"/>
    <w:multiLevelType w:val="hybridMultilevel"/>
    <w:tmpl w:val="EF623A88"/>
    <w:lvl w:ilvl="0" w:tplc="D03C40B8">
      <w:start w:val="2"/>
      <w:numFmt w:val="bullet"/>
      <w:lvlText w:val="-"/>
      <w:lvlJc w:val="left"/>
      <w:pPr>
        <w:ind w:left="1141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63E636AF"/>
    <w:multiLevelType w:val="hybridMultilevel"/>
    <w:tmpl w:val="2404F524"/>
    <w:lvl w:ilvl="0" w:tplc="C34A8E9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42E41"/>
    <w:multiLevelType w:val="hybridMultilevel"/>
    <w:tmpl w:val="73FADEEC"/>
    <w:lvl w:ilvl="0" w:tplc="915871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E4686"/>
    <w:multiLevelType w:val="hybridMultilevel"/>
    <w:tmpl w:val="534C0A98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2254"/>
    <w:multiLevelType w:val="hybridMultilevel"/>
    <w:tmpl w:val="6D446090"/>
    <w:lvl w:ilvl="0" w:tplc="77080036">
      <w:numFmt w:val="bullet"/>
      <w:lvlText w:val="-"/>
      <w:lvlJc w:val="left"/>
      <w:pPr>
        <w:ind w:left="64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94A000C"/>
    <w:multiLevelType w:val="hybridMultilevel"/>
    <w:tmpl w:val="E710F76E"/>
    <w:lvl w:ilvl="0" w:tplc="D03C40B8">
      <w:start w:val="2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>
    <w:nsid w:val="69FC2C5C"/>
    <w:multiLevelType w:val="hybridMultilevel"/>
    <w:tmpl w:val="1BA6F3B2"/>
    <w:lvl w:ilvl="0" w:tplc="C34A8E9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57D56"/>
    <w:multiLevelType w:val="hybridMultilevel"/>
    <w:tmpl w:val="D60E636C"/>
    <w:lvl w:ilvl="0" w:tplc="A16897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8B667F"/>
    <w:multiLevelType w:val="hybridMultilevel"/>
    <w:tmpl w:val="AE78AA76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90455"/>
    <w:multiLevelType w:val="hybridMultilevel"/>
    <w:tmpl w:val="435CA302"/>
    <w:lvl w:ilvl="0" w:tplc="D03C40B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D387B"/>
    <w:multiLevelType w:val="hybridMultilevel"/>
    <w:tmpl w:val="FE8CCF50"/>
    <w:lvl w:ilvl="0" w:tplc="915871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C3B95"/>
    <w:multiLevelType w:val="multilevel"/>
    <w:tmpl w:val="2822E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507BC7"/>
    <w:multiLevelType w:val="hybridMultilevel"/>
    <w:tmpl w:val="97900BA2"/>
    <w:lvl w:ilvl="0" w:tplc="D03C40B8">
      <w:start w:val="2"/>
      <w:numFmt w:val="bullet"/>
      <w:lvlText w:val="-"/>
      <w:lvlJc w:val="left"/>
      <w:pPr>
        <w:ind w:left="1141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6">
    <w:nsid w:val="7B7040F5"/>
    <w:multiLevelType w:val="hybridMultilevel"/>
    <w:tmpl w:val="4002DC4A"/>
    <w:lvl w:ilvl="0" w:tplc="8E34E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21"/>
  </w:num>
  <w:num w:numId="5">
    <w:abstractNumId w:val="28"/>
  </w:num>
  <w:num w:numId="6">
    <w:abstractNumId w:val="29"/>
  </w:num>
  <w:num w:numId="7">
    <w:abstractNumId w:val="27"/>
  </w:num>
  <w:num w:numId="8">
    <w:abstractNumId w:val="12"/>
  </w:num>
  <w:num w:numId="9">
    <w:abstractNumId w:val="15"/>
  </w:num>
  <w:num w:numId="10">
    <w:abstractNumId w:val="6"/>
  </w:num>
  <w:num w:numId="11">
    <w:abstractNumId w:val="19"/>
  </w:num>
  <w:num w:numId="12">
    <w:abstractNumId w:val="7"/>
  </w:num>
  <w:num w:numId="13">
    <w:abstractNumId w:val="18"/>
  </w:num>
  <w:num w:numId="14">
    <w:abstractNumId w:val="13"/>
  </w:num>
  <w:num w:numId="15">
    <w:abstractNumId w:val="26"/>
  </w:num>
  <w:num w:numId="16">
    <w:abstractNumId w:val="31"/>
  </w:num>
  <w:num w:numId="17">
    <w:abstractNumId w:val="32"/>
  </w:num>
  <w:num w:numId="18">
    <w:abstractNumId w:val="36"/>
  </w:num>
  <w:num w:numId="19">
    <w:abstractNumId w:val="30"/>
  </w:num>
  <w:num w:numId="20">
    <w:abstractNumId w:val="5"/>
  </w:num>
  <w:num w:numId="21">
    <w:abstractNumId w:val="3"/>
  </w:num>
  <w:num w:numId="22">
    <w:abstractNumId w:val="11"/>
  </w:num>
  <w:num w:numId="23">
    <w:abstractNumId w:val="22"/>
  </w:num>
  <w:num w:numId="24">
    <w:abstractNumId w:val="10"/>
  </w:num>
  <w:num w:numId="25">
    <w:abstractNumId w:val="0"/>
  </w:num>
  <w:num w:numId="26">
    <w:abstractNumId w:val="4"/>
  </w:num>
  <w:num w:numId="27">
    <w:abstractNumId w:val="20"/>
  </w:num>
  <w:num w:numId="28">
    <w:abstractNumId w:val="14"/>
  </w:num>
  <w:num w:numId="29">
    <w:abstractNumId w:val="33"/>
  </w:num>
  <w:num w:numId="30">
    <w:abstractNumId w:val="16"/>
  </w:num>
  <w:num w:numId="31">
    <w:abstractNumId w:val="34"/>
  </w:num>
  <w:num w:numId="32">
    <w:abstractNumId w:val="2"/>
  </w:num>
  <w:num w:numId="33">
    <w:abstractNumId w:val="23"/>
  </w:num>
  <w:num w:numId="34">
    <w:abstractNumId w:val="35"/>
  </w:num>
  <w:num w:numId="35">
    <w:abstractNumId w:val="1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6F"/>
    <w:rsid w:val="000555F9"/>
    <w:rsid w:val="001006E3"/>
    <w:rsid w:val="00145F59"/>
    <w:rsid w:val="001517F0"/>
    <w:rsid w:val="0015719E"/>
    <w:rsid w:val="00170D2D"/>
    <w:rsid w:val="00173E05"/>
    <w:rsid w:val="002848EB"/>
    <w:rsid w:val="00285708"/>
    <w:rsid w:val="0034686A"/>
    <w:rsid w:val="00347F13"/>
    <w:rsid w:val="0037104F"/>
    <w:rsid w:val="00452E8F"/>
    <w:rsid w:val="00514016"/>
    <w:rsid w:val="0058418E"/>
    <w:rsid w:val="006A422D"/>
    <w:rsid w:val="00712D67"/>
    <w:rsid w:val="00714B0E"/>
    <w:rsid w:val="007E4785"/>
    <w:rsid w:val="00823B29"/>
    <w:rsid w:val="008B189F"/>
    <w:rsid w:val="009D64FC"/>
    <w:rsid w:val="009E62EC"/>
    <w:rsid w:val="00B062AF"/>
    <w:rsid w:val="00B320A6"/>
    <w:rsid w:val="00B94A3F"/>
    <w:rsid w:val="00B95B6F"/>
    <w:rsid w:val="00BE6613"/>
    <w:rsid w:val="00C713DA"/>
    <w:rsid w:val="00CD7D94"/>
    <w:rsid w:val="00CE32F6"/>
    <w:rsid w:val="00DB126E"/>
    <w:rsid w:val="00DF75A3"/>
    <w:rsid w:val="00EE6275"/>
    <w:rsid w:val="00EF33BD"/>
    <w:rsid w:val="00F63B8F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6F"/>
  </w:style>
  <w:style w:type="paragraph" w:styleId="Footer">
    <w:name w:val="footer"/>
    <w:basedOn w:val="Normal"/>
    <w:link w:val="Foot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6F"/>
  </w:style>
  <w:style w:type="paragraph" w:styleId="ListParagraph">
    <w:name w:val="List Paragraph"/>
    <w:basedOn w:val="Normal"/>
    <w:uiPriority w:val="34"/>
    <w:qFormat/>
    <w:rsid w:val="00C71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D9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9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B6F"/>
  </w:style>
  <w:style w:type="paragraph" w:styleId="Footer">
    <w:name w:val="footer"/>
    <w:basedOn w:val="Normal"/>
    <w:link w:val="FooterChar"/>
    <w:uiPriority w:val="99"/>
    <w:unhideWhenUsed/>
    <w:rsid w:val="00B9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B6F"/>
  </w:style>
  <w:style w:type="paragraph" w:styleId="ListParagraph">
    <w:name w:val="List Paragraph"/>
    <w:basedOn w:val="Normal"/>
    <w:uiPriority w:val="34"/>
    <w:qFormat/>
    <w:rsid w:val="00C71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D9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9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janjeera</dc:creator>
  <cp:lastModifiedBy>Lenovo</cp:lastModifiedBy>
  <cp:revision>2</cp:revision>
  <cp:lastPrinted>2017-10-18T10:06:00Z</cp:lastPrinted>
  <dcterms:created xsi:type="dcterms:W3CDTF">2017-11-01T08:57:00Z</dcterms:created>
  <dcterms:modified xsi:type="dcterms:W3CDTF">2017-11-01T08:57:00Z</dcterms:modified>
</cp:coreProperties>
</file>