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"/>
        <w:gridCol w:w="829"/>
        <w:gridCol w:w="192"/>
        <w:gridCol w:w="7908"/>
        <w:gridCol w:w="3062"/>
        <w:gridCol w:w="178"/>
        <w:gridCol w:w="3330"/>
      </w:tblGrid>
      <w:tr w:rsidR="0015719E" w:rsidRPr="0015719E" w:rsidTr="00CD7D94"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หน้าที่ความรับผิดชอบโดยละเอียด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</w:t>
            </w:r>
            <w:r w:rsidRPr="001571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งานภายใน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การกำหนดตำแหน่ง</w:t>
            </w:r>
          </w:p>
        </w:tc>
      </w:tr>
      <w:tr w:rsidR="0015719E" w:rsidRPr="0015719E" w:rsidTr="00CD7D94"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</w:tcPr>
          <w:p w:rsidR="0015719E" w:rsidRPr="0015719E" w:rsidRDefault="0015719E" w:rsidP="001571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งานบริหารทั่วไป </w:t>
            </w:r>
          </w:p>
          <w:p w:rsidR="00DA508C" w:rsidRPr="00DA508C" w:rsidRDefault="00DA508C" w:rsidP="00DA508C">
            <w:pPr>
              <w:tabs>
                <w:tab w:val="left" w:pos="207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08C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DA508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A50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สารบรรณ</w:t>
            </w:r>
            <w:r w:rsidRPr="00DA508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และระบบสารบรรณอิเล็กทรอนิกส์</w:t>
            </w:r>
          </w:p>
          <w:p w:rsidR="00DA508C" w:rsidRPr="00DA508C" w:rsidRDefault="00DA508C" w:rsidP="00DA508C">
            <w:pPr>
              <w:numPr>
                <w:ilvl w:val="0"/>
                <w:numId w:val="3"/>
              </w:numPr>
              <w:tabs>
                <w:tab w:val="left" w:pos="702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508C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ลงทะเบียนรั</w:t>
            </w:r>
            <w:r w:rsidRPr="00DA50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 - </w:t>
            </w:r>
            <w:r w:rsidRPr="00DA508C">
              <w:rPr>
                <w:rFonts w:ascii="TH SarabunPSK" w:hAnsi="TH SarabunPSK" w:cs="TH SarabunPSK"/>
                <w:sz w:val="32"/>
                <w:szCs w:val="32"/>
                <w:cs/>
              </w:rPr>
              <w:t>ส่งหนังสือ ร่างและโต้ตอบหนังสือ</w:t>
            </w:r>
          </w:p>
          <w:p w:rsidR="00DA508C" w:rsidRPr="00DA508C" w:rsidRDefault="00DA508C" w:rsidP="00DA508C">
            <w:pPr>
              <w:numPr>
                <w:ilvl w:val="0"/>
                <w:numId w:val="3"/>
              </w:numPr>
              <w:tabs>
                <w:tab w:val="left" w:pos="702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508C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วิเคราะห์กลั่นกรองเรื่อง</w:t>
            </w:r>
            <w:r w:rsidRPr="00DA50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508C">
              <w:rPr>
                <w:rFonts w:ascii="TH SarabunPSK" w:hAnsi="TH SarabunPSK" w:cs="TH SarabunPSK"/>
                <w:sz w:val="32"/>
                <w:szCs w:val="32"/>
                <w:cs/>
              </w:rPr>
              <w:t>จัดแฟ้มเสนอ</w:t>
            </w:r>
          </w:p>
          <w:p w:rsidR="00DA508C" w:rsidRPr="00DA508C" w:rsidRDefault="00DA508C" w:rsidP="00DA508C">
            <w:pPr>
              <w:numPr>
                <w:ilvl w:val="0"/>
                <w:numId w:val="3"/>
              </w:numPr>
              <w:tabs>
                <w:tab w:val="left" w:pos="702"/>
                <w:tab w:val="left" w:pos="732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508C">
              <w:rPr>
                <w:rFonts w:ascii="TH SarabunPSK" w:hAnsi="TH SarabunPSK" w:cs="TH SarabunPSK"/>
                <w:sz w:val="32"/>
                <w:szCs w:val="32"/>
                <w:cs/>
              </w:rPr>
              <w:t>แจ้งเวียน ประกาศ</w:t>
            </w:r>
            <w:r w:rsidRPr="00DA50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508C">
              <w:rPr>
                <w:rFonts w:ascii="TH SarabunPSK" w:hAnsi="TH SarabunPSK" w:cs="TH SarabunPSK"/>
                <w:sz w:val="32"/>
                <w:szCs w:val="32"/>
                <w:cs/>
              </w:rPr>
              <w:t>คำสั่ง ระเบียบ หนังสือราชการ ปิดประกาศข่าวสาร</w:t>
            </w:r>
          </w:p>
          <w:p w:rsidR="00DA508C" w:rsidRPr="00DA508C" w:rsidRDefault="00DA508C" w:rsidP="00DA508C">
            <w:pPr>
              <w:numPr>
                <w:ilvl w:val="0"/>
                <w:numId w:val="3"/>
              </w:numPr>
              <w:tabs>
                <w:tab w:val="left" w:pos="702"/>
                <w:tab w:val="left" w:pos="732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508C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บริการติดต่อสื่อสารของทางราชการ</w:t>
            </w:r>
          </w:p>
          <w:p w:rsidR="00DA508C" w:rsidRPr="00DA508C" w:rsidRDefault="00DA508C" w:rsidP="00DA508C">
            <w:pPr>
              <w:numPr>
                <w:ilvl w:val="0"/>
                <w:numId w:val="3"/>
              </w:numPr>
              <w:tabs>
                <w:tab w:val="left" w:pos="702"/>
                <w:tab w:val="left" w:pos="732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508C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ประสานงานการสื่อสารหน่วยงานภายใน และหน่วยงานภายนอก</w:t>
            </w:r>
          </w:p>
          <w:p w:rsidR="00DA508C" w:rsidRPr="00DA508C" w:rsidRDefault="00DA508C" w:rsidP="00DA508C">
            <w:pPr>
              <w:numPr>
                <w:ilvl w:val="0"/>
                <w:numId w:val="3"/>
              </w:numPr>
              <w:tabs>
                <w:tab w:val="left" w:pos="702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508C">
              <w:rPr>
                <w:rFonts w:ascii="TH SarabunPSK" w:hAnsi="TH SarabunPSK" w:cs="TH SarabunPSK"/>
                <w:sz w:val="32"/>
                <w:szCs w:val="32"/>
                <w:cs/>
              </w:rPr>
              <w:t>จัดเก็บเอกสารและจัดระบบเอกสารเป็นหมวดหมู่จำแนกตามระเบียบราชก</w:t>
            </w:r>
            <w:r w:rsidRPr="00DA508C">
              <w:rPr>
                <w:rFonts w:ascii="TH SarabunPSK" w:hAnsi="TH SarabunPSK" w:cs="TH SarabunPSK" w:hint="cs"/>
                <w:sz w:val="32"/>
                <w:szCs w:val="32"/>
                <w:cs/>
              </w:rPr>
              <w:t>าร</w:t>
            </w:r>
            <w:r w:rsidRPr="00DA508C">
              <w:rPr>
                <w:rFonts w:ascii="TH SarabunPSK" w:hAnsi="TH SarabunPSK" w:cs="TH SarabunPSK"/>
                <w:sz w:val="32"/>
                <w:szCs w:val="32"/>
                <w:cs/>
              </w:rPr>
              <w:t>และรักษาเอกสารอย่างเป็นระบบ</w:t>
            </w:r>
          </w:p>
          <w:p w:rsidR="00DA508C" w:rsidRPr="00DA508C" w:rsidRDefault="00DA508C" w:rsidP="00DA508C">
            <w:pPr>
              <w:tabs>
                <w:tab w:val="num" w:pos="688"/>
                <w:tab w:val="left" w:pos="732"/>
              </w:tabs>
              <w:spacing w:line="235" w:lineRule="auto"/>
              <w:ind w:left="688" w:hanging="688"/>
              <w:rPr>
                <w:rFonts w:ascii="TH SarabunPSK" w:hAnsi="TH SarabunPSK" w:cs="TH SarabunPSK"/>
                <w:sz w:val="32"/>
                <w:szCs w:val="32"/>
              </w:rPr>
            </w:pPr>
            <w:r w:rsidRPr="00DA508C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A50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 </w:t>
            </w:r>
            <w:r w:rsidRPr="00DA508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บริหารงานบุคคล</w:t>
            </w:r>
          </w:p>
          <w:p w:rsidR="00DA508C" w:rsidRPr="00DA508C" w:rsidRDefault="00DA508C" w:rsidP="00DA508C">
            <w:pPr>
              <w:numPr>
                <w:ilvl w:val="0"/>
                <w:numId w:val="3"/>
              </w:numPr>
              <w:tabs>
                <w:tab w:val="left" w:pos="770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508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การบริหารอัตรากำลังภายในหน่วยงาน</w:t>
            </w:r>
          </w:p>
          <w:p w:rsidR="00DA508C" w:rsidRPr="00DA508C" w:rsidRDefault="00DA508C" w:rsidP="00DA508C">
            <w:pPr>
              <w:numPr>
                <w:ilvl w:val="0"/>
                <w:numId w:val="3"/>
              </w:numPr>
              <w:tabs>
                <w:tab w:val="left" w:pos="770"/>
              </w:tabs>
              <w:spacing w:line="235" w:lineRule="auto"/>
              <w:ind w:left="770" w:hanging="410"/>
              <w:rPr>
                <w:rFonts w:ascii="TH SarabunPSK" w:hAnsi="TH SarabunPSK" w:cs="TH SarabunPSK"/>
                <w:sz w:val="32"/>
                <w:szCs w:val="32"/>
              </w:rPr>
            </w:pPr>
            <w:r w:rsidRPr="00DA508C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ดำเนินการเกี่ยวกับการขอกำหนดตำแหน่งให้สูงขึ้น</w:t>
            </w:r>
          </w:p>
          <w:p w:rsidR="00DA508C" w:rsidRPr="00DA508C" w:rsidRDefault="00DA508C" w:rsidP="00DA508C">
            <w:pPr>
              <w:numPr>
                <w:ilvl w:val="0"/>
                <w:numId w:val="3"/>
              </w:numPr>
              <w:tabs>
                <w:tab w:val="left" w:pos="770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508C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การพัฒนาบุคลากร</w:t>
            </w:r>
          </w:p>
          <w:p w:rsidR="00DA508C" w:rsidRPr="00DA508C" w:rsidRDefault="00DA508C" w:rsidP="00DA508C">
            <w:pPr>
              <w:numPr>
                <w:ilvl w:val="0"/>
                <w:numId w:val="3"/>
              </w:numPr>
              <w:tabs>
                <w:tab w:val="left" w:pos="770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508C">
              <w:rPr>
                <w:rFonts w:ascii="TH SarabunPSK" w:hAnsi="TH SarabunPSK" w:cs="TH SarabunPSK"/>
                <w:sz w:val="32"/>
                <w:szCs w:val="32"/>
                <w:cs/>
              </w:rPr>
              <w:t>ควบคุม</w:t>
            </w:r>
            <w:r w:rsidRPr="00DA50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508C">
              <w:rPr>
                <w:rFonts w:ascii="TH SarabunPSK" w:hAnsi="TH SarabunPSK" w:cs="TH SarabunPSK"/>
                <w:sz w:val="32"/>
                <w:szCs w:val="32"/>
                <w:cs/>
              </w:rPr>
              <w:t>กำกับ ติดตาม การปฏิบัติงานของบุคลากร</w:t>
            </w:r>
          </w:p>
          <w:p w:rsidR="00DA508C" w:rsidRPr="00DA508C" w:rsidRDefault="00DA508C" w:rsidP="00DA508C">
            <w:pPr>
              <w:numPr>
                <w:ilvl w:val="0"/>
                <w:numId w:val="3"/>
              </w:numPr>
              <w:tabs>
                <w:tab w:val="left" w:pos="770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508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ประเมินผลการปฏิบัติงานประจำปีของบุคลากร</w:t>
            </w:r>
          </w:p>
          <w:p w:rsidR="00DA508C" w:rsidRPr="00DA508C" w:rsidRDefault="00DA508C" w:rsidP="00DA508C">
            <w:pPr>
              <w:numPr>
                <w:ilvl w:val="0"/>
                <w:numId w:val="3"/>
              </w:numPr>
              <w:tabs>
                <w:tab w:val="left" w:pos="770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508C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ตรวจสอบและเสนอขอปรับปรุง</w:t>
            </w:r>
            <w:r w:rsidRPr="00DA508C">
              <w:rPr>
                <w:rFonts w:ascii="TH SarabunPSK" w:hAnsi="TH SarabunPSK" w:cs="TH SarabunPSK"/>
                <w:sz w:val="32"/>
                <w:szCs w:val="32"/>
                <w:cs/>
              </w:rPr>
              <w:t>แก้ไขทะเบียนประวัติ</w:t>
            </w:r>
            <w:r w:rsidRPr="00DA508C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บุคลากรของหน่วยงาน</w:t>
            </w:r>
          </w:p>
          <w:p w:rsidR="00DA508C" w:rsidRPr="00DA508C" w:rsidRDefault="00DA508C" w:rsidP="00DA508C">
            <w:pPr>
              <w:numPr>
                <w:ilvl w:val="0"/>
                <w:numId w:val="3"/>
              </w:numPr>
              <w:tabs>
                <w:tab w:val="left" w:pos="770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508C">
              <w:rPr>
                <w:rFonts w:ascii="TH SarabunPSK" w:hAnsi="TH SarabunPSK" w:cs="TH SarabunPSK"/>
                <w:sz w:val="32"/>
                <w:szCs w:val="32"/>
                <w:cs/>
              </w:rPr>
              <w:t>รับและเสนอใบลา</w:t>
            </w:r>
            <w:r w:rsidRPr="00DA50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508C">
              <w:rPr>
                <w:rFonts w:ascii="TH SarabunPSK" w:hAnsi="TH SarabunPSK" w:cs="TH SarabunPSK"/>
                <w:sz w:val="32"/>
                <w:szCs w:val="32"/>
                <w:cs/>
              </w:rPr>
              <w:t>จัดทำข้อมูลการลาและรายงานผู้บังคับบัญชา</w:t>
            </w:r>
          </w:p>
          <w:p w:rsidR="00DA508C" w:rsidRPr="00DA508C" w:rsidRDefault="00DA508C" w:rsidP="00DA508C">
            <w:pPr>
              <w:numPr>
                <w:ilvl w:val="0"/>
                <w:numId w:val="3"/>
              </w:numPr>
              <w:tabs>
                <w:tab w:val="left" w:pos="770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508C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 w:rsidRPr="00DA508C">
              <w:rPr>
                <w:rFonts w:ascii="TH SarabunPSK" w:hAnsi="TH SarabunPSK" w:cs="TH SarabunPSK"/>
                <w:sz w:val="32"/>
                <w:szCs w:val="32"/>
                <w:cs/>
              </w:rPr>
              <w:t>เสนอขอเครื่องราชอิสริยาภรณ์</w:t>
            </w:r>
          </w:p>
          <w:p w:rsidR="00DA508C" w:rsidRPr="00DA508C" w:rsidRDefault="00DA508C" w:rsidP="00DA508C">
            <w:pPr>
              <w:numPr>
                <w:ilvl w:val="0"/>
                <w:numId w:val="3"/>
              </w:numPr>
              <w:tabs>
                <w:tab w:val="left" w:pos="7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A508C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ประสานงานหน่วยงานต่างๆ</w:t>
            </w:r>
            <w:r w:rsidRPr="00DA50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เกี่ยวกับ</w:t>
            </w:r>
            <w:r w:rsidRPr="00DA508C">
              <w:rPr>
                <w:rFonts w:ascii="TH SarabunPSK" w:hAnsi="TH SarabunPSK" w:cs="TH SarabunPSK"/>
                <w:sz w:val="32"/>
                <w:szCs w:val="32"/>
                <w:cs/>
              </w:rPr>
              <w:t>บำนาญ และเงินทดแทน</w:t>
            </w:r>
          </w:p>
          <w:p w:rsidR="00DA508C" w:rsidRPr="00DA508C" w:rsidRDefault="00DA508C" w:rsidP="00DA508C">
            <w:pPr>
              <w:numPr>
                <w:ilvl w:val="0"/>
                <w:numId w:val="3"/>
              </w:numPr>
              <w:tabs>
                <w:tab w:val="left" w:pos="770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508C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 แนะนำ ชี้แจง เรื่องงานของบุคลากร</w:t>
            </w:r>
          </w:p>
          <w:p w:rsidR="00DA508C" w:rsidRPr="00DA508C" w:rsidRDefault="00DA508C" w:rsidP="00DA508C">
            <w:pPr>
              <w:numPr>
                <w:ilvl w:val="0"/>
                <w:numId w:val="3"/>
              </w:numPr>
              <w:tabs>
                <w:tab w:val="left" w:pos="770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08C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ตรวจสอบข้อมูลบุคลากรของหน่วยงานใน</w:t>
            </w:r>
            <w:r w:rsidRPr="00DA50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 </w:t>
            </w:r>
            <w:r w:rsidRPr="00DA508C">
              <w:rPr>
                <w:rFonts w:ascii="TH SarabunPSK" w:hAnsi="TH SarabunPSK" w:cs="TH SarabunPSK"/>
                <w:sz w:val="32"/>
                <w:szCs w:val="32"/>
              </w:rPr>
              <w:t>HRM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15719E" w:rsidRPr="0015719E" w:rsidRDefault="0015719E" w:rsidP="0015719E">
            <w:pPr>
              <w:numPr>
                <w:ilvl w:val="0"/>
                <w:numId w:val="9"/>
              </w:numPr>
              <w:tabs>
                <w:tab w:val="left" w:pos="372"/>
                <w:tab w:val="left" w:pos="630"/>
              </w:tabs>
              <w:ind w:left="34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15719E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  <w:p w:rsidR="0015719E" w:rsidRDefault="006A422D" w:rsidP="0015719E">
            <w:pPr>
              <w:numPr>
                <w:ilvl w:val="0"/>
                <w:numId w:val="9"/>
              </w:numPr>
              <w:tabs>
                <w:tab w:val="left" w:pos="372"/>
                <w:tab w:val="left" w:pos="630"/>
              </w:tabs>
              <w:ind w:left="345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กลุ่มวิชาการและวิจัย</w:t>
            </w:r>
          </w:p>
          <w:p w:rsidR="006A422D" w:rsidRPr="0015719E" w:rsidRDefault="006A422D" w:rsidP="0015719E">
            <w:pPr>
              <w:numPr>
                <w:ilvl w:val="0"/>
                <w:numId w:val="9"/>
              </w:numPr>
              <w:tabs>
                <w:tab w:val="left" w:pos="372"/>
                <w:tab w:val="left" w:pos="630"/>
              </w:tabs>
              <w:ind w:left="345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กลุ่มวางแผนและการพัฒนา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DF5C03" w:rsidRDefault="0015719E" w:rsidP="00DF5C03">
            <w:pPr>
              <w:tabs>
                <w:tab w:val="left" w:pos="50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งานบริหารทั่วไป</w:t>
            </w:r>
          </w:p>
          <w:p w:rsidR="0015719E" w:rsidRPr="00DF5C03" w:rsidRDefault="0015719E" w:rsidP="00DF5C03">
            <w:pPr>
              <w:tabs>
                <w:tab w:val="left" w:pos="50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19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เจ้าหน้าที่บริหารงานทั่วไป </w:t>
            </w:r>
            <w:r w:rsidR="00173E0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15719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</w:t>
            </w:r>
            <w:r w:rsidR="00823B2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5</w:t>
            </w:r>
            <w:r w:rsidRPr="0015719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</w:p>
          <w:p w:rsidR="0015719E" w:rsidRPr="0015719E" w:rsidRDefault="0015719E" w:rsidP="00F63B8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5719E" w:rsidRPr="0015719E" w:rsidTr="007366A6">
        <w:trPr>
          <w:gridBefore w:val="1"/>
          <w:wBefore w:w="71" w:type="dxa"/>
        </w:trPr>
        <w:tc>
          <w:tcPr>
            <w:tcW w:w="1021" w:type="dxa"/>
            <w:gridSpan w:val="2"/>
            <w:vAlign w:val="center"/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7908" w:type="dxa"/>
            <w:vAlign w:val="center"/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หน้าที่ความรับผิดชอบโดยละเอียด</w:t>
            </w:r>
          </w:p>
        </w:tc>
        <w:tc>
          <w:tcPr>
            <w:tcW w:w="3062" w:type="dxa"/>
            <w:vAlign w:val="center"/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</w:t>
            </w:r>
            <w:r w:rsidRPr="001571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งานภายใน</w:t>
            </w:r>
          </w:p>
        </w:tc>
        <w:tc>
          <w:tcPr>
            <w:tcW w:w="3508" w:type="dxa"/>
            <w:gridSpan w:val="2"/>
            <w:vAlign w:val="center"/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การกำหนดตำแหน่ง</w:t>
            </w:r>
          </w:p>
        </w:tc>
      </w:tr>
      <w:tr w:rsidR="007366A6" w:rsidRPr="0015719E" w:rsidTr="007366A6">
        <w:trPr>
          <w:gridBefore w:val="1"/>
          <w:wBefore w:w="71" w:type="dxa"/>
          <w:trHeight w:val="77"/>
        </w:trPr>
        <w:tc>
          <w:tcPr>
            <w:tcW w:w="1021" w:type="dxa"/>
            <w:gridSpan w:val="2"/>
            <w:vAlign w:val="center"/>
          </w:tcPr>
          <w:p w:rsidR="007366A6" w:rsidRPr="0015719E" w:rsidRDefault="007366A6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08" w:type="dxa"/>
          </w:tcPr>
          <w:p w:rsidR="007366A6" w:rsidRPr="00806ACE" w:rsidRDefault="007366A6" w:rsidP="00D50B9C">
            <w:pPr>
              <w:tabs>
                <w:tab w:val="left" w:pos="7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1.3  พัสดุและครุภัณฑ์</w:t>
            </w:r>
          </w:p>
          <w:p w:rsidR="007366A6" w:rsidRPr="00806ACE" w:rsidRDefault="007366A6" w:rsidP="00D50B9C">
            <w:pPr>
              <w:numPr>
                <w:ilvl w:val="0"/>
                <w:numId w:val="2"/>
              </w:numPr>
              <w:tabs>
                <w:tab w:val="clear" w:pos="1340"/>
                <w:tab w:val="num" w:pos="770"/>
              </w:tabs>
              <w:spacing w:line="228" w:lineRule="auto"/>
              <w:ind w:left="770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วางระบบ เสนอความต้องการในการดำเนินการจัดซื้อจัดจ้าง</w:t>
            </w:r>
          </w:p>
          <w:p w:rsidR="007366A6" w:rsidRPr="00B869EF" w:rsidRDefault="007366A6" w:rsidP="00D50B9C">
            <w:pPr>
              <w:numPr>
                <w:ilvl w:val="0"/>
                <w:numId w:val="2"/>
              </w:numPr>
              <w:tabs>
                <w:tab w:val="clear" w:pos="1340"/>
                <w:tab w:val="num" w:pos="770"/>
              </w:tabs>
              <w:spacing w:line="228" w:lineRule="auto"/>
              <w:ind w:left="770" w:right="-63" w:hanging="425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869E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จัดหาวัสดุ ครุภัณฑ์ให้ทันตามเวลาที่กำหนดอย่างเป็นระบบและเป็นไปตามระเบียบราชการ</w:t>
            </w:r>
          </w:p>
          <w:p w:rsidR="007366A6" w:rsidRPr="00806ACE" w:rsidRDefault="007366A6" w:rsidP="00D50B9C">
            <w:pPr>
              <w:numPr>
                <w:ilvl w:val="0"/>
                <w:numId w:val="2"/>
              </w:numPr>
              <w:tabs>
                <w:tab w:val="clear" w:pos="1340"/>
                <w:tab w:val="num" w:pos="770"/>
              </w:tabs>
              <w:spacing w:line="228" w:lineRule="auto"/>
              <w:ind w:left="770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ตรวจสอบรายการครุภัณฑ์และพัสดุอย่างเป็นระบบเพื่อประโยชน์ของทางราชการ</w:t>
            </w:r>
          </w:p>
          <w:p w:rsidR="007366A6" w:rsidRPr="00806ACE" w:rsidRDefault="007366A6" w:rsidP="00D50B9C">
            <w:pPr>
              <w:tabs>
                <w:tab w:val="left" w:pos="318"/>
                <w:tab w:val="left" w:pos="522"/>
                <w:tab w:val="left" w:pos="777"/>
                <w:tab w:val="left" w:pos="97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1.4 แผนและงบประมาณ</w:t>
            </w:r>
          </w:p>
          <w:p w:rsidR="007366A6" w:rsidRPr="00806ACE" w:rsidRDefault="007366A6" w:rsidP="007366A6">
            <w:pPr>
              <w:numPr>
                <w:ilvl w:val="0"/>
                <w:numId w:val="4"/>
              </w:numPr>
              <w:tabs>
                <w:tab w:val="left" w:pos="770"/>
              </w:tabs>
              <w:ind w:left="770" w:hanging="410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จัดทำแผนยุทธศาสตร์ของหน่วยงาน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ระยะให้สอดคล้องตามแผนยุทธศาสตร์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ของมหาวิทยาลัย</w:t>
            </w:r>
          </w:p>
          <w:p w:rsidR="007366A6" w:rsidRPr="00806ACE" w:rsidRDefault="007366A6" w:rsidP="007366A6">
            <w:pPr>
              <w:numPr>
                <w:ilvl w:val="0"/>
                <w:numId w:val="4"/>
              </w:numPr>
              <w:tabs>
                <w:tab w:val="left" w:pos="770"/>
              </w:tabs>
              <w:ind w:left="770" w:right="-166" w:hanging="41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806AC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จัดทำแผนของ</w:t>
            </w:r>
            <w:r w:rsidRPr="00806AC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หน่วยงานที่มีความสอดคล้องกับแผนอื่นๆ ตามนโยบายของมหาวิทยาลัย</w:t>
            </w:r>
          </w:p>
          <w:p w:rsidR="007366A6" w:rsidRPr="00806ACE" w:rsidRDefault="007366A6" w:rsidP="007366A6">
            <w:pPr>
              <w:numPr>
                <w:ilvl w:val="0"/>
                <w:numId w:val="4"/>
              </w:numPr>
              <w:tabs>
                <w:tab w:val="left" w:pos="770"/>
              </w:tabs>
              <w:ind w:left="770" w:hanging="410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จัดทำแผนปฏิบัติราชการ</w:t>
            </w: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</w:t>
            </w: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06AC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ตามวาระของรัฐบาล</w:t>
            </w:r>
          </w:p>
          <w:p w:rsidR="007366A6" w:rsidRPr="00806ACE" w:rsidRDefault="007366A6" w:rsidP="007366A6">
            <w:pPr>
              <w:numPr>
                <w:ilvl w:val="0"/>
                <w:numId w:val="4"/>
              </w:numPr>
              <w:tabs>
                <w:tab w:val="left" w:pos="770"/>
              </w:tabs>
              <w:ind w:left="770" w:hanging="410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จัดทำแผนปฏิบัติราชการ</w:t>
            </w: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</w:p>
          <w:p w:rsidR="007366A6" w:rsidRPr="00806ACE" w:rsidRDefault="007366A6" w:rsidP="007366A6">
            <w:pPr>
              <w:numPr>
                <w:ilvl w:val="0"/>
                <w:numId w:val="4"/>
              </w:numPr>
              <w:tabs>
                <w:tab w:val="left" w:pos="770"/>
              </w:tabs>
              <w:ind w:left="770" w:hanging="4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บันทึกข้อมูลเข้าระบบ </w:t>
            </w:r>
            <w:r w:rsidRPr="00806ACE">
              <w:rPr>
                <w:rFonts w:ascii="TH SarabunPSK" w:hAnsi="TH SarabunPSK" w:cs="TH SarabunPSK"/>
                <w:sz w:val="32"/>
                <w:szCs w:val="32"/>
              </w:rPr>
              <w:t>BPM</w:t>
            </w:r>
          </w:p>
          <w:p w:rsidR="007366A6" w:rsidRPr="00806ACE" w:rsidRDefault="007366A6" w:rsidP="007366A6">
            <w:pPr>
              <w:numPr>
                <w:ilvl w:val="0"/>
                <w:numId w:val="4"/>
              </w:numPr>
              <w:tabs>
                <w:tab w:val="left" w:pos="770"/>
              </w:tabs>
              <w:ind w:left="770" w:hanging="4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บริหารการใช้จ่ายงบประมาณที่ได้รับจัดสรรทั้งงบประมาณรายจ่ายประจำปี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และงบประมาณเงินรายได้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ให้เป็นไปตามแผนการใช้จ่ายงบประมาณที่กำหนด</w:t>
            </w:r>
          </w:p>
          <w:p w:rsidR="007366A6" w:rsidRDefault="007366A6" w:rsidP="007366A6">
            <w:pPr>
              <w:numPr>
                <w:ilvl w:val="0"/>
                <w:numId w:val="6"/>
              </w:numPr>
              <w:tabs>
                <w:tab w:val="clear" w:pos="927"/>
                <w:tab w:val="left" w:pos="792"/>
              </w:tabs>
              <w:ind w:left="79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ทะเบียนคุมการใช้จ่ายงบประมาณทั้งงบประมาณรายจ่ายประจำปีและงบประมาณเงินรายได้</w:t>
            </w:r>
          </w:p>
          <w:p w:rsidR="007366A6" w:rsidRDefault="007366A6" w:rsidP="007366A6">
            <w:pPr>
              <w:numPr>
                <w:ilvl w:val="0"/>
                <w:numId w:val="6"/>
              </w:numPr>
              <w:tabs>
                <w:tab w:val="clear" w:pos="927"/>
                <w:tab w:val="num" w:pos="792"/>
              </w:tabs>
              <w:ind w:hanging="5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รายงานผลการปฏิบัติตามแผนต่างๆ</w:t>
            </w:r>
          </w:p>
          <w:p w:rsidR="007366A6" w:rsidRPr="000672E4" w:rsidRDefault="007366A6" w:rsidP="007366A6">
            <w:pPr>
              <w:numPr>
                <w:ilvl w:val="0"/>
                <w:numId w:val="6"/>
              </w:numPr>
              <w:tabs>
                <w:tab w:val="clear" w:pos="927"/>
                <w:tab w:val="num" w:pos="792"/>
              </w:tabs>
              <w:ind w:hanging="5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2E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ประเมินผลการปฏิบัติตามแผนต่างๆ</w:t>
            </w:r>
          </w:p>
          <w:p w:rsidR="007366A6" w:rsidRPr="00806ACE" w:rsidRDefault="007366A6" w:rsidP="00D50B9C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เอกสารสื่อสิ่ง</w:t>
            </w: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</w:t>
            </w:r>
          </w:p>
          <w:p w:rsidR="007366A6" w:rsidRPr="00806ACE" w:rsidRDefault="007366A6" w:rsidP="007366A6">
            <w:pPr>
              <w:numPr>
                <w:ilvl w:val="0"/>
                <w:numId w:val="4"/>
              </w:numPr>
              <w:tabs>
                <w:tab w:val="left" w:pos="770"/>
              </w:tabs>
              <w:spacing w:line="228" w:lineRule="auto"/>
              <w:ind w:left="770" w:hanging="410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จัดระบบการพิมพ์ การผลิต และการเก็บรักษาเอกสาร</w:t>
            </w:r>
          </w:p>
          <w:p w:rsidR="007366A6" w:rsidRPr="007366A6" w:rsidRDefault="007366A6" w:rsidP="00D50B9C">
            <w:pPr>
              <w:numPr>
                <w:ilvl w:val="0"/>
                <w:numId w:val="4"/>
              </w:numPr>
              <w:tabs>
                <w:tab w:val="left" w:pos="792"/>
              </w:tabs>
              <w:spacing w:line="228" w:lineRule="auto"/>
              <w:ind w:left="770" w:hanging="4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 และควบคุมจัดพิมพ์  การจัดทำรูปเล่ม การเก็บรักษา และการทำลายเอกสาร</w:t>
            </w:r>
          </w:p>
        </w:tc>
        <w:tc>
          <w:tcPr>
            <w:tcW w:w="3062" w:type="dxa"/>
            <w:vAlign w:val="center"/>
          </w:tcPr>
          <w:p w:rsidR="007366A6" w:rsidRPr="0015719E" w:rsidRDefault="007366A6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08" w:type="dxa"/>
            <w:gridSpan w:val="2"/>
            <w:vAlign w:val="center"/>
          </w:tcPr>
          <w:p w:rsidR="007366A6" w:rsidRPr="0015719E" w:rsidRDefault="007366A6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63B8F" w:rsidRDefault="00F63B8F"/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7944"/>
        <w:gridCol w:w="3076"/>
        <w:gridCol w:w="3524"/>
      </w:tblGrid>
      <w:tr w:rsidR="007366A6" w:rsidRPr="0015719E" w:rsidTr="007366A6">
        <w:tc>
          <w:tcPr>
            <w:tcW w:w="1026" w:type="dxa"/>
            <w:vAlign w:val="center"/>
          </w:tcPr>
          <w:p w:rsidR="007366A6" w:rsidRPr="0015719E" w:rsidRDefault="007366A6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7944" w:type="dxa"/>
            <w:vAlign w:val="center"/>
          </w:tcPr>
          <w:p w:rsidR="007366A6" w:rsidRPr="0015719E" w:rsidRDefault="007366A6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หน้าที่ความรับผิดชอบโดยละเอียด</w:t>
            </w:r>
          </w:p>
        </w:tc>
        <w:tc>
          <w:tcPr>
            <w:tcW w:w="3076" w:type="dxa"/>
            <w:vAlign w:val="center"/>
          </w:tcPr>
          <w:p w:rsidR="007366A6" w:rsidRPr="0015719E" w:rsidRDefault="007366A6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</w:t>
            </w:r>
            <w:r w:rsidRPr="001571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งานภายใน</w:t>
            </w:r>
          </w:p>
        </w:tc>
        <w:tc>
          <w:tcPr>
            <w:tcW w:w="3524" w:type="dxa"/>
            <w:vAlign w:val="center"/>
          </w:tcPr>
          <w:p w:rsidR="007366A6" w:rsidRPr="0015719E" w:rsidRDefault="007366A6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การกำหนดตำแหน่ง</w:t>
            </w:r>
          </w:p>
        </w:tc>
      </w:tr>
      <w:tr w:rsidR="007366A6" w:rsidRPr="0015719E" w:rsidTr="007366A6">
        <w:tc>
          <w:tcPr>
            <w:tcW w:w="1026" w:type="dxa"/>
            <w:vAlign w:val="center"/>
          </w:tcPr>
          <w:p w:rsidR="007366A6" w:rsidRDefault="007366A6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66A6" w:rsidRDefault="007366A6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66A6" w:rsidRDefault="007366A6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66A6" w:rsidRDefault="007366A6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66A6" w:rsidRDefault="007366A6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66A6" w:rsidRDefault="007366A6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66A6" w:rsidRDefault="007366A6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66A6" w:rsidRDefault="007366A6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66A6" w:rsidRDefault="007366A6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66A6" w:rsidRDefault="007366A6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66A6" w:rsidRDefault="007366A6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66A6" w:rsidRDefault="007366A6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66A6" w:rsidRDefault="007366A6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66A6" w:rsidRDefault="007366A6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66A6" w:rsidRPr="0015719E" w:rsidRDefault="007366A6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44" w:type="dxa"/>
            <w:vAlign w:val="center"/>
          </w:tcPr>
          <w:p w:rsidR="007366A6" w:rsidRPr="007366A6" w:rsidRDefault="007366A6" w:rsidP="007366A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366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1.6 </w:t>
            </w:r>
            <w:r w:rsidRPr="007366A6">
              <w:rPr>
                <w:rFonts w:ascii="TH SarabunPSK" w:hAnsi="TH SarabunPSK" w:cs="TH SarabunPSK"/>
                <w:sz w:val="32"/>
                <w:szCs w:val="32"/>
                <w:cs/>
              </w:rPr>
              <w:t>การเงินและบัญชี</w:t>
            </w:r>
          </w:p>
          <w:p w:rsidR="007366A6" w:rsidRPr="007366A6" w:rsidRDefault="007366A6" w:rsidP="007366A6">
            <w:pPr>
              <w:numPr>
                <w:ilvl w:val="0"/>
                <w:numId w:val="4"/>
              </w:numPr>
              <w:tabs>
                <w:tab w:val="left" w:pos="770"/>
              </w:tabs>
              <w:ind w:left="770" w:hanging="410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7366A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ดำเนินการเบิกจ่ายเงิน และรับจ่ายเงิน ให้เป็น</w:t>
            </w:r>
            <w:r w:rsidRPr="007366A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ระบบและเป็น</w:t>
            </w:r>
            <w:r w:rsidRPr="007366A6">
              <w:rPr>
                <w:rFonts w:ascii="TH SarabunPSK" w:hAnsi="TH SarabunPSK" w:cs="TH SarabunPSK"/>
                <w:sz w:val="32"/>
                <w:szCs w:val="32"/>
                <w:cs/>
              </w:rPr>
              <w:t>ไปตามระบบแบบแผนของทางราชการ</w:t>
            </w:r>
          </w:p>
          <w:p w:rsidR="007366A6" w:rsidRPr="007366A6" w:rsidRDefault="007366A6" w:rsidP="007366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66A6">
              <w:rPr>
                <w:rFonts w:ascii="TH SarabunPSK" w:hAnsi="TH SarabunPSK" w:cs="TH SarabunPSK" w:hint="cs"/>
                <w:sz w:val="32"/>
                <w:szCs w:val="32"/>
                <w:cs/>
              </w:rPr>
              <w:t>1.7 การจัดประชุม</w:t>
            </w:r>
          </w:p>
          <w:p w:rsidR="007366A6" w:rsidRPr="007366A6" w:rsidRDefault="007366A6" w:rsidP="007366A6">
            <w:pPr>
              <w:numPr>
                <w:ilvl w:val="0"/>
                <w:numId w:val="7"/>
              </w:numPr>
              <w:tabs>
                <w:tab w:val="left" w:pos="770"/>
              </w:tabs>
              <w:ind w:left="770" w:hanging="410"/>
              <w:rPr>
                <w:rFonts w:ascii="TH SarabunPSK" w:hAnsi="TH SarabunPSK" w:cs="TH SarabunPSK"/>
                <w:sz w:val="32"/>
                <w:szCs w:val="32"/>
              </w:rPr>
            </w:pPr>
            <w:r w:rsidRPr="007366A6">
              <w:rPr>
                <w:rFonts w:ascii="TH SarabunPSK" w:hAnsi="TH SarabunPSK" w:cs="TH SarabunPSK"/>
                <w:sz w:val="32"/>
                <w:szCs w:val="32"/>
                <w:cs/>
              </w:rPr>
              <w:t>จัดทำหนังสือเชิญประชุม</w:t>
            </w:r>
          </w:p>
          <w:p w:rsidR="007366A6" w:rsidRPr="007366A6" w:rsidRDefault="007366A6" w:rsidP="007366A6">
            <w:pPr>
              <w:numPr>
                <w:ilvl w:val="0"/>
                <w:numId w:val="7"/>
              </w:numPr>
              <w:tabs>
                <w:tab w:val="left" w:pos="770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7366A6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จัดทำระเบียบวาระการประชุม</w:t>
            </w:r>
          </w:p>
          <w:p w:rsidR="007366A6" w:rsidRPr="007366A6" w:rsidRDefault="007366A6" w:rsidP="007366A6">
            <w:pPr>
              <w:numPr>
                <w:ilvl w:val="0"/>
                <w:numId w:val="7"/>
              </w:numPr>
              <w:tabs>
                <w:tab w:val="left" w:pos="770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7366A6">
              <w:rPr>
                <w:rFonts w:ascii="TH SarabunPSK" w:hAnsi="TH SarabunPSK" w:cs="TH SarabunPSK"/>
                <w:sz w:val="32"/>
                <w:szCs w:val="32"/>
                <w:cs/>
              </w:rPr>
              <w:t>อำนวยความสะดวกในการประชุม</w:t>
            </w:r>
          </w:p>
          <w:p w:rsidR="007366A6" w:rsidRPr="007366A6" w:rsidRDefault="007366A6" w:rsidP="007366A6">
            <w:pPr>
              <w:numPr>
                <w:ilvl w:val="0"/>
                <w:numId w:val="7"/>
              </w:numPr>
              <w:tabs>
                <w:tab w:val="left" w:pos="770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7366A6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จัดทำรายงานการประชุม</w:t>
            </w:r>
          </w:p>
          <w:p w:rsidR="007366A6" w:rsidRPr="007366A6" w:rsidRDefault="007366A6" w:rsidP="007366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66A6">
              <w:rPr>
                <w:rFonts w:ascii="TH SarabunPSK" w:hAnsi="TH SarabunPSK" w:cs="TH SarabunPSK" w:hint="cs"/>
                <w:sz w:val="32"/>
                <w:szCs w:val="32"/>
                <w:cs/>
              </w:rPr>
              <w:t>1.8  ประกันคุณภาพการศึกษา</w:t>
            </w:r>
          </w:p>
          <w:p w:rsidR="007366A6" w:rsidRPr="007366A6" w:rsidRDefault="007366A6" w:rsidP="001C51D3">
            <w:pPr>
              <w:numPr>
                <w:ilvl w:val="0"/>
                <w:numId w:val="2"/>
              </w:numPr>
              <w:tabs>
                <w:tab w:val="clear" w:pos="1340"/>
                <w:tab w:val="num" w:pos="770"/>
              </w:tabs>
              <w:ind w:left="770" w:hanging="374"/>
              <w:rPr>
                <w:rFonts w:ascii="TH SarabunPSK" w:hAnsi="TH SarabunPSK" w:cs="TH SarabunPSK"/>
                <w:sz w:val="32"/>
                <w:szCs w:val="32"/>
              </w:rPr>
            </w:pPr>
            <w:r w:rsidRPr="007366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จัดเตรียมข้อมูลพื้นฐาน </w:t>
            </w:r>
            <w:r w:rsidRPr="007366A6">
              <w:rPr>
                <w:rFonts w:ascii="TH SarabunPSK" w:hAnsi="TH SarabunPSK" w:cs="TH SarabunPSK"/>
                <w:sz w:val="32"/>
                <w:szCs w:val="32"/>
              </w:rPr>
              <w:t>(Common Data Set)</w:t>
            </w:r>
            <w:r w:rsidRPr="007366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ที่เกี่ยวข้องตามตัวบ่งชี้ที่หน่วยงานรับผิดชอบ</w:t>
            </w:r>
          </w:p>
          <w:p w:rsidR="007366A6" w:rsidRPr="007366A6" w:rsidRDefault="007366A6" w:rsidP="001C51D3">
            <w:pPr>
              <w:numPr>
                <w:ilvl w:val="0"/>
                <w:numId w:val="2"/>
              </w:numPr>
              <w:tabs>
                <w:tab w:val="clear" w:pos="1340"/>
                <w:tab w:val="num" w:pos="770"/>
              </w:tabs>
              <w:ind w:left="770" w:hanging="374"/>
              <w:rPr>
                <w:rFonts w:ascii="TH SarabunPSK" w:hAnsi="TH SarabunPSK" w:cs="TH SarabunPSK"/>
                <w:sz w:val="32"/>
                <w:szCs w:val="32"/>
              </w:rPr>
            </w:pPr>
            <w:r w:rsidRPr="007366A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ประสานงานในหน่วยงานระดับคณะ สำหรับตัวบ่งชี้ที่หน่วยงานรับผิดชอบ</w:t>
            </w:r>
          </w:p>
          <w:p w:rsidR="007366A6" w:rsidRPr="007366A6" w:rsidRDefault="007366A6" w:rsidP="007366A6">
            <w:pPr>
              <w:tabs>
                <w:tab w:val="left" w:pos="50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66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บันทึกข้อมูล</w:t>
            </w:r>
            <w:r w:rsidRPr="007366A6">
              <w:rPr>
                <w:rFonts w:ascii="TH SarabunPSK" w:hAnsi="TH SarabunPSK" w:cs="TH SarabunPSK"/>
                <w:sz w:val="32"/>
                <w:szCs w:val="32"/>
              </w:rPr>
              <w:t xml:space="preserve"> Common Data Set</w:t>
            </w:r>
            <w:r w:rsidRPr="007366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และข้อมูล </w:t>
            </w:r>
            <w:r w:rsidRPr="007366A6">
              <w:rPr>
                <w:rFonts w:ascii="TH SarabunPSK" w:hAnsi="TH SarabunPSK" w:cs="TH SarabunPSK"/>
                <w:sz w:val="32"/>
                <w:szCs w:val="32"/>
              </w:rPr>
              <w:t xml:space="preserve">SAR </w:t>
            </w:r>
            <w:r w:rsidRPr="007366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ของหน่วยงานในระบบ </w:t>
            </w:r>
            <w:r w:rsidRPr="007366A6">
              <w:rPr>
                <w:rFonts w:ascii="TH SarabunPSK" w:hAnsi="TH SarabunPSK" w:cs="TH SarabunPSK"/>
                <w:sz w:val="32"/>
                <w:szCs w:val="32"/>
              </w:rPr>
              <w:t>IQA</w:t>
            </w:r>
            <w:r w:rsidRPr="007366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366A6" w:rsidRPr="007366A6" w:rsidRDefault="007366A6" w:rsidP="007366A6">
            <w:pPr>
              <w:ind w:left="770"/>
              <w:rPr>
                <w:rFonts w:ascii="TH SarabunPSK" w:hAnsi="TH SarabunPSK" w:cs="TH SarabunPSK"/>
                <w:sz w:val="32"/>
                <w:szCs w:val="32"/>
              </w:rPr>
            </w:pPr>
            <w:r w:rsidRPr="007366A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ของมหาวิทยาลัย</w:t>
            </w:r>
          </w:p>
          <w:p w:rsidR="007366A6" w:rsidRPr="007366A6" w:rsidRDefault="007366A6" w:rsidP="001C51D3">
            <w:pPr>
              <w:numPr>
                <w:ilvl w:val="0"/>
                <w:numId w:val="2"/>
              </w:numPr>
              <w:tabs>
                <w:tab w:val="clear" w:pos="1340"/>
                <w:tab w:val="num" w:pos="770"/>
              </w:tabs>
              <w:ind w:left="770" w:hanging="374"/>
              <w:rPr>
                <w:rFonts w:ascii="TH SarabunPSK" w:hAnsi="TH SarabunPSK" w:cs="TH SarabunPSK"/>
                <w:sz w:val="32"/>
                <w:szCs w:val="32"/>
              </w:rPr>
            </w:pPr>
            <w:r w:rsidRPr="007366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 </w:t>
            </w:r>
            <w:r w:rsidRPr="007366A6">
              <w:rPr>
                <w:rFonts w:ascii="TH SarabunPSK" w:hAnsi="TH SarabunPSK" w:cs="TH SarabunPSK"/>
                <w:sz w:val="32"/>
                <w:szCs w:val="32"/>
              </w:rPr>
              <w:t xml:space="preserve">SAR </w:t>
            </w:r>
            <w:r w:rsidRPr="007366A6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พร้อมเตรียมหลักฐานตามตัวบ่งชี้ที่หน่วยงานรับผิดชอบ สำหรับการตรวจประเมินภายในของมหาวิทยาลัย</w:t>
            </w:r>
          </w:p>
          <w:p w:rsidR="007366A6" w:rsidRPr="007366A6" w:rsidRDefault="007366A6" w:rsidP="001C51D3">
            <w:pPr>
              <w:numPr>
                <w:ilvl w:val="0"/>
                <w:numId w:val="2"/>
              </w:numPr>
              <w:tabs>
                <w:tab w:val="clear" w:pos="1340"/>
                <w:tab w:val="num" w:pos="770"/>
              </w:tabs>
              <w:ind w:left="770" w:hanging="374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7366A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จัดทำแผนส่งเสริม ปรับปรุงข้อเสนอแนะ </w:t>
            </w:r>
            <w:r w:rsidRPr="007366A6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(Improvement Plan) </w:t>
            </w:r>
            <w:r w:rsidRPr="007366A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ของหน่วยงาน (ถ้ามี)</w:t>
            </w:r>
          </w:p>
          <w:p w:rsidR="007366A6" w:rsidRPr="007366A6" w:rsidRDefault="007366A6" w:rsidP="007366A6">
            <w:pPr>
              <w:numPr>
                <w:ilvl w:val="1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366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บริหารความเสี่ยงและการควบคุมภายใน</w:t>
            </w:r>
          </w:p>
          <w:p w:rsidR="007366A6" w:rsidRPr="007366A6" w:rsidRDefault="007366A6" w:rsidP="001C51D3">
            <w:pPr>
              <w:numPr>
                <w:ilvl w:val="0"/>
                <w:numId w:val="6"/>
              </w:numPr>
              <w:tabs>
                <w:tab w:val="num" w:pos="770"/>
              </w:tabs>
              <w:ind w:left="770" w:hanging="374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7366A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จัดทำแผนบริหารความเสี่ยงและควบคุมภายในประจำปี</w:t>
            </w:r>
          </w:p>
          <w:p w:rsidR="007366A6" w:rsidRPr="007366A6" w:rsidRDefault="007366A6" w:rsidP="001C51D3">
            <w:pPr>
              <w:numPr>
                <w:ilvl w:val="0"/>
                <w:numId w:val="6"/>
              </w:numPr>
              <w:tabs>
                <w:tab w:val="num" w:pos="770"/>
              </w:tabs>
              <w:ind w:left="770" w:hanging="374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7366A6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ติดตามและรายงานผลการปฏิบัติตามแผนฯ ตามรอบระยะเวลาที่กำหนด</w:t>
            </w:r>
          </w:p>
          <w:p w:rsidR="007366A6" w:rsidRPr="007366A6" w:rsidRDefault="007366A6" w:rsidP="001C51D3">
            <w:pPr>
              <w:numPr>
                <w:ilvl w:val="0"/>
                <w:numId w:val="6"/>
              </w:numPr>
              <w:tabs>
                <w:tab w:val="num" w:pos="770"/>
              </w:tabs>
              <w:ind w:left="770" w:hanging="374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7366A6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ทบทวนผลและประเมินผลการปฏิบัติตามแผนฯ ตามรอบระยะเวลาที่กำหนด</w:t>
            </w:r>
          </w:p>
        </w:tc>
        <w:tc>
          <w:tcPr>
            <w:tcW w:w="3076" w:type="dxa"/>
            <w:vAlign w:val="center"/>
          </w:tcPr>
          <w:p w:rsidR="007366A6" w:rsidRPr="0015719E" w:rsidRDefault="007366A6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4" w:type="dxa"/>
            <w:vAlign w:val="center"/>
          </w:tcPr>
          <w:p w:rsidR="007366A6" w:rsidRPr="0015719E" w:rsidRDefault="007366A6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366A6" w:rsidRPr="0015719E" w:rsidTr="007366A6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6" w:rsidRPr="007366A6" w:rsidRDefault="007366A6" w:rsidP="007366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66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6" w:rsidRPr="007366A6" w:rsidRDefault="007366A6" w:rsidP="007366A6">
            <w:pPr>
              <w:tabs>
                <w:tab w:val="left" w:pos="3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66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หน้าที่ความรับผิดชอบโดยละเอียด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6" w:rsidRPr="0015719E" w:rsidRDefault="007366A6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</w:t>
            </w:r>
            <w:r w:rsidRPr="001571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งานภายใน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6" w:rsidRPr="0015719E" w:rsidRDefault="007366A6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การกำหนดตำแหน่ง</w:t>
            </w:r>
          </w:p>
        </w:tc>
      </w:tr>
      <w:tr w:rsidR="007366A6" w:rsidRPr="0015719E" w:rsidTr="00BF3A76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D3" w:rsidRDefault="001C51D3" w:rsidP="001C51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51D3" w:rsidRDefault="001C51D3" w:rsidP="001C51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51D3" w:rsidRDefault="001C51D3" w:rsidP="001C51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51D3" w:rsidRDefault="001C51D3" w:rsidP="001C51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51D3" w:rsidRDefault="001C51D3" w:rsidP="001C51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51D3" w:rsidRDefault="001C51D3" w:rsidP="001C51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51D3" w:rsidRDefault="001C51D3" w:rsidP="001C51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51D3" w:rsidRDefault="001C51D3" w:rsidP="001C51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66A6" w:rsidRDefault="001C51D3" w:rsidP="001C51D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  <w:p w:rsidR="001C51D3" w:rsidRDefault="001C51D3" w:rsidP="001C51D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51D3" w:rsidRDefault="001C51D3" w:rsidP="001C51D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51D3" w:rsidRDefault="001C51D3" w:rsidP="001C51D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51D3" w:rsidRDefault="001C51D3" w:rsidP="001C51D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51D3" w:rsidRDefault="001C51D3" w:rsidP="001C51D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51D3" w:rsidRPr="0015719E" w:rsidRDefault="001C51D3" w:rsidP="001C51D3">
            <w:pPr>
              <w:spacing w:before="3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6" w:rsidRPr="007366A6" w:rsidRDefault="007366A6" w:rsidP="001C51D3">
            <w:pPr>
              <w:pStyle w:val="ListParagraph"/>
              <w:numPr>
                <w:ilvl w:val="0"/>
                <w:numId w:val="32"/>
              </w:numPr>
              <w:tabs>
                <w:tab w:val="left" w:pos="318"/>
              </w:tabs>
              <w:ind w:hanging="324"/>
              <w:rPr>
                <w:rFonts w:ascii="TH SarabunPSK" w:hAnsi="TH SarabunPSK" w:cs="TH SarabunPSK"/>
                <w:sz w:val="32"/>
                <w:szCs w:val="32"/>
              </w:rPr>
            </w:pPr>
            <w:r w:rsidRPr="007366A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จัดประชุมคณะกรรมการบริหารความเสี่ยงฯ ของหน่วยงาน</w:t>
            </w:r>
          </w:p>
          <w:p w:rsidR="007366A6" w:rsidRPr="007366A6" w:rsidRDefault="007366A6" w:rsidP="007366A6">
            <w:pPr>
              <w:tabs>
                <w:tab w:val="left" w:pos="504"/>
              </w:tabs>
              <w:rPr>
                <w:rFonts w:ascii="TH SarabunPSK" w:hAnsi="TH SarabunPSK" w:cs="TH SarabunPSK"/>
                <w:sz w:val="28"/>
              </w:rPr>
            </w:pPr>
            <w:r w:rsidRPr="007366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1.10 </w:t>
            </w:r>
            <w:r w:rsidRPr="007366A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การจัดการความรู้ (</w:t>
            </w:r>
            <w:r w:rsidRPr="007366A6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7366A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366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366A6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7366A6" w:rsidRPr="007366A6" w:rsidRDefault="007366A6" w:rsidP="007366A6">
            <w:pPr>
              <w:numPr>
                <w:ilvl w:val="0"/>
                <w:numId w:val="16"/>
              </w:numPr>
              <w:tabs>
                <w:tab w:val="left" w:pos="792"/>
              </w:tabs>
              <w:ind w:left="702"/>
              <w:rPr>
                <w:rFonts w:ascii="TH SarabunPSK" w:hAnsi="TH SarabunPSK" w:cs="TH SarabunPSK"/>
                <w:sz w:val="32"/>
                <w:szCs w:val="32"/>
              </w:rPr>
            </w:pPr>
            <w:r w:rsidRPr="007366A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จัดทำวิสัยทัศน์ พันธกิจ เป้าประสงค์</w:t>
            </w:r>
            <w:r w:rsidRPr="007366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66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นโยบาย เป้าหมาย ยุทธศาสตร์ วัตถุประสงค์ </w:t>
            </w:r>
          </w:p>
          <w:p w:rsidR="007366A6" w:rsidRPr="007366A6" w:rsidRDefault="007366A6" w:rsidP="007366A6">
            <w:pPr>
              <w:tabs>
                <w:tab w:val="left" w:pos="792"/>
              </w:tabs>
              <w:ind w:left="702"/>
              <w:rPr>
                <w:rFonts w:ascii="TH SarabunPSK" w:hAnsi="TH SarabunPSK" w:cs="TH SarabunPSK"/>
                <w:sz w:val="32"/>
                <w:szCs w:val="32"/>
              </w:rPr>
            </w:pPr>
            <w:r w:rsidRPr="007366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และมาตรการ การจัดการความรู้ของหน่วยงาน</w:t>
            </w:r>
          </w:p>
          <w:p w:rsidR="007366A6" w:rsidRPr="007366A6" w:rsidRDefault="007366A6" w:rsidP="007366A6">
            <w:pPr>
              <w:numPr>
                <w:ilvl w:val="0"/>
                <w:numId w:val="16"/>
              </w:numPr>
              <w:tabs>
                <w:tab w:val="left" w:pos="7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366A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จัดทำแผนการจัดการความรู้ ดำเนินกิจกรรมตามแผน และประเมินแผนเพื่อพัฒนา</w:t>
            </w:r>
          </w:p>
          <w:p w:rsidR="007366A6" w:rsidRPr="007366A6" w:rsidRDefault="007366A6" w:rsidP="007366A6">
            <w:pPr>
              <w:numPr>
                <w:ilvl w:val="0"/>
                <w:numId w:val="16"/>
              </w:numPr>
              <w:tabs>
                <w:tab w:val="left" w:pos="7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366A6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สร้างและพัฒนาช่องทางในการจัดการความรู้</w:t>
            </w:r>
          </w:p>
          <w:p w:rsidR="007366A6" w:rsidRPr="007366A6" w:rsidRDefault="007366A6" w:rsidP="007366A6">
            <w:pPr>
              <w:numPr>
                <w:ilvl w:val="0"/>
                <w:numId w:val="16"/>
              </w:numPr>
              <w:tabs>
                <w:tab w:val="left" w:pos="7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366A6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สร้างเครือข่ายภายใน/ภายนอกในเรื่องการจัดการความรู้</w:t>
            </w:r>
          </w:p>
          <w:p w:rsidR="007366A6" w:rsidRPr="001C51D3" w:rsidRDefault="001C51D3" w:rsidP="001C51D3">
            <w:pPr>
              <w:pStyle w:val="ListParagraph"/>
              <w:numPr>
                <w:ilvl w:val="1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66A6" w:rsidRPr="001C51D3"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อำนวยความสะดวกในการปฏิบัติงานและประสานงานภายในหน่วยงาน</w:t>
            </w:r>
          </w:p>
          <w:p w:rsidR="001C51D3" w:rsidRPr="00CC4377" w:rsidRDefault="001C51D3" w:rsidP="001C51D3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C43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กลุ่มวิชาการและวิจัย</w:t>
            </w:r>
          </w:p>
          <w:p w:rsidR="001C51D3" w:rsidRDefault="001C51D3" w:rsidP="001C51D3">
            <w:pPr>
              <w:numPr>
                <w:ilvl w:val="0"/>
                <w:numId w:val="33"/>
              </w:numPr>
              <w:tabs>
                <w:tab w:val="left" w:pos="756"/>
              </w:tabs>
              <w:spacing w:line="259" w:lineRule="auto"/>
              <w:ind w:left="792" w:hanging="486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43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กำหนดแนวทางการดำเนินงาน จัดทำแผนงานของส่วนงานวิชาการและวิจัย อาทิ พัฒนาและบริหารจัดการ</w:t>
            </w:r>
            <w:r w:rsidRPr="00CC4377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หลักสูตร พัฒนาหลักสูตร พัฒนามาตรฐานทางด้านภาษา วิจัยเชิงวิชาการ และอื่นๆ ที่เกี่ยวข้อง</w:t>
            </w:r>
            <w:r w:rsidRPr="00CC4377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CC4377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ที่มีความสอดคล้อง</w:t>
            </w:r>
            <w:r w:rsidRPr="00CC43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กับนโยบายหรือยุทธศาสตร์ภาพรวมของสถาบันภาษา</w:t>
            </w:r>
          </w:p>
          <w:p w:rsidR="007366A6" w:rsidRPr="001C51D3" w:rsidRDefault="001C51D3" w:rsidP="001C51D3">
            <w:pPr>
              <w:numPr>
                <w:ilvl w:val="0"/>
                <w:numId w:val="33"/>
              </w:numPr>
              <w:tabs>
                <w:tab w:val="left" w:pos="756"/>
              </w:tabs>
              <w:spacing w:line="259" w:lineRule="auto"/>
              <w:ind w:left="792" w:hanging="486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43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ดูแล และควบคุมการดำเนินงานของส่วนงานวิชาการและวิจัยให้เป็นไปตามแนวทาง</w:t>
            </w:r>
            <w:r w:rsidRPr="00CC4377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ที่กำหนดไว้</w:t>
            </w:r>
            <w:r w:rsidRPr="001C51D3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ประสานงานกับหน่วยงานต่างๆ ภายใน มหาวิทยาลัยเทคโนโลยีราชมงคล</w:t>
            </w:r>
            <w:r w:rsidRPr="00CC43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พระนคร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1C51D3">
              <w:rPr>
                <w:rFonts w:ascii="TH SarabunPSK" w:hAnsi="TH SarabunPSK" w:cs="TH SarabunPSK"/>
                <w:sz w:val="32"/>
                <w:szCs w:val="32"/>
                <w:cs/>
              </w:rPr>
              <w:t>ในการดำเนินงานที่เกี่ยวข้องกับส่วนงานวิชาการและวิจัย ทั้งหมด</w:t>
            </w:r>
          </w:p>
          <w:p w:rsidR="001C51D3" w:rsidRPr="00F63B8F" w:rsidRDefault="001C51D3" w:rsidP="001C51D3">
            <w:pPr>
              <w:spacing w:line="259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3B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กลุ่มวางแผนและการพัฒนา</w:t>
            </w:r>
          </w:p>
          <w:p w:rsidR="007366A6" w:rsidRPr="007366A6" w:rsidRDefault="001C51D3" w:rsidP="001C51D3">
            <w:pPr>
              <w:numPr>
                <w:ilvl w:val="0"/>
                <w:numId w:val="30"/>
              </w:numPr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B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กำหนดแนวทางการดำเนินงาน จัดทำแผนงานของส่วนงานวางแผนและการพัฒนาอาทิ วางแผนยุทธศาสตร์ การพัฒนาโครงการ การเงิน บัญชี  และการจัดการงบประมาณ ประเมินผลการดำเนินงานและการควบคุมคุณภาพ การตลาด</w:t>
            </w: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63B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  <w:r w:rsidRPr="007366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6" w:rsidRPr="0015719E" w:rsidRDefault="007366A6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6" w:rsidRDefault="00BF3A76" w:rsidP="00BF3A7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F3A76" w:rsidRDefault="00BF3A76" w:rsidP="00BF3A7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F3A76" w:rsidRDefault="00BF3A76" w:rsidP="00BF3A7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F3A76" w:rsidRDefault="00BF3A76" w:rsidP="00BF3A7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F3A76" w:rsidRDefault="00BF3A76" w:rsidP="00BF3A7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F3A76" w:rsidRDefault="00BF3A76" w:rsidP="00BF3A7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F3A76" w:rsidRDefault="00BF3A76" w:rsidP="00BF3A76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F3A76" w:rsidRDefault="00BF3A76" w:rsidP="00BF3A76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:rsidR="00BF3A76" w:rsidRPr="0015719E" w:rsidRDefault="00BF3A76" w:rsidP="00BF3A76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A422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กลุ่มวิชาการและวิจัย</w:t>
            </w:r>
          </w:p>
          <w:p w:rsidR="00BF3A76" w:rsidRPr="00DF75A3" w:rsidRDefault="00BF3A76" w:rsidP="00BF3A76">
            <w:pPr>
              <w:autoSpaceDE w:val="0"/>
              <w:autoSpaceDN w:val="0"/>
              <w:adjustRightInd w:val="0"/>
              <w:spacing w:line="288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นั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กวิชาการศึกษา (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DF75A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BF3A76" w:rsidRDefault="00BF3A76" w:rsidP="00BF3A76">
            <w:pPr>
              <w:spacing w:before="12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F3A76" w:rsidRDefault="00BF3A76" w:rsidP="00BF3A76">
            <w:pPr>
              <w:spacing w:before="12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F3A76" w:rsidRDefault="00BF3A76" w:rsidP="00BF3A76">
            <w:pPr>
              <w:spacing w:before="12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F3A76" w:rsidRDefault="00BF3A76" w:rsidP="00BF3A76">
            <w:pPr>
              <w:spacing w:before="12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F3A76" w:rsidRPr="00F63B8F" w:rsidRDefault="00BF3A76" w:rsidP="00BF3A76">
            <w:pPr>
              <w:spacing w:before="12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3B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กลุ่มวางแผนและการพัฒนา</w:t>
            </w:r>
          </w:p>
          <w:p w:rsidR="007366A6" w:rsidRPr="0015719E" w:rsidRDefault="00BF3A76" w:rsidP="00BF3A7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B8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B062A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ักวิเคราะห์นโยบายและแผน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DF75A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</w:tbl>
    <w:p w:rsidR="007366A6" w:rsidRDefault="007366A6"/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7944"/>
        <w:gridCol w:w="3076"/>
        <w:gridCol w:w="3524"/>
      </w:tblGrid>
      <w:tr w:rsidR="001C51D3" w:rsidRPr="0015719E" w:rsidTr="00D50B9C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D3" w:rsidRPr="007366A6" w:rsidRDefault="001C51D3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66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D3" w:rsidRPr="007366A6" w:rsidRDefault="001C51D3" w:rsidP="00D50B9C">
            <w:pPr>
              <w:tabs>
                <w:tab w:val="left" w:pos="3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66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หน้าที่ความรับผิดชอบโดยละเอียด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D3" w:rsidRPr="0015719E" w:rsidRDefault="001C51D3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</w:t>
            </w:r>
            <w:r w:rsidRPr="001571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งานภายใน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D3" w:rsidRPr="0015719E" w:rsidRDefault="001C51D3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การกำหนดตำแหน่ง</w:t>
            </w:r>
          </w:p>
        </w:tc>
      </w:tr>
      <w:tr w:rsidR="001C51D3" w:rsidRPr="0015719E" w:rsidTr="00D50B9C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D3" w:rsidRDefault="001C51D3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51D3" w:rsidRDefault="001C51D3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51D3" w:rsidRDefault="001C51D3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51D3" w:rsidRPr="007366A6" w:rsidRDefault="001C51D3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D3" w:rsidRPr="00F63B8F" w:rsidRDefault="001C51D3" w:rsidP="001C51D3">
            <w:pPr>
              <w:numPr>
                <w:ilvl w:val="0"/>
                <w:numId w:val="30"/>
              </w:numPr>
              <w:spacing w:after="160" w:line="259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3B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ประชาสัมพันธ์ งานวิเทศน์สัมพันธ์ และอื่นๆ ที่เกี่ยวข้อง</w:t>
            </w:r>
            <w:r w:rsidRPr="00F63B8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63B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ที่มีความสอดคล้องกับนโยบายหรือยุทธศาสตร์ภาพรวมของสถาบันภาษา</w:t>
            </w:r>
          </w:p>
          <w:p w:rsidR="001C51D3" w:rsidRPr="00F63B8F" w:rsidRDefault="001C51D3" w:rsidP="00BF3A76">
            <w:pPr>
              <w:numPr>
                <w:ilvl w:val="0"/>
                <w:numId w:val="30"/>
              </w:numPr>
              <w:spacing w:line="259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3B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ดูแล และควบคุมการดำเนินงานของส่วนงานวางแผนและการพัฒนาให้เป็นไปตามแนวทางที่กำหนดไว้</w:t>
            </w:r>
          </w:p>
          <w:p w:rsidR="001C51D3" w:rsidRPr="00BF3A76" w:rsidRDefault="001C51D3" w:rsidP="00BF3A76">
            <w:pPr>
              <w:pStyle w:val="ListParagraph"/>
              <w:numPr>
                <w:ilvl w:val="0"/>
                <w:numId w:val="3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F3A7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ประสานงานกับหน่วยงานต่างๆ ภายใน มหาวิทยาลัยเทคโนโลยีราชมงคลพระนคร ในการดำเนินงานที่เกี่ยวข้องกับส่วนงานวางแผนและการพัฒนาทั้งหมด</w:t>
            </w:r>
          </w:p>
          <w:p w:rsidR="001C51D3" w:rsidRPr="007366A6" w:rsidRDefault="001C51D3" w:rsidP="00D50B9C">
            <w:pPr>
              <w:tabs>
                <w:tab w:val="left" w:pos="3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D3" w:rsidRPr="0015719E" w:rsidRDefault="001C51D3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D3" w:rsidRPr="0015719E" w:rsidRDefault="001C51D3" w:rsidP="00D50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C51D3" w:rsidRDefault="001C51D3"/>
    <w:sectPr w:rsidR="001C51D3" w:rsidSect="00C11C81">
      <w:headerReference w:type="default" r:id="rId8"/>
      <w:pgSz w:w="16839" w:h="11907" w:orient="landscape" w:code="9"/>
      <w:pgMar w:top="1170" w:right="1260" w:bottom="1080" w:left="108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7C" w:rsidRDefault="00832A7C" w:rsidP="00B95B6F">
      <w:r>
        <w:separator/>
      </w:r>
    </w:p>
  </w:endnote>
  <w:endnote w:type="continuationSeparator" w:id="0">
    <w:p w:rsidR="00832A7C" w:rsidRDefault="00832A7C" w:rsidP="00B9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7C" w:rsidRDefault="00832A7C" w:rsidP="00B95B6F">
      <w:r>
        <w:separator/>
      </w:r>
    </w:p>
  </w:footnote>
  <w:footnote w:type="continuationSeparator" w:id="0">
    <w:p w:rsidR="00832A7C" w:rsidRDefault="00832A7C" w:rsidP="00B95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6F" w:rsidRPr="00B95B6F" w:rsidRDefault="00C11C81" w:rsidP="00B95B6F">
    <w:pPr>
      <w:ind w:right="-882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 w:hint="cs"/>
        <w:b/>
        <w:bCs/>
        <w:sz w:val="40"/>
        <w:szCs w:val="40"/>
        <w:cs/>
      </w:rPr>
      <w:t>(ร่าง)</w:t>
    </w:r>
    <w:r w:rsidR="00B95B6F" w:rsidRPr="00B95B6F">
      <w:rPr>
        <w:rFonts w:ascii="TH SarabunPSK" w:hAnsi="TH SarabunPSK" w:cs="TH SarabunPSK" w:hint="cs"/>
        <w:b/>
        <w:bCs/>
        <w:sz w:val="40"/>
        <w:szCs w:val="40"/>
        <w:cs/>
      </w:rPr>
      <w:t xml:space="preserve">                                                                          </w:t>
    </w:r>
    <w:r w:rsidR="00B95B6F" w:rsidRPr="00B95B6F">
      <w:rPr>
        <w:rFonts w:ascii="TH SarabunPSK" w:hAnsi="TH SarabunPSK" w:cs="TH SarabunPSK"/>
        <w:b/>
        <w:bCs/>
        <w:sz w:val="32"/>
        <w:szCs w:val="32"/>
        <w:cs/>
      </w:rPr>
      <w:t>แบบ  3</w:t>
    </w:r>
  </w:p>
  <w:p w:rsidR="00B95B6F" w:rsidRPr="00B95B6F" w:rsidRDefault="00B95B6F" w:rsidP="00C11C81">
    <w:pPr>
      <w:ind w:right="-459" w:hanging="284"/>
      <w:jc w:val="center"/>
      <w:rPr>
        <w:rFonts w:ascii="TH SarabunPSK" w:hAnsi="TH SarabunPSK" w:cs="TH SarabunPSK"/>
        <w:b/>
        <w:bCs/>
        <w:szCs w:val="24"/>
      </w:rPr>
    </w:pPr>
    <w:r w:rsidRPr="00B95B6F">
      <w:rPr>
        <w:rFonts w:ascii="TH SarabunPSK" w:hAnsi="TH SarabunPSK" w:cs="TH SarabunPSK" w:hint="cs"/>
        <w:b/>
        <w:bCs/>
        <w:sz w:val="32"/>
        <w:szCs w:val="32"/>
        <w:cs/>
      </w:rPr>
      <w:t>ตารางแสดง</w:t>
    </w:r>
    <w:r w:rsidRPr="00B95B6F">
      <w:rPr>
        <w:rFonts w:ascii="TH SarabunPSK" w:hAnsi="TH SarabunPSK" w:cs="TH SarabunPSK"/>
        <w:b/>
        <w:bCs/>
        <w:sz w:val="32"/>
        <w:szCs w:val="32"/>
        <w:cs/>
      </w:rPr>
      <w:t>การกำหนดหน้าที่ความรับผิดชอบ</w:t>
    </w:r>
    <w:r w:rsidRPr="00B95B6F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Pr="00B95B6F">
      <w:rPr>
        <w:rFonts w:ascii="TH SarabunPSK" w:hAnsi="TH SarabunPSK" w:cs="TH SarabunPSK"/>
        <w:b/>
        <w:bCs/>
        <w:sz w:val="32"/>
        <w:szCs w:val="32"/>
        <w:cs/>
      </w:rPr>
      <w:t>การแบ่ง</w:t>
    </w:r>
    <w:r w:rsidRPr="00B95B6F">
      <w:rPr>
        <w:rFonts w:ascii="TH SarabunPSK" w:hAnsi="TH SarabunPSK" w:cs="TH SarabunPSK" w:hint="cs"/>
        <w:b/>
        <w:bCs/>
        <w:sz w:val="32"/>
        <w:szCs w:val="32"/>
        <w:cs/>
      </w:rPr>
      <w:t>ส่วน</w:t>
    </w:r>
    <w:r w:rsidRPr="00B95B6F">
      <w:rPr>
        <w:rFonts w:ascii="TH SarabunPSK" w:hAnsi="TH SarabunPSK" w:cs="TH SarabunPSK"/>
        <w:b/>
        <w:bCs/>
        <w:sz w:val="32"/>
        <w:szCs w:val="32"/>
        <w:cs/>
      </w:rPr>
      <w:t>งานภายในและการกำหนดตำแหน่ง</w:t>
    </w:r>
    <w:r w:rsidRPr="00B95B6F">
      <w:rPr>
        <w:rFonts w:ascii="TH SarabunPSK" w:hAnsi="TH SarabunPSK" w:cs="TH SarabunPSK"/>
        <w:b/>
        <w:bCs/>
        <w:color w:val="000000"/>
        <w:sz w:val="32"/>
        <w:szCs w:val="32"/>
        <w:cs/>
      </w:rPr>
      <w:t xml:space="preserve">ตามกรอบอัตรากำลังบุคลากรสายสนับสนุน </w:t>
    </w:r>
    <w:r w:rsidR="007F7654">
      <w:rPr>
        <w:rFonts w:ascii="TH SarabunPSK" w:hAnsi="TH SarabunPSK" w:cs="TH SarabunPSK" w:hint="cs"/>
        <w:b/>
        <w:bCs/>
        <w:color w:val="000000"/>
        <w:sz w:val="32"/>
        <w:szCs w:val="32"/>
        <w:cs/>
      </w:rPr>
      <w:t>(ปีงบประมาณ 2561</w:t>
    </w:r>
    <w:r w:rsidR="00B062AF">
      <w:rPr>
        <w:rFonts w:ascii="TH SarabunPSK" w:hAnsi="TH SarabunPSK" w:cs="TH SarabunPSK" w:hint="cs"/>
        <w:b/>
        <w:bCs/>
        <w:color w:val="000000"/>
        <w:sz w:val="32"/>
        <w:szCs w:val="32"/>
        <w:cs/>
      </w:rPr>
      <w:t>-256</w:t>
    </w:r>
    <w:r w:rsidR="007F7654">
      <w:rPr>
        <w:rFonts w:ascii="TH SarabunPSK" w:hAnsi="TH SarabunPSK" w:cs="TH SarabunPSK" w:hint="cs"/>
        <w:b/>
        <w:bCs/>
        <w:color w:val="000000"/>
        <w:sz w:val="32"/>
        <w:szCs w:val="32"/>
        <w:cs/>
      </w:rPr>
      <w:t>4</w:t>
    </w:r>
    <w:r w:rsidR="00B062AF">
      <w:rPr>
        <w:rFonts w:ascii="TH SarabunPSK" w:hAnsi="TH SarabunPSK" w:cs="TH SarabunPSK" w:hint="cs"/>
        <w:b/>
        <w:bCs/>
        <w:color w:val="000000"/>
        <w:sz w:val="32"/>
        <w:szCs w:val="32"/>
        <w:cs/>
      </w:rPr>
      <w:t>)</w:t>
    </w:r>
  </w:p>
  <w:p w:rsidR="00B95B6F" w:rsidRDefault="00B95B6F" w:rsidP="00B95B6F">
    <w:pPr>
      <w:tabs>
        <w:tab w:val="center" w:pos="4153"/>
        <w:tab w:val="right" w:pos="8306"/>
      </w:tabs>
      <w:ind w:right="-79"/>
      <w:jc w:val="center"/>
      <w:rPr>
        <w:rFonts w:ascii="TH SarabunPSK" w:hAnsi="TH SarabunPSK" w:cs="TH SarabunPSK"/>
        <w:b/>
        <w:bCs/>
        <w:sz w:val="32"/>
        <w:szCs w:val="32"/>
      </w:rPr>
    </w:pPr>
    <w:r w:rsidRPr="00B95B6F">
      <w:rPr>
        <w:rFonts w:ascii="TH SarabunPSK" w:hAnsi="TH SarabunPSK" w:cs="TH SarabunPSK" w:hint="cs"/>
        <w:b/>
        <w:bCs/>
        <w:sz w:val="32"/>
        <w:szCs w:val="32"/>
        <w:cs/>
      </w:rPr>
      <w:t>สถาบัน</w:t>
    </w:r>
    <w:r>
      <w:rPr>
        <w:rFonts w:ascii="TH SarabunPSK" w:hAnsi="TH SarabunPSK" w:cs="TH SarabunPSK" w:hint="cs"/>
        <w:b/>
        <w:bCs/>
        <w:sz w:val="32"/>
        <w:szCs w:val="32"/>
        <w:cs/>
      </w:rPr>
      <w:t>ภาษา</w:t>
    </w:r>
  </w:p>
  <w:p w:rsidR="00B95B6F" w:rsidRDefault="00B95B6F" w:rsidP="007366A6">
    <w:pPr>
      <w:tabs>
        <w:tab w:val="center" w:pos="4153"/>
        <w:tab w:val="right" w:pos="8306"/>
      </w:tabs>
      <w:ind w:right="-79"/>
      <w:jc w:val="center"/>
      <w:rPr>
        <w:rFonts w:ascii="TH SarabunPSK" w:hAnsi="TH SarabunPSK" w:cs="TH SarabunPSK"/>
        <w:b/>
        <w:bCs/>
        <w:sz w:val="32"/>
        <w:szCs w:val="32"/>
      </w:rPr>
    </w:pPr>
    <w:r w:rsidRPr="00B95B6F">
      <w:rPr>
        <w:rFonts w:ascii="TH SarabunPSK" w:hAnsi="TH SarabunPSK" w:cs="TH SarabunPSK" w:hint="cs"/>
        <w:b/>
        <w:bCs/>
        <w:sz w:val="32"/>
        <w:szCs w:val="32"/>
        <w:cs/>
      </w:rPr>
      <w:t>มหาวิทยาลัยเทคโนโลยีราชมงคลพระนคร</w:t>
    </w:r>
  </w:p>
  <w:p w:rsidR="00C11C81" w:rsidRPr="00C11C81" w:rsidRDefault="00C11C81" w:rsidP="00C11C81">
    <w:pPr>
      <w:jc w:val="center"/>
      <w:rPr>
        <w:rFonts w:ascii="TH SarabunPSK" w:hAnsi="TH SarabunPSK" w:cs="TH SarabunPSK"/>
        <w:b/>
        <w:bCs/>
        <w:color w:val="0D0D0D"/>
        <w:sz w:val="32"/>
        <w:szCs w:val="32"/>
      </w:rPr>
    </w:pPr>
    <w:r w:rsidRPr="00785566">
      <w:rPr>
        <w:rFonts w:ascii="TH SarabunPSK" w:hAnsi="TH SarabunPSK" w:cs="TH SarabunPSK"/>
        <w:b/>
        <w:bCs/>
        <w:color w:val="0D0D0D"/>
        <w:sz w:val="32"/>
        <w:szCs w:val="32"/>
      </w:rPr>
      <w:t>(</w:t>
    </w:r>
    <w:r w:rsidRPr="00785566">
      <w:rPr>
        <w:rFonts w:ascii="TH SarabunPSK" w:hAnsi="TH SarabunPSK" w:cs="TH SarabunPSK"/>
        <w:b/>
        <w:bCs/>
        <w:color w:val="0D0D0D"/>
        <w:sz w:val="32"/>
        <w:szCs w:val="32"/>
        <w:cs/>
      </w:rPr>
      <w:t xml:space="preserve">แนบท้ายหนังสือกองบริหารงานบุคคล ที่ ศธ </w:t>
    </w:r>
    <w:r w:rsidRPr="00785566">
      <w:rPr>
        <w:rFonts w:ascii="TH SarabunPSK" w:hAnsi="TH SarabunPSK" w:cs="TH SarabunPSK"/>
        <w:b/>
        <w:bCs/>
        <w:color w:val="0D0D0D"/>
        <w:sz w:val="32"/>
        <w:szCs w:val="32"/>
      </w:rPr>
      <w:t>0581.17/</w:t>
    </w:r>
    <w:r>
      <w:rPr>
        <w:rFonts w:ascii="TH SarabunPSK" w:hAnsi="TH SarabunPSK" w:cs="TH SarabunPSK"/>
        <w:b/>
        <w:bCs/>
        <w:color w:val="0D0D0D"/>
        <w:sz w:val="32"/>
        <w:szCs w:val="32"/>
      </w:rPr>
      <w:t xml:space="preserve">2624  </w:t>
    </w:r>
    <w:r w:rsidRPr="00785566">
      <w:rPr>
        <w:rFonts w:ascii="TH SarabunPSK" w:hAnsi="TH SarabunPSK" w:cs="TH SarabunPSK"/>
        <w:b/>
        <w:bCs/>
        <w:color w:val="0D0D0D"/>
        <w:sz w:val="32"/>
        <w:szCs w:val="32"/>
        <w:cs/>
      </w:rPr>
      <w:t>ลงวันที่</w:t>
    </w:r>
    <w:r w:rsidRPr="00785566">
      <w:rPr>
        <w:rFonts w:ascii="TH SarabunPSK" w:hAnsi="TH SarabunPSK" w:cs="TH SarabunPSK"/>
        <w:b/>
        <w:bCs/>
        <w:color w:val="0D0D0D"/>
        <w:sz w:val="32"/>
        <w:szCs w:val="32"/>
      </w:rPr>
      <w:t xml:space="preserve"> </w:t>
    </w:r>
    <w:r>
      <w:rPr>
        <w:rFonts w:ascii="TH SarabunPSK" w:hAnsi="TH SarabunPSK" w:cs="TH SarabunPSK"/>
        <w:b/>
        <w:bCs/>
        <w:color w:val="0D0D0D"/>
        <w:sz w:val="32"/>
        <w:szCs w:val="32"/>
      </w:rPr>
      <w:t>31</w:t>
    </w:r>
    <w:r w:rsidRPr="00785566">
      <w:rPr>
        <w:rFonts w:ascii="TH SarabunPSK" w:hAnsi="TH SarabunPSK" w:cs="TH SarabunPSK"/>
        <w:b/>
        <w:bCs/>
        <w:color w:val="0D0D0D"/>
        <w:sz w:val="32"/>
        <w:szCs w:val="32"/>
      </w:rPr>
      <w:t xml:space="preserve">  </w:t>
    </w:r>
    <w:r w:rsidRPr="00785566">
      <w:rPr>
        <w:rFonts w:ascii="TH SarabunPSK" w:hAnsi="TH SarabunPSK" w:cs="TH SarabunPSK"/>
        <w:b/>
        <w:bCs/>
        <w:color w:val="0D0D0D"/>
        <w:sz w:val="32"/>
        <w:szCs w:val="32"/>
        <w:cs/>
      </w:rPr>
      <w:t>ตุลาคม</w:t>
    </w:r>
    <w:r>
      <w:rPr>
        <w:rFonts w:ascii="TH SarabunPSK" w:hAnsi="TH SarabunPSK" w:cs="TH SarabunPSK"/>
        <w:b/>
        <w:bCs/>
        <w:color w:val="0D0D0D"/>
        <w:sz w:val="32"/>
        <w:szCs w:val="32"/>
      </w:rPr>
      <w:t xml:space="preserve">  2560)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4A0"/>
    <w:multiLevelType w:val="hybridMultilevel"/>
    <w:tmpl w:val="BB844144"/>
    <w:lvl w:ilvl="0" w:tplc="30CA3F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53B61"/>
    <w:multiLevelType w:val="hybridMultilevel"/>
    <w:tmpl w:val="4D948C14"/>
    <w:lvl w:ilvl="0" w:tplc="77080036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6552F"/>
    <w:multiLevelType w:val="hybridMultilevel"/>
    <w:tmpl w:val="7CCADB84"/>
    <w:lvl w:ilvl="0" w:tplc="C34A8E9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16F"/>
    <w:multiLevelType w:val="hybridMultilevel"/>
    <w:tmpl w:val="3DB25622"/>
    <w:lvl w:ilvl="0" w:tplc="77080036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A386D"/>
    <w:multiLevelType w:val="hybridMultilevel"/>
    <w:tmpl w:val="D7429AF8"/>
    <w:lvl w:ilvl="0" w:tplc="D03C40B8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13707"/>
    <w:multiLevelType w:val="hybridMultilevel"/>
    <w:tmpl w:val="84960984"/>
    <w:lvl w:ilvl="0" w:tplc="D03C40B8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F6679"/>
    <w:multiLevelType w:val="hybridMultilevel"/>
    <w:tmpl w:val="FA30AE70"/>
    <w:lvl w:ilvl="0" w:tplc="C34A8E90">
      <w:start w:val="1"/>
      <w:numFmt w:val="bullet"/>
      <w:lvlText w:val="-"/>
      <w:lvlJc w:val="left"/>
      <w:pPr>
        <w:tabs>
          <w:tab w:val="num" w:pos="1340"/>
        </w:tabs>
        <w:ind w:left="13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CE0262"/>
    <w:multiLevelType w:val="hybridMultilevel"/>
    <w:tmpl w:val="254679E2"/>
    <w:lvl w:ilvl="0" w:tplc="780AA3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224BE8"/>
    <w:multiLevelType w:val="hybridMultilevel"/>
    <w:tmpl w:val="C3DA3CBE"/>
    <w:lvl w:ilvl="0" w:tplc="77080036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3612B"/>
    <w:multiLevelType w:val="hybridMultilevel"/>
    <w:tmpl w:val="D00295EC"/>
    <w:lvl w:ilvl="0" w:tplc="C34A8E90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815C4"/>
    <w:multiLevelType w:val="hybridMultilevel"/>
    <w:tmpl w:val="57247C9E"/>
    <w:lvl w:ilvl="0" w:tplc="D03C40B8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94583"/>
    <w:multiLevelType w:val="hybridMultilevel"/>
    <w:tmpl w:val="0086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3019D"/>
    <w:multiLevelType w:val="hybridMultilevel"/>
    <w:tmpl w:val="337C77B0"/>
    <w:lvl w:ilvl="0" w:tplc="0409000F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133A8C"/>
    <w:multiLevelType w:val="hybridMultilevel"/>
    <w:tmpl w:val="BCAEF552"/>
    <w:lvl w:ilvl="0" w:tplc="77080036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949BE"/>
    <w:multiLevelType w:val="hybridMultilevel"/>
    <w:tmpl w:val="E81AD446"/>
    <w:lvl w:ilvl="0" w:tplc="D03C40B8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C7FCA"/>
    <w:multiLevelType w:val="hybridMultilevel"/>
    <w:tmpl w:val="AB64883C"/>
    <w:lvl w:ilvl="0" w:tplc="D03C40B8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D3FC6"/>
    <w:multiLevelType w:val="hybridMultilevel"/>
    <w:tmpl w:val="9FC8558E"/>
    <w:lvl w:ilvl="0" w:tplc="1ECCD634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F6AF1"/>
    <w:multiLevelType w:val="hybridMultilevel"/>
    <w:tmpl w:val="F47CD706"/>
    <w:lvl w:ilvl="0" w:tplc="1ECCD634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82074"/>
    <w:multiLevelType w:val="hybridMultilevel"/>
    <w:tmpl w:val="8F36B280"/>
    <w:lvl w:ilvl="0" w:tplc="1ECCD634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66187"/>
    <w:multiLevelType w:val="hybridMultilevel"/>
    <w:tmpl w:val="7CEAADAC"/>
    <w:lvl w:ilvl="0" w:tplc="8E34E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21F8C"/>
    <w:multiLevelType w:val="hybridMultilevel"/>
    <w:tmpl w:val="A9243914"/>
    <w:lvl w:ilvl="0" w:tplc="C34A8E90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170E7"/>
    <w:multiLevelType w:val="hybridMultilevel"/>
    <w:tmpl w:val="C5CE20AA"/>
    <w:lvl w:ilvl="0" w:tplc="77080036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636AF"/>
    <w:multiLevelType w:val="hybridMultilevel"/>
    <w:tmpl w:val="2404F524"/>
    <w:lvl w:ilvl="0" w:tplc="C34A8E90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42E41"/>
    <w:multiLevelType w:val="hybridMultilevel"/>
    <w:tmpl w:val="73FADEEC"/>
    <w:lvl w:ilvl="0" w:tplc="9158713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E4686"/>
    <w:multiLevelType w:val="hybridMultilevel"/>
    <w:tmpl w:val="534C0A98"/>
    <w:lvl w:ilvl="0" w:tplc="D03C40B8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52254"/>
    <w:multiLevelType w:val="hybridMultilevel"/>
    <w:tmpl w:val="6D446090"/>
    <w:lvl w:ilvl="0" w:tplc="77080036">
      <w:numFmt w:val="bullet"/>
      <w:lvlText w:val="-"/>
      <w:lvlJc w:val="left"/>
      <w:pPr>
        <w:ind w:left="64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94A000C"/>
    <w:multiLevelType w:val="hybridMultilevel"/>
    <w:tmpl w:val="E710F76E"/>
    <w:lvl w:ilvl="0" w:tplc="D03C40B8">
      <w:start w:val="2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7">
    <w:nsid w:val="69FC2C5C"/>
    <w:multiLevelType w:val="hybridMultilevel"/>
    <w:tmpl w:val="1BA6F3B2"/>
    <w:lvl w:ilvl="0" w:tplc="C34A8E9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B57D56"/>
    <w:multiLevelType w:val="hybridMultilevel"/>
    <w:tmpl w:val="D60E636C"/>
    <w:lvl w:ilvl="0" w:tplc="A16897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8B667F"/>
    <w:multiLevelType w:val="hybridMultilevel"/>
    <w:tmpl w:val="1B0E3DB8"/>
    <w:lvl w:ilvl="0" w:tplc="D03C40B8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F447B"/>
    <w:multiLevelType w:val="multilevel"/>
    <w:tmpl w:val="CD363B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EB90455"/>
    <w:multiLevelType w:val="hybridMultilevel"/>
    <w:tmpl w:val="435CA302"/>
    <w:lvl w:ilvl="0" w:tplc="D03C40B8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D387B"/>
    <w:multiLevelType w:val="hybridMultilevel"/>
    <w:tmpl w:val="FE8CCF50"/>
    <w:lvl w:ilvl="0" w:tplc="9158713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C3B95"/>
    <w:multiLevelType w:val="multilevel"/>
    <w:tmpl w:val="2822E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B7040F5"/>
    <w:multiLevelType w:val="hybridMultilevel"/>
    <w:tmpl w:val="4002DC4A"/>
    <w:lvl w:ilvl="0" w:tplc="8E34E7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2"/>
  </w:num>
  <w:num w:numId="4">
    <w:abstractNumId w:val="20"/>
  </w:num>
  <w:num w:numId="5">
    <w:abstractNumId w:val="26"/>
  </w:num>
  <w:num w:numId="6">
    <w:abstractNumId w:val="27"/>
  </w:num>
  <w:num w:numId="7">
    <w:abstractNumId w:val="25"/>
  </w:num>
  <w:num w:numId="8">
    <w:abstractNumId w:val="9"/>
  </w:num>
  <w:num w:numId="9">
    <w:abstractNumId w:val="12"/>
  </w:num>
  <w:num w:numId="10">
    <w:abstractNumId w:val="4"/>
  </w:num>
  <w:num w:numId="11">
    <w:abstractNumId w:val="15"/>
  </w:num>
  <w:num w:numId="12">
    <w:abstractNumId w:val="5"/>
  </w:num>
  <w:num w:numId="13">
    <w:abstractNumId w:val="14"/>
  </w:num>
  <w:num w:numId="14">
    <w:abstractNumId w:val="10"/>
  </w:num>
  <w:num w:numId="15">
    <w:abstractNumId w:val="24"/>
  </w:num>
  <w:num w:numId="16">
    <w:abstractNumId w:val="29"/>
  </w:num>
  <w:num w:numId="17">
    <w:abstractNumId w:val="31"/>
  </w:num>
  <w:num w:numId="18">
    <w:abstractNumId w:val="34"/>
  </w:num>
  <w:num w:numId="19">
    <w:abstractNumId w:val="28"/>
  </w:num>
  <w:num w:numId="20">
    <w:abstractNumId w:val="3"/>
  </w:num>
  <w:num w:numId="21">
    <w:abstractNumId w:val="1"/>
  </w:num>
  <w:num w:numId="22">
    <w:abstractNumId w:val="8"/>
  </w:num>
  <w:num w:numId="23">
    <w:abstractNumId w:val="21"/>
  </w:num>
  <w:num w:numId="24">
    <w:abstractNumId w:val="7"/>
  </w:num>
  <w:num w:numId="25">
    <w:abstractNumId w:val="0"/>
  </w:num>
  <w:num w:numId="26">
    <w:abstractNumId w:val="2"/>
  </w:num>
  <w:num w:numId="27">
    <w:abstractNumId w:val="19"/>
  </w:num>
  <w:num w:numId="28">
    <w:abstractNumId w:val="11"/>
  </w:num>
  <w:num w:numId="29">
    <w:abstractNumId w:val="32"/>
  </w:num>
  <w:num w:numId="30">
    <w:abstractNumId w:val="13"/>
  </w:num>
  <w:num w:numId="31">
    <w:abstractNumId w:val="33"/>
  </w:num>
  <w:num w:numId="32">
    <w:abstractNumId w:val="18"/>
  </w:num>
  <w:num w:numId="33">
    <w:abstractNumId w:val="16"/>
  </w:num>
  <w:num w:numId="34">
    <w:abstractNumId w:val="3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6F"/>
    <w:rsid w:val="00112BF3"/>
    <w:rsid w:val="00135055"/>
    <w:rsid w:val="001517F0"/>
    <w:rsid w:val="0015719E"/>
    <w:rsid w:val="00173E05"/>
    <w:rsid w:val="001B152C"/>
    <w:rsid w:val="001C51D3"/>
    <w:rsid w:val="00214644"/>
    <w:rsid w:val="0031699A"/>
    <w:rsid w:val="0046442B"/>
    <w:rsid w:val="006A422D"/>
    <w:rsid w:val="007366A6"/>
    <w:rsid w:val="007F7654"/>
    <w:rsid w:val="00800A5B"/>
    <w:rsid w:val="00823B29"/>
    <w:rsid w:val="00832A7C"/>
    <w:rsid w:val="0085162D"/>
    <w:rsid w:val="008F2F53"/>
    <w:rsid w:val="00941237"/>
    <w:rsid w:val="00A407A8"/>
    <w:rsid w:val="00B03051"/>
    <w:rsid w:val="00B062AF"/>
    <w:rsid w:val="00B576DE"/>
    <w:rsid w:val="00B95B6F"/>
    <w:rsid w:val="00BF31AC"/>
    <w:rsid w:val="00BF3A76"/>
    <w:rsid w:val="00C11C81"/>
    <w:rsid w:val="00C713DA"/>
    <w:rsid w:val="00CA3090"/>
    <w:rsid w:val="00CD7D94"/>
    <w:rsid w:val="00DA508C"/>
    <w:rsid w:val="00DF5C03"/>
    <w:rsid w:val="00DF75A3"/>
    <w:rsid w:val="00EE6275"/>
    <w:rsid w:val="00EF33BD"/>
    <w:rsid w:val="00F6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A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B6F"/>
  </w:style>
  <w:style w:type="paragraph" w:styleId="Footer">
    <w:name w:val="footer"/>
    <w:basedOn w:val="Normal"/>
    <w:link w:val="FooterChar"/>
    <w:uiPriority w:val="99"/>
    <w:unhideWhenUsed/>
    <w:rsid w:val="00B95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B6F"/>
  </w:style>
  <w:style w:type="paragraph" w:styleId="ListParagraph">
    <w:name w:val="List Paragraph"/>
    <w:basedOn w:val="Normal"/>
    <w:uiPriority w:val="34"/>
    <w:qFormat/>
    <w:rsid w:val="00C71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D9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94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A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B6F"/>
  </w:style>
  <w:style w:type="paragraph" w:styleId="Footer">
    <w:name w:val="footer"/>
    <w:basedOn w:val="Normal"/>
    <w:link w:val="FooterChar"/>
    <w:uiPriority w:val="99"/>
    <w:unhideWhenUsed/>
    <w:rsid w:val="00B95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B6F"/>
  </w:style>
  <w:style w:type="paragraph" w:styleId="ListParagraph">
    <w:name w:val="List Paragraph"/>
    <w:basedOn w:val="Normal"/>
    <w:uiPriority w:val="34"/>
    <w:qFormat/>
    <w:rsid w:val="00C71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D9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9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janjeera</dc:creator>
  <cp:lastModifiedBy>Lenovo</cp:lastModifiedBy>
  <cp:revision>2</cp:revision>
  <cp:lastPrinted>2017-06-27T08:57:00Z</cp:lastPrinted>
  <dcterms:created xsi:type="dcterms:W3CDTF">2017-11-01T08:58:00Z</dcterms:created>
  <dcterms:modified xsi:type="dcterms:W3CDTF">2017-11-01T08:58:00Z</dcterms:modified>
</cp:coreProperties>
</file>