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CB" w:rsidRPr="009F29CB" w:rsidRDefault="009F29CB" w:rsidP="009F29C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F2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แผนการพัฒนาปรับปรุง </w:t>
      </w:r>
      <w:r w:rsidRPr="009F29CB">
        <w:rPr>
          <w:rFonts w:ascii="TH SarabunIT๙" w:hAnsi="TH SarabunIT๙" w:cs="TH SarabunIT๙"/>
          <w:b/>
          <w:bCs/>
          <w:sz w:val="32"/>
          <w:szCs w:val="32"/>
        </w:rPr>
        <w:t xml:space="preserve"> Improvement Plan </w:t>
      </w:r>
      <w:r w:rsidRPr="009F29CB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2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ตามข้อเสนอแนะเพิ่มเติมของคณะกรรมการประเมินผลการปฏิบัติงานของคณบดี ผู้อำนวยการสถาบัน/สำนัก ปีการศึกษา 2558 </w:t>
      </w:r>
      <w:r w:rsidRPr="009F29C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2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2556</w:t>
      </w:r>
      <w:r w:rsidRPr="009F29C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F29CB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  <w:r w:rsidRPr="009F29CB">
        <w:rPr>
          <w:rFonts w:ascii="TH SarabunIT๙" w:hAnsi="TH SarabunIT๙" w:cs="TH SarabunIT๙" w:hint="cs"/>
          <w:b/>
          <w:bCs/>
          <w:sz w:val="32"/>
          <w:szCs w:val="32"/>
          <w:cs/>
        </w:rPr>
        <w:t>.....   คณะ/ผู้อำนวยการสถาบัน/สำนัก...............................................................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724"/>
        <w:gridCol w:w="3668"/>
        <w:gridCol w:w="4080"/>
        <w:gridCol w:w="1842"/>
        <w:gridCol w:w="1418"/>
        <w:gridCol w:w="1984"/>
      </w:tblGrid>
      <w:tr w:rsidR="009F29CB" w:rsidRPr="009F29CB" w:rsidTr="009F29CB">
        <w:tc>
          <w:tcPr>
            <w:tcW w:w="724" w:type="dxa"/>
          </w:tcPr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8" w:type="dxa"/>
          </w:tcPr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</w:p>
        </w:tc>
        <w:tc>
          <w:tcPr>
            <w:tcW w:w="4080" w:type="dxa"/>
          </w:tcPr>
          <w:p w:rsidR="009F29CB" w:rsidRPr="009F29CB" w:rsidRDefault="009F29CB" w:rsidP="009F29CB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842" w:type="dxa"/>
          </w:tcPr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8" w:type="dxa"/>
          </w:tcPr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</w:tcPr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F2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62602" w:rsidRPr="009F29CB" w:rsidRDefault="00362602" w:rsidP="009F29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29CB" w:rsidRPr="009F29CB" w:rsidTr="009F29CB">
        <w:tc>
          <w:tcPr>
            <w:tcW w:w="724" w:type="dxa"/>
          </w:tcPr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68" w:type="dxa"/>
          </w:tcPr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0" w:type="dxa"/>
          </w:tcPr>
          <w:p w:rsidR="009F29CB" w:rsidRPr="009F29CB" w:rsidRDefault="009F29CB" w:rsidP="009F29CB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F29CB" w:rsidRPr="009F29CB" w:rsidRDefault="009F29CB" w:rsidP="009F29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9F29CB" w:rsidRPr="009F29CB" w:rsidRDefault="009F29CB" w:rsidP="008E4FDE">
      <w:pPr>
        <w:rPr>
          <w:rFonts w:ascii="TH SarabunIT๙" w:hAnsi="TH SarabunIT๙" w:cs="TH SarabunIT๙" w:hint="cs"/>
          <w:cs/>
        </w:rPr>
      </w:pPr>
    </w:p>
    <w:sectPr w:rsidR="009F29CB" w:rsidRPr="009F29CB" w:rsidSect="009F29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CB"/>
    <w:rsid w:val="0029185B"/>
    <w:rsid w:val="00362602"/>
    <w:rsid w:val="00483B0E"/>
    <w:rsid w:val="008E4FDE"/>
    <w:rsid w:val="009D185E"/>
    <w:rsid w:val="009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PC0J86EL</cp:lastModifiedBy>
  <cp:revision>5</cp:revision>
  <dcterms:created xsi:type="dcterms:W3CDTF">2018-10-05T04:09:00Z</dcterms:created>
  <dcterms:modified xsi:type="dcterms:W3CDTF">2018-10-05T04:17:00Z</dcterms:modified>
</cp:coreProperties>
</file>