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F53FD" w:rsidRPr="005D7391" w:rsidRDefault="00B2004A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D739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EF53FD" w:rsidRPr="005D739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5D739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73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แบบข้อตกลงการประเมินผลสัมฤทธิ์ของงานของข้าราชการพลเรือนในสถาบันอุดมศึกษา (องค์ประกอบที่ ๑)  ตำแหน่งวิชาการ   </w:t>
      </w:r>
    </w:p>
    <w:p w:rsidR="00AD126C" w:rsidRPr="005D739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5D739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5D739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E01535" w:rsidRPr="005D7391" w:rsidRDefault="00E01535" w:rsidP="00AD12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126C" w:rsidRPr="005D739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5D739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5D7391">
        <w:rPr>
          <w:rFonts w:ascii="TH SarabunIT๙" w:hAnsi="TH SarabunIT๙" w:cs="TH SarabunIT๙"/>
          <w:b/>
          <w:bCs/>
          <w:sz w:val="28"/>
          <w:cs/>
        </w:rPr>
        <w:tab/>
      </w:r>
      <w:r w:rsidRPr="005D7391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5D7391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5D739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5D7391">
        <w:rPr>
          <w:rFonts w:ascii="TH SarabunIT๙" w:hAnsi="TH SarabunIT๙" w:cs="TH SarabunIT๙"/>
          <w:sz w:val="28"/>
          <w:cs/>
        </w:rPr>
        <w:t>.....</w:t>
      </w:r>
      <w:r w:rsidR="0050378A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5D7391">
        <w:rPr>
          <w:rFonts w:ascii="TH SarabunIT๙" w:hAnsi="TH SarabunIT๙" w:cs="TH SarabunIT๙"/>
          <w:b/>
          <w:bCs/>
          <w:sz w:val="28"/>
        </w:rPr>
        <w:t>–</w:t>
      </w:r>
      <w:r w:rsidR="0050378A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5D739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5D7391">
        <w:rPr>
          <w:rFonts w:ascii="TH SarabunIT๙" w:hAnsi="TH SarabunIT๙" w:cs="TH SarabunIT๙"/>
          <w:sz w:val="28"/>
          <w:cs/>
        </w:rPr>
        <w:t>.....</w:t>
      </w:r>
      <w:r w:rsidR="0050378A" w:rsidRPr="005D739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5D739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5D739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5D7391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5D7391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5D739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5D739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5D7391">
        <w:rPr>
          <w:rFonts w:ascii="TH SarabunIT๙" w:hAnsi="TH SarabunIT๙" w:cs="TH SarabunIT๙"/>
          <w:sz w:val="28"/>
          <w:cs/>
        </w:rPr>
        <w:t xml:space="preserve"> </w:t>
      </w:r>
      <w:r w:rsidR="00FB19F1" w:rsidRPr="005D7391">
        <w:rPr>
          <w:rFonts w:ascii="TH SarabunIT๙" w:hAnsi="TH SarabunIT๙" w:cs="TH SarabunIT๙"/>
          <w:sz w:val="28"/>
          <w:cs/>
        </w:rPr>
        <w:t>.....</w:t>
      </w:r>
      <w:r w:rsidR="00A06222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5D7391">
        <w:rPr>
          <w:rFonts w:ascii="TH SarabunIT๙" w:hAnsi="TH SarabunIT๙" w:cs="TH SarabunIT๙"/>
          <w:b/>
          <w:bCs/>
          <w:sz w:val="28"/>
        </w:rPr>
        <w:t>–</w:t>
      </w:r>
      <w:r w:rsidR="0021778F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5D739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5D739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5D7391">
        <w:rPr>
          <w:rFonts w:ascii="TH SarabunIT๙" w:hAnsi="TH SarabunIT๙" w:cs="TH SarabunIT๙"/>
          <w:sz w:val="28"/>
          <w:cs/>
        </w:rPr>
        <w:t>.....</w:t>
      </w:r>
      <w:r w:rsidR="00FB19F1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5D739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5D7391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5D739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5D739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5D739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5D7391">
        <w:rPr>
          <w:rFonts w:ascii="TH SarabunIT๙" w:hAnsi="TH SarabunIT๙" w:cs="TH SarabunIT๙"/>
          <w:b/>
          <w:bCs/>
          <w:sz w:val="28"/>
        </w:rPr>
        <w:t>/</w:t>
      </w:r>
      <w:r w:rsidR="003111F2" w:rsidRPr="005D739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5D739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5D7391">
        <w:rPr>
          <w:rFonts w:ascii="TH SarabunIT๙" w:hAnsi="TH SarabunIT๙" w:cs="TH SarabunIT๙"/>
          <w:sz w:val="28"/>
          <w:cs/>
        </w:rPr>
        <w:t>...</w:t>
      </w:r>
      <w:r w:rsidR="00D50FE0" w:rsidRPr="005D7391">
        <w:rPr>
          <w:rFonts w:ascii="TH SarabunIT๙" w:hAnsi="TH SarabunIT๙" w:cs="TH SarabunIT๙"/>
          <w:sz w:val="28"/>
          <w:cs/>
        </w:rPr>
        <w:t>...</w:t>
      </w:r>
    </w:p>
    <w:p w:rsidR="00A41593" w:rsidRPr="005D7391" w:rsidRDefault="00A41593" w:rsidP="00A41593">
      <w:pPr>
        <w:rPr>
          <w:rFonts w:ascii="TH SarabunIT๙" w:hAnsi="TH SarabunIT๙" w:cs="TH SarabunIT๙"/>
          <w:sz w:val="28"/>
        </w:rPr>
      </w:pPr>
      <w:r w:rsidRPr="005D739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D739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5D739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5D7391">
        <w:rPr>
          <w:rFonts w:ascii="TH SarabunIT๙" w:hAnsi="TH SarabunIT๙" w:cs="TH SarabunIT๙"/>
          <w:sz w:val="28"/>
          <w:cs/>
        </w:rPr>
        <w:t>.............</w:t>
      </w:r>
      <w:r w:rsidR="0081424F" w:rsidRPr="005D739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5D7391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5D7391">
        <w:rPr>
          <w:rFonts w:ascii="TH SarabunIT๙" w:hAnsi="TH SarabunIT๙" w:cs="TH SarabunIT๙"/>
          <w:sz w:val="28"/>
          <w:cs/>
        </w:rPr>
        <w:t>....</w:t>
      </w:r>
      <w:r w:rsidR="00A06222" w:rsidRPr="005D7391">
        <w:rPr>
          <w:rFonts w:ascii="TH SarabunIT๙" w:hAnsi="TH SarabunIT๙" w:cs="TH SarabunIT๙"/>
          <w:sz w:val="28"/>
          <w:cs/>
        </w:rPr>
        <w:t>....</w:t>
      </w:r>
    </w:p>
    <w:p w:rsidR="00D50FE0" w:rsidRPr="005D739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5D739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5D739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5D7391">
        <w:rPr>
          <w:rFonts w:ascii="TH SarabunIT๙" w:hAnsi="TH SarabunIT๙" w:cs="TH SarabunIT๙"/>
          <w:b/>
          <w:bCs/>
          <w:sz w:val="28"/>
        </w:rPr>
        <w:t>/</w:t>
      </w:r>
      <w:r w:rsidRPr="005D739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D739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5D739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D739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5D7391">
        <w:rPr>
          <w:rFonts w:ascii="TH SarabunIT๙" w:hAnsi="TH SarabunIT๙" w:cs="TH SarabunIT๙"/>
          <w:b/>
          <w:bCs/>
          <w:sz w:val="28"/>
        </w:rPr>
        <w:t>/</w:t>
      </w:r>
      <w:r w:rsidR="003111F2" w:rsidRPr="005D739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5D7391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5D7391">
        <w:rPr>
          <w:rFonts w:ascii="TH SarabunIT๙" w:hAnsi="TH SarabunIT๙" w:cs="TH SarabunIT๙"/>
          <w:sz w:val="28"/>
          <w:cs/>
        </w:rPr>
        <w:t>........................</w:t>
      </w:r>
      <w:r w:rsidRPr="005D7391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D739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D739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D739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5D739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5D739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5D739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5D739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5D739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D739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5D739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D739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5D739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5D739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5D739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D739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D739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D739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D739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D7391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D7391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D7391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D7391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D7391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D739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D739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D739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D739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5D739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5D7391" w:rsidRDefault="00435493" w:rsidP="009C56DA">
            <w:pPr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งานสอน</w:t>
            </w:r>
            <w:r w:rsidR="001B27F7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5D7391" w:rsidRDefault="009C56DA" w:rsidP="009C56DA">
            <w:pPr>
              <w:rPr>
                <w:rFonts w:ascii="TH SarabunIT๙" w:hAnsi="TH SarabunIT๙" w:cs="TH SarabunIT๙"/>
                <w:color w:val="0000FF"/>
                <w:sz w:val="28"/>
              </w:rPr>
            </w:pP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(</w:t>
            </w:r>
            <w:r w:rsidR="00416B70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สวท</w:t>
            </w: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.ได้มีการกำหนด</w:t>
            </w:r>
            <w:r w:rsidR="00414284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แบบฟอร์ม มคอ.</w:t>
            </w: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๓ และ</w:t>
            </w:r>
            <w:r w:rsidRPr="005D7391">
              <w:rPr>
                <w:rFonts w:ascii="TH SarabunIT๙" w:hAnsi="TH SarabunIT๙" w:cs="TH SarabunIT๙"/>
                <w:color w:val="0000FF"/>
                <w:sz w:val="28"/>
              </w:rPr>
              <w:t xml:space="preserve"> </w:t>
            </w:r>
            <w:r w:rsidR="0050378A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มคอ.</w:t>
            </w: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๔</w:t>
            </w:r>
            <w:r w:rsidR="00414284" w:rsidRPr="005D7391">
              <w:rPr>
                <w:rFonts w:ascii="TH SarabunIT๙" w:hAnsi="TH SarabunIT๙" w:cs="TH SarabunIT๙"/>
                <w:color w:val="0000FF"/>
                <w:sz w:val="28"/>
              </w:rPr>
              <w:t xml:space="preserve"> </w:t>
            </w:r>
            <w:r w:rsidR="00414284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D7391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</w:t>
            </w: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)</w:t>
            </w:r>
            <w:r w:rsidR="001B27F7" w:rsidRPr="005D739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D7391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D7391" w:rsidRDefault="00CB74E4" w:rsidP="00F004B4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มี </w:t>
            </w:r>
            <w:r w:rsidR="00155C7A" w:rsidRPr="005D7391">
              <w:rPr>
                <w:rFonts w:ascii="TH SarabunIT๙" w:hAnsi="TH SarabunIT๙" w:cs="TH SarabunIT๙"/>
                <w:sz w:val="28"/>
                <w:cs/>
              </w:rPr>
              <w:t xml:space="preserve">โครงการสอน หรือ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มคอ. ๓ </w:t>
            </w:r>
            <w:r w:rsidR="008F236D" w:rsidRPr="005D7391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8F236D" w:rsidRPr="005D7391">
              <w:rPr>
                <w:rFonts w:ascii="TH SarabunIT๙" w:hAnsi="TH SarabunIT๙" w:cs="TH SarabunIT๙"/>
                <w:sz w:val="28"/>
              </w:rPr>
              <w:t>/</w:t>
            </w:r>
            <w:r w:rsidR="008F236D" w:rsidRPr="005D7391">
              <w:rPr>
                <w:rFonts w:ascii="TH SarabunIT๙" w:hAnsi="TH SarabunIT๙" w:cs="TH SarabunIT๙"/>
                <w:sz w:val="28"/>
                <w:cs/>
              </w:rPr>
              <w:t xml:space="preserve">หรือ มคอ.๔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ประจำรายวิชาสอน</w:t>
            </w:r>
            <w:r w:rsidR="006B2810" w:rsidRPr="005D7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01535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</w:t>
            </w:r>
            <w:r w:rsidR="006B2810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ที่เป็นไปตามข้อกำหนด</w:t>
            </w:r>
            <w:r w:rsidR="006B2810" w:rsidRPr="005D7391">
              <w:rPr>
                <w:rFonts w:ascii="TH SarabunIT๙" w:hAnsi="TH SarabunIT๙" w:cs="TH SarabunIT๙"/>
                <w:color w:val="0000FF"/>
                <w:sz w:val="28"/>
              </w:rPr>
              <w:t>/</w:t>
            </w:r>
            <w:r w:rsidR="006B2810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ตามแบบฟอร์มที่ มทร.พระนคร กำหนด</w:t>
            </w:r>
            <w:r w:rsidRPr="005D7391">
              <w:rPr>
                <w:rFonts w:ascii="TH SarabunIT๙" w:hAnsi="TH SarabunIT๙" w:cs="TH SarabunIT๙"/>
                <w:color w:val="0000FF"/>
                <w:sz w:val="28"/>
              </w:rPr>
              <w:t xml:space="preserve"> </w:t>
            </w:r>
          </w:p>
          <w:p w:rsidR="00CB74E4" w:rsidRPr="005D7391" w:rsidRDefault="00CB74E4" w:rsidP="00F004B4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br/>
            </w:r>
            <w:r w:rsidR="00155C7A" w:rsidRPr="005D7391">
              <w:rPr>
                <w:rFonts w:ascii="TH SarabunIT๙" w:hAnsi="TH SarabunIT๙" w:cs="TH SarabunIT๙"/>
                <w:sz w:val="28"/>
                <w:cs/>
              </w:rPr>
              <w:t xml:space="preserve">โครงการสอน หรือ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มคอ. ๓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F236D" w:rsidRPr="005D7391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8F236D" w:rsidRPr="005D7391">
              <w:rPr>
                <w:rFonts w:ascii="TH SarabunIT๙" w:hAnsi="TH SarabunIT๙" w:cs="TH SarabunIT๙"/>
                <w:sz w:val="28"/>
              </w:rPr>
              <w:t>/</w:t>
            </w:r>
            <w:r w:rsidR="008F236D" w:rsidRPr="005D7391">
              <w:rPr>
                <w:rFonts w:ascii="TH SarabunIT๙" w:hAnsi="TH SarabunIT๙" w:cs="TH SarabunIT๙"/>
                <w:sz w:val="28"/>
                <w:cs/>
              </w:rPr>
              <w:t xml:space="preserve">หรือ มคอ.๔ </w:t>
            </w:r>
          </w:p>
          <w:p w:rsidR="00CB74E4" w:rsidRPr="005D7391" w:rsidRDefault="00CB74E4" w:rsidP="00F004B4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และมีการสอบวัดผลการศึกษาตามระเบียบของมหาวิทยาลัย  และประกาศมหา</w:t>
            </w:r>
            <w:r w:rsidR="00916F62" w:rsidRPr="005D7391">
              <w:rPr>
                <w:rFonts w:ascii="TH SarabunIT๙" w:hAnsi="TH SarabunIT๙" w:cs="TH SarabunIT๙"/>
                <w:sz w:val="28"/>
                <w:cs/>
              </w:rPr>
              <w:t>วิทยาลัยเทคโนโลยีราชมงคลพระนคร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3E2224" w:rsidRPr="005D7391" w:rsidRDefault="00CB74E4" w:rsidP="00F004B4">
            <w:pPr>
              <w:ind w:left="1152" w:hanging="900"/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</w:t>
            </w:r>
            <w:r w:rsidR="00EC13B1" w:rsidRPr="005D739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1B27F7" w:rsidRPr="005D7391">
              <w:rPr>
                <w:rFonts w:ascii="TH SarabunIT๙" w:hAnsi="TH SarabunIT๙" w:cs="TH SarabunIT๙"/>
                <w:sz w:val="28"/>
                <w:cs/>
              </w:rPr>
              <w:t>จัดการเรียนการสอนที่</w:t>
            </w:r>
            <w:r w:rsidR="00EC13B1" w:rsidRPr="005D7391">
              <w:rPr>
                <w:rFonts w:ascii="TH SarabunIT๙" w:hAnsi="TH SarabunIT๙" w:cs="TH SarabunIT๙"/>
                <w:sz w:val="28"/>
                <w:cs/>
              </w:rPr>
              <w:t xml:space="preserve">เน้นผู้เรียนเป็นสำคัญ อาทิเช่น </w:t>
            </w:r>
            <w:r w:rsidR="001B27F7" w:rsidRPr="005D7391">
              <w:rPr>
                <w:rFonts w:ascii="TH SarabunIT๙" w:hAnsi="TH SarabunIT๙" w:cs="TH SarabunIT๙"/>
                <w:sz w:val="28"/>
                <w:cs/>
              </w:rPr>
              <w:t xml:space="preserve">การสอนแบบแก้ปัญหา </w:t>
            </w:r>
            <w:r w:rsidR="003E2224" w:rsidRPr="005D739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="001B27F7" w:rsidRPr="005D739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>ปัญหา</w:t>
            </w:r>
          </w:p>
          <w:p w:rsidR="00CB74E4" w:rsidRPr="005D7391" w:rsidRDefault="003E2224" w:rsidP="00F004B4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</w:t>
            </w:r>
            <w:r w:rsidR="001B27F7" w:rsidRPr="005D739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 xml:space="preserve">เป็นหลัก </w:t>
            </w:r>
            <w:r w:rsidR="001B27F7" w:rsidRPr="005D7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B3419" w:rsidRPr="005D7391">
              <w:rPr>
                <w:rFonts w:ascii="TH SarabunIT๙" w:hAnsi="TH SarabunIT๙" w:cs="TH SarabunIT๙"/>
                <w:sz w:val="28"/>
                <w:cs/>
              </w:rPr>
              <w:t>วิธีสอนแบบระดมพลังสมอง</w:t>
            </w:r>
            <w:r w:rsidR="007B3419" w:rsidRPr="005D7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B3419" w:rsidRPr="005D7391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</w:t>
            </w:r>
            <w:r w:rsidR="007B3419" w:rsidRPr="005D7391">
              <w:rPr>
                <w:rFonts w:ascii="TH SarabunIT๙" w:hAnsi="TH SarabunIT๙" w:cs="TH SarabunIT๙"/>
                <w:b/>
                <w:bCs/>
                <w:color w:val="000066"/>
                <w:sz w:val="28"/>
                <w:cs/>
              </w:rPr>
              <w:t xml:space="preserve"> </w:t>
            </w:r>
            <w:r w:rsidR="001B27F7" w:rsidRPr="005D7391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4E465D" w:rsidRPr="005D7391" w:rsidRDefault="00E01535" w:rsidP="004E465D">
            <w:pPr>
              <w:rPr>
                <w:rFonts w:ascii="TH SarabunIT๙" w:hAnsi="TH SarabunIT๙" w:cs="TH SarabunIT๙"/>
                <w:color w:val="0000FF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5D739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1B27F7" w:rsidRPr="005D7391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4E465D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และมีการจัดทำ มคอ.๕ และ/หรือ มคอ.๖      </w:t>
            </w:r>
          </w:p>
          <w:p w:rsidR="001B27F7" w:rsidRPr="005D7391" w:rsidRDefault="004E465D" w:rsidP="004E46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         รวมทั้งมีการนำผลไปปรับปรุงการสอน และมีการจัดทำวิจัยในชั้นเรียน</w:t>
            </w:r>
          </w:p>
          <w:p w:rsidR="00E01535" w:rsidRPr="005D7391" w:rsidRDefault="00E01535" w:rsidP="001B27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D7391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D7391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D7391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D7391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D7391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D739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D7391" w:rsidRDefault="00E01535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D739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D739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D0A27" w:rsidRPr="005D7391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5D7391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5D739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5D7391">
        <w:rPr>
          <w:rFonts w:ascii="TH SarabunIT๙" w:hAnsi="TH SarabunIT๙" w:cs="TH SarabunIT๙"/>
          <w:sz w:val="28"/>
          <w:cs/>
        </w:rPr>
        <w:t>- ๒ -</w:t>
      </w:r>
    </w:p>
    <w:p w:rsidR="00E01535" w:rsidRPr="005D7391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D7391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5D739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5D7391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D7391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5D7391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056941" w:rsidRPr="005D7391" w:rsidRDefault="00E01535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</w:t>
            </w:r>
            <w:r w:rsidR="00056941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235DF7" w:rsidRPr="005D739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E01535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สิ่งประดิษฐ์</w:t>
            </w:r>
          </w:p>
          <w:p w:rsidR="00235DF7" w:rsidRPr="005D7391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5D7391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5D7391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5D7391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5D7391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5D739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056941" w:rsidRPr="005D739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 งานพัฒนาตำรา/ หนังสือ/บทความวิชาการ/บทความวิจัย</w:t>
            </w:r>
          </w:p>
        </w:tc>
        <w:tc>
          <w:tcPr>
            <w:tcW w:w="6688" w:type="dxa"/>
            <w:shd w:val="clear" w:color="auto" w:fill="auto"/>
          </w:tcPr>
          <w:p w:rsidR="00E01535" w:rsidRPr="005D7391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D7391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E01535" w:rsidRPr="005D7391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5D7391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D7391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5D7391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การจัดนิทรรศการ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</w:p>
          <w:p w:rsidR="00E01535" w:rsidRPr="005D7391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การนำเสนอผลงานในที่ประชุมระดับชาติ หรือนานาชาติ</w:t>
            </w:r>
          </w:p>
          <w:p w:rsidR="00E01535" w:rsidRPr="005D7391" w:rsidRDefault="00E01535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5D7391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5D7391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056941" w:rsidRPr="005D7391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สำหรับการเขียนผลงานดังกล่าว</w:t>
            </w:r>
          </w:p>
          <w:p w:rsidR="00056941" w:rsidRPr="005D7391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</w:t>
            </w:r>
          </w:p>
          <w:p w:rsidR="00056941" w:rsidRPr="005D7391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วิชาการ/บทความวิจัยที่ครบถ้วน</w:t>
            </w:r>
          </w:p>
          <w:p w:rsidR="00056941" w:rsidRPr="005D7391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D7391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5D7391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5D7391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5D7391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5D7391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5D7391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D7391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5D739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D7391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D7391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D7391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D7391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D7391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D7391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5D7391" w:rsidRDefault="00E01535" w:rsidP="001A6B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E01535" w:rsidRPr="005D7391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D7391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5D7391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5D739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5D7391">
        <w:rPr>
          <w:rFonts w:ascii="TH SarabunIT๙" w:hAnsi="TH SarabunIT๙" w:cs="TH SarabunIT๙"/>
          <w:sz w:val="28"/>
        </w:rPr>
        <w:t xml:space="preserve">- </w:t>
      </w:r>
      <w:r w:rsidR="003B702D" w:rsidRPr="005D7391">
        <w:rPr>
          <w:rFonts w:ascii="TH SarabunIT๙" w:hAnsi="TH SarabunIT๙" w:cs="TH SarabunIT๙"/>
          <w:sz w:val="28"/>
          <w:cs/>
        </w:rPr>
        <w:t>๓ -</w:t>
      </w: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D739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5D739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5D739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5D739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056941" w:rsidRPr="005D7391" w:rsidRDefault="00056941" w:rsidP="00E63D7D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</w:p>
        </w:tc>
        <w:tc>
          <w:tcPr>
            <w:tcW w:w="6697" w:type="dxa"/>
            <w:shd w:val="clear" w:color="auto" w:fill="auto"/>
          </w:tcPr>
          <w:p w:rsidR="00056941" w:rsidRPr="005D7391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เข้าร่วมกิจกรรม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งานอื่นๆ หรืองานที่ได้รับมอบหมายจากหน่วยงาน </w:t>
            </w:r>
            <w:r w:rsidR="003E2224" w:rsidRPr="005D7391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056941" w:rsidRPr="005D7391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มหาวิทยาลัย หรือองค์กรต่างๆ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เข้าร่วมกิจกรรม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 w:rsidRPr="005D7391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1-3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5D7391">
              <w:rPr>
                <w:rFonts w:ascii="TH SarabunIT๙" w:hAnsi="TH SarabunIT๙" w:cs="TH SarabunIT๙"/>
                <w:sz w:val="28"/>
              </w:rPr>
              <w:tab/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เข้าร่วมกิจกรรม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 w:rsidRPr="005D7391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4-6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เข้าร่วมกิจกรรม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 w:rsidRPr="005D7391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7-9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เข้าร่วมกิจกรรม</w:t>
            </w:r>
            <w:r w:rsidRPr="005D7391">
              <w:rPr>
                <w:rFonts w:ascii="TH SarabunIT๙" w:hAnsi="TH SarabunIT๙" w:cs="TH SarabunIT๙"/>
                <w:sz w:val="28"/>
              </w:rPr>
              <w:t>/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 w:rsidRPr="005D7391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               มหาวิทยาลัย หรือองค์กรต่างๆ ตั้งแต่ </w:t>
            </w:r>
            <w:r w:rsidRPr="005D7391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กิจกรรมขึ้นไป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</w:t>
            </w:r>
          </w:p>
          <w:p w:rsidR="00056941" w:rsidRPr="005D7391" w:rsidRDefault="005A7958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color w:val="0000FF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color w:val="0000FF"/>
                <w:sz w:val="28"/>
                <w:cs/>
              </w:rPr>
              <w:t>ห</w:t>
            </w:r>
            <w:r w:rsidR="00056941" w:rsidRPr="005D7391">
              <w:rPr>
                <w:rFonts w:ascii="TH SarabunIT๙" w:hAnsi="TH SarabunIT๙" w:cs="TH SarabunIT๙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="00056941" w:rsidRPr="005D7391"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  <w:t xml:space="preserve">: </w:t>
            </w:r>
            <w:r w:rsidR="00056941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งานอื่นๆ หรืองานที่ได้รับมอบหมาย หมายรวมถึง กิจกรรม</w:t>
            </w:r>
            <w:r w:rsidR="00056941" w:rsidRPr="005D7391">
              <w:rPr>
                <w:rFonts w:ascii="TH SarabunIT๙" w:hAnsi="TH SarabunIT๙" w:cs="TH SarabunIT๙"/>
                <w:color w:val="0000FF"/>
                <w:sz w:val="28"/>
              </w:rPr>
              <w:t>/</w:t>
            </w:r>
            <w:r w:rsidR="00056941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งานอื่นๆที่ให้</w:t>
            </w:r>
          </w:p>
          <w:p w:rsidR="00056941" w:rsidRPr="005D7391" w:rsidRDefault="00056941" w:rsidP="00E63D7D">
            <w:pPr>
              <w:tabs>
                <w:tab w:val="left" w:pos="1171"/>
              </w:tabs>
              <w:rPr>
                <w:rFonts w:ascii="TH SarabunIT๙" w:hAnsi="TH SarabunIT๙" w:cs="TH SarabunIT๙"/>
                <w:color w:val="0000FF"/>
                <w:sz w:val="28"/>
              </w:rPr>
            </w:pP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     บริการทางวิชาการและการบริการสังคม หรือ งานที่ได้รับมอบหมายจาก</w:t>
            </w:r>
          </w:p>
          <w:p w:rsidR="00056941" w:rsidRPr="005D7391" w:rsidRDefault="00056941" w:rsidP="005A7958">
            <w:pPr>
              <w:tabs>
                <w:tab w:val="left" w:pos="1171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     หน่วยงาน</w:t>
            </w:r>
            <w:r w:rsidR="005A7958"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หรือ</w:t>
            </w:r>
            <w:r w:rsidRPr="005D7391">
              <w:rPr>
                <w:rFonts w:ascii="TH SarabunIT๙" w:hAnsi="TH SarabunIT๙" w:cs="TH SarabunIT๙"/>
                <w:color w:val="0000FF"/>
                <w:sz w:val="28"/>
                <w:cs/>
              </w:rPr>
              <w:t>มหาวิทยาลัย หรือองค์กรต่างๆ</w:t>
            </w:r>
            <w:r w:rsidRPr="005D7391">
              <w:rPr>
                <w:rFonts w:ascii="TH SarabunIT๙" w:hAnsi="TH SarabunIT๙" w:cs="TH SarabunIT๙"/>
                <w:color w:val="0000FF"/>
                <w:sz w:val="28"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5D7391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D7391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D7391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D7391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D7391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D7391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5D7391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5D739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5D7391">
        <w:rPr>
          <w:rFonts w:ascii="TH SarabunIT๙" w:hAnsi="TH SarabunIT๙" w:cs="TH SarabunIT๙"/>
          <w:sz w:val="28"/>
        </w:rPr>
        <w:t xml:space="preserve">- </w:t>
      </w:r>
      <w:r w:rsidR="00056941" w:rsidRPr="005D7391">
        <w:rPr>
          <w:rFonts w:ascii="TH SarabunIT๙" w:hAnsi="TH SarabunIT๙" w:cs="TH SarabunIT๙"/>
          <w:sz w:val="28"/>
          <w:cs/>
        </w:rPr>
        <w:t>๔ -</w:t>
      </w:r>
    </w:p>
    <w:p w:rsidR="000D0A27" w:rsidRPr="005D7391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5D7391" w:rsidTr="003B702D">
        <w:tc>
          <w:tcPr>
            <w:tcW w:w="12597" w:type="dxa"/>
            <w:shd w:val="clear" w:color="auto" w:fill="auto"/>
          </w:tcPr>
          <w:p w:rsidR="000B369D" w:rsidRPr="005D7391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D7391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D7391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0B369D" w:rsidRPr="005D7391" w:rsidRDefault="000B369D" w:rsidP="00F004B4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0B369D" w:rsidRPr="005D7391" w:rsidTr="003B702D">
        <w:tc>
          <w:tcPr>
            <w:tcW w:w="12597" w:type="dxa"/>
            <w:shd w:val="clear" w:color="auto" w:fill="auto"/>
          </w:tcPr>
          <w:p w:rsidR="000B369D" w:rsidRPr="005D7391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5D7391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5D7391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D7391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D7391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5D7391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5D739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5D7391" w:rsidTr="00FB19F1">
        <w:trPr>
          <w:trHeight w:val="6690"/>
        </w:trPr>
        <w:tc>
          <w:tcPr>
            <w:tcW w:w="15385" w:type="dxa"/>
          </w:tcPr>
          <w:p w:rsidR="006759DD" w:rsidRPr="005D7391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5D739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5D7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5D7391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5D7391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5D7391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B75946" w:rsidRPr="005D7391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5D739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5D7391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7391">
              <w:rPr>
                <w:rFonts w:ascii="TH SarabunIT๙" w:hAnsi="TH SarabunIT๙" w:cs="TH SarabunIT๙"/>
              </w:rPr>
              <w:t xml:space="preserve">      </w:t>
            </w:r>
            <w:r w:rsidRPr="005D739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5D7391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5D7391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739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5D7391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739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5D7391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5D739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5D7391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5D739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5D7391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D7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D739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5D7391" w:rsidRDefault="00B75946" w:rsidP="00B75946">
            <w:pPr>
              <w:spacing w:before="240" w:after="120"/>
              <w:rPr>
                <w:rFonts w:ascii="TH SarabunIT๙" w:hAnsi="TH SarabunIT๙" w:cs="TH SarabunIT๙"/>
                <w:color w:val="FFFFFF"/>
                <w:sz w:val="22"/>
                <w:szCs w:val="24"/>
              </w:rPr>
            </w:pPr>
            <w:r w:rsidRPr="005D7391">
              <w:rPr>
                <w:rFonts w:ascii="TH SarabunIT๙" w:hAnsi="TH SarabunIT๙" w:cs="TH SarabunIT๙"/>
                <w:color w:val="FFFFFF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5D7391">
              <w:rPr>
                <w:rFonts w:ascii="TH SarabunIT๙" w:hAnsi="TH SarabunIT๙" w:cs="TH SarabunIT๙"/>
                <w:color w:val="FFFFFF"/>
                <w:sz w:val="28"/>
              </w:rPr>
              <w:t xml:space="preserve">         </w:t>
            </w:r>
            <w:r w:rsidR="007E332E" w:rsidRPr="005D7391">
              <w:rPr>
                <w:rFonts w:ascii="TH SarabunIT๙" w:hAnsi="TH SarabunIT๙" w:cs="TH SarabunIT๙"/>
                <w:color w:val="FFFFFF"/>
                <w:sz w:val="28"/>
              </w:rPr>
              <w:sym w:font="Wingdings" w:char="F071"/>
            </w:r>
            <w:r w:rsidR="007E332E" w:rsidRPr="005D7391">
              <w:rPr>
                <w:rFonts w:ascii="TH SarabunIT๙" w:hAnsi="TH SarabunIT๙" w:cs="TH SarabunIT๙"/>
                <w:color w:val="FFFFFF"/>
                <w:sz w:val="28"/>
              </w:rPr>
              <w:t xml:space="preserve">  </w:t>
            </w:r>
            <w:r w:rsidR="007E332E" w:rsidRPr="005D7391">
              <w:rPr>
                <w:rFonts w:ascii="TH SarabunIT๙" w:hAnsi="TH SarabunIT๙" w:cs="TH SarabunIT๙"/>
                <w:color w:val="FFFFFF"/>
                <w:sz w:val="28"/>
                <w:cs/>
              </w:rPr>
              <w:t xml:space="preserve">เห็นด้วย       </w:t>
            </w:r>
            <w:r w:rsidR="007E332E" w:rsidRPr="005D7391">
              <w:rPr>
                <w:rFonts w:ascii="TH SarabunIT๙" w:hAnsi="TH SarabunIT๙" w:cs="TH SarabunIT๙"/>
                <w:color w:val="FFFFFF"/>
                <w:sz w:val="28"/>
              </w:rPr>
              <w:sym w:font="Wingdings" w:char="F071"/>
            </w:r>
            <w:r w:rsidR="007E332E" w:rsidRPr="005D7391">
              <w:rPr>
                <w:rFonts w:ascii="TH SarabunIT๙" w:hAnsi="TH SarabunIT๙" w:cs="TH SarabunIT๙"/>
                <w:color w:val="FFFFFF"/>
                <w:sz w:val="28"/>
                <w:cs/>
              </w:rPr>
              <w:t xml:space="preserve">  ไม่เห็นด้วย</w:t>
            </w:r>
            <w:r w:rsidR="007E332E" w:rsidRPr="005D7391">
              <w:rPr>
                <w:rFonts w:ascii="TH SarabunIT๙" w:hAnsi="TH SarabunIT๙" w:cs="TH SarabunIT๙"/>
                <w:color w:val="FFFFFF"/>
                <w:sz w:val="22"/>
                <w:szCs w:val="24"/>
              </w:rPr>
              <w:t>…………………………………………………………………………….</w:t>
            </w:r>
          </w:p>
          <w:p w:rsidR="00B77517" w:rsidRPr="005D7391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5D7391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5D739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5D7391">
              <w:rPr>
                <w:rFonts w:ascii="TH SarabunIT๙" w:hAnsi="TH SarabunIT๙" w:cs="TH SarabunIT๙"/>
                <w:cs/>
              </w:rPr>
              <w:t>..</w:t>
            </w:r>
            <w:r w:rsidRPr="005D7391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5D7391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391">
              <w:rPr>
                <w:rFonts w:ascii="TH SarabunIT๙" w:hAnsi="TH SarabunIT๙" w:cs="TH SarabunIT๙"/>
              </w:rPr>
              <w:t xml:space="preserve">      </w:t>
            </w:r>
            <w:r w:rsidRPr="005D739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bookmarkEnd w:id="0"/>
    </w:tbl>
    <w:p w:rsidR="00FA4D04" w:rsidRPr="005D7391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5D7391" w:rsidSect="005560CD">
      <w:headerReference w:type="even" r:id="rId6"/>
      <w:headerReference w:type="default" r:id="rId7"/>
      <w:footerReference w:type="first" r:id="rId8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FE" w:rsidRDefault="00EB66FE">
      <w:r>
        <w:separator/>
      </w:r>
    </w:p>
  </w:endnote>
  <w:endnote w:type="continuationSeparator" w:id="0">
    <w:p w:rsidR="00EB66FE" w:rsidRDefault="00E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FE" w:rsidRDefault="00EB66FE">
      <w:r>
        <w:separator/>
      </w:r>
    </w:p>
  </w:footnote>
  <w:footnote w:type="continuationSeparator" w:id="0">
    <w:p w:rsidR="00EB66FE" w:rsidRDefault="00EB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5C7A"/>
    <w:rsid w:val="00156ED1"/>
    <w:rsid w:val="0016098E"/>
    <w:rsid w:val="001611B7"/>
    <w:rsid w:val="00161209"/>
    <w:rsid w:val="001627AF"/>
    <w:rsid w:val="00165A84"/>
    <w:rsid w:val="00167D25"/>
    <w:rsid w:val="001736EC"/>
    <w:rsid w:val="001737EF"/>
    <w:rsid w:val="00192A62"/>
    <w:rsid w:val="001A070F"/>
    <w:rsid w:val="001A1082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77D7"/>
    <w:rsid w:val="00274FC6"/>
    <w:rsid w:val="002821D9"/>
    <w:rsid w:val="002A29ED"/>
    <w:rsid w:val="002A34A0"/>
    <w:rsid w:val="002A6E5A"/>
    <w:rsid w:val="002C23C3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86BD9"/>
    <w:rsid w:val="00487AB7"/>
    <w:rsid w:val="0049316A"/>
    <w:rsid w:val="00497D5B"/>
    <w:rsid w:val="004B658F"/>
    <w:rsid w:val="004C22CE"/>
    <w:rsid w:val="004D2A6D"/>
    <w:rsid w:val="004E0DDC"/>
    <w:rsid w:val="004E2C00"/>
    <w:rsid w:val="004E465D"/>
    <w:rsid w:val="004E6EAD"/>
    <w:rsid w:val="00502B19"/>
    <w:rsid w:val="0050378A"/>
    <w:rsid w:val="00503837"/>
    <w:rsid w:val="005067F3"/>
    <w:rsid w:val="00511F81"/>
    <w:rsid w:val="00512BA6"/>
    <w:rsid w:val="00516496"/>
    <w:rsid w:val="00517FFB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D7391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465D3"/>
    <w:rsid w:val="00851BB3"/>
    <w:rsid w:val="0085278C"/>
    <w:rsid w:val="00853452"/>
    <w:rsid w:val="00865E57"/>
    <w:rsid w:val="00883CED"/>
    <w:rsid w:val="00891728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41593"/>
    <w:rsid w:val="00A4715A"/>
    <w:rsid w:val="00A5226B"/>
    <w:rsid w:val="00A52993"/>
    <w:rsid w:val="00A530CA"/>
    <w:rsid w:val="00A53C6F"/>
    <w:rsid w:val="00A80D22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522E"/>
    <w:rsid w:val="00B75946"/>
    <w:rsid w:val="00B766CA"/>
    <w:rsid w:val="00B77517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16D88"/>
    <w:rsid w:val="00C25328"/>
    <w:rsid w:val="00C309CE"/>
    <w:rsid w:val="00C36877"/>
    <w:rsid w:val="00C40F19"/>
    <w:rsid w:val="00C420F1"/>
    <w:rsid w:val="00C420FE"/>
    <w:rsid w:val="00C43155"/>
    <w:rsid w:val="00C648F5"/>
    <w:rsid w:val="00C72261"/>
    <w:rsid w:val="00C82F9C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599F"/>
    <w:rsid w:val="00EB66FE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F287F-329B-459C-914B-C454677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2014-08-21T07:33:00Z</cp:lastPrinted>
  <dcterms:created xsi:type="dcterms:W3CDTF">2016-09-12T04:22:00Z</dcterms:created>
  <dcterms:modified xsi:type="dcterms:W3CDTF">2016-09-12T04:22:00Z</dcterms:modified>
</cp:coreProperties>
</file>