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A7" w:rsidRPr="00F23601" w:rsidRDefault="00BC601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F23601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F23601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F23601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F2360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F23601" w:rsidRDefault="00BC601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F23601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F23601" w:rsidRDefault="00BC601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F23601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F23601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F23601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F2360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F2360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F23601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F23601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F23601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F23601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F23601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F23601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F23601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F23601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F23601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17233E" w:rsidRPr="00F23601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F23601" w:rsidRDefault="00BC601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F23601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23601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F23601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F23601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F23601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F23601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F2360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F23601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F23601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37C94" w:rsidRPr="00F23601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๒.๑ สมรรถนะหลัก</w:t>
            </w:r>
          </w:p>
          <w:p w:rsidR="00837C94" w:rsidRPr="00F23601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7C94" w:rsidRPr="00F23601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837C94" w:rsidRPr="00F23601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F23601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F23601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F23601" w:rsidSect="0017233E">
          <w:headerReference w:type="even" r:id="rId7"/>
          <w:headerReference w:type="default" r:id="rId8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F23601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ระดับผลการประเมิน</w:t>
      </w:r>
      <w:r w:rsidRPr="00F236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F23601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ดี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9A6302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A6302" w:rsidRPr="00F23601" w:rsidRDefault="009A6302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F23601" w:rsidRDefault="00BC601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F23601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F23601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F23601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F23601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F2360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1BA7" w:rsidRPr="00F23601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837C94" w:rsidRPr="00F23601" w:rsidRDefault="00837C94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4315F1" w:rsidRPr="00F23601" w:rsidRDefault="00BC6010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  <w:r w:rsidRPr="00F236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236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F23601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F23601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F23601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F23601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F2360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32101" w:rsidRPr="00F23601" w:rsidRDefault="00D32101" w:rsidP="00D3210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32101" w:rsidRPr="00F23601" w:rsidRDefault="00D32101" w:rsidP="00D321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32101" w:rsidRPr="00F23601" w:rsidRDefault="00D32101" w:rsidP="007439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color w:val="FFFFFF" w:themeColor="background1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D32101" w:rsidRPr="00F23601" w:rsidRDefault="00D32101" w:rsidP="007439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color w:val="FFFFFF" w:themeColor="background1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F2360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F23601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F23601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F23601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F2360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F2360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F23601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F2360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F2360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F2360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BC6010">
      <w:pPr>
        <w:rPr>
          <w:rFonts w:ascii="TH SarabunIT๙" w:hAnsi="TH SarabunIT๙" w:cs="TH SarabunIT๙"/>
        </w:rPr>
      </w:pPr>
      <w:r w:rsidRPr="00F236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F23601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F23601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F23601" w:rsidRDefault="0017459A" w:rsidP="00CA4CFC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17459A" w:rsidRPr="00F23601" w:rsidSect="004543C9">
      <w:headerReference w:type="default" r:id="rId9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DC" w:rsidRDefault="00632CDC">
      <w:r>
        <w:separator/>
      </w:r>
    </w:p>
  </w:endnote>
  <w:endnote w:type="continuationSeparator" w:id="0">
    <w:p w:rsidR="00632CDC" w:rsidRDefault="0063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DC" w:rsidRDefault="00632CDC">
      <w:r>
        <w:separator/>
      </w:r>
    </w:p>
  </w:footnote>
  <w:footnote w:type="continuationSeparator" w:id="0">
    <w:p w:rsidR="00632CDC" w:rsidRDefault="0063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3A" w:rsidRDefault="00E0695F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F23601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110467"/>
    <w:rsid w:val="00111BA7"/>
    <w:rsid w:val="00122BC9"/>
    <w:rsid w:val="00122DEE"/>
    <w:rsid w:val="00135470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D09B6"/>
    <w:rsid w:val="003F37DF"/>
    <w:rsid w:val="003F6507"/>
    <w:rsid w:val="003F676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66E1F"/>
    <w:rsid w:val="00604148"/>
    <w:rsid w:val="00613BDC"/>
    <w:rsid w:val="00621E0B"/>
    <w:rsid w:val="00632CDC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7C94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00CC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BC6010"/>
    <w:rsid w:val="00C462AC"/>
    <w:rsid w:val="00C633F2"/>
    <w:rsid w:val="00C821AD"/>
    <w:rsid w:val="00C937DC"/>
    <w:rsid w:val="00CA4CFC"/>
    <w:rsid w:val="00CB6B1A"/>
    <w:rsid w:val="00D16B6D"/>
    <w:rsid w:val="00D32101"/>
    <w:rsid w:val="00D42907"/>
    <w:rsid w:val="00D53921"/>
    <w:rsid w:val="00D62116"/>
    <w:rsid w:val="00D62DF8"/>
    <w:rsid w:val="00D86F01"/>
    <w:rsid w:val="00DC3C6F"/>
    <w:rsid w:val="00DD30F3"/>
    <w:rsid w:val="00E0695F"/>
    <w:rsid w:val="00E22618"/>
    <w:rsid w:val="00E42BE7"/>
    <w:rsid w:val="00EA38CF"/>
    <w:rsid w:val="00EA7BE8"/>
    <w:rsid w:val="00EB4C3E"/>
    <w:rsid w:val="00EB6FF5"/>
    <w:rsid w:val="00EC13F3"/>
    <w:rsid w:val="00EC2C84"/>
    <w:rsid w:val="00F23601"/>
    <w:rsid w:val="00F2773A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57487"/>
  <w15:docId w15:val="{AECF2A71-A33B-4F08-8BF8-19AA866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 </vt:lpstr>
      <vt:lpstr>แบบสรุปการประเมินผลการปฏิบัติราชการ </vt:lpstr>
    </vt:vector>
  </TitlesOfParts>
  <Company>rmutp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Anantat Duraphanpisai</cp:lastModifiedBy>
  <cp:revision>2</cp:revision>
  <cp:lastPrinted>2014-08-21T08:52:00Z</cp:lastPrinted>
  <dcterms:created xsi:type="dcterms:W3CDTF">2016-09-12T04:25:00Z</dcterms:created>
  <dcterms:modified xsi:type="dcterms:W3CDTF">2016-09-12T04:25:00Z</dcterms:modified>
</cp:coreProperties>
</file>