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E4" w:rsidRPr="002C39C3" w:rsidRDefault="0094237F" w:rsidP="0094237F">
      <w:pPr>
        <w:tabs>
          <w:tab w:val="left" w:pos="1418"/>
          <w:tab w:val="left" w:pos="181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C39C3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</w:t>
      </w:r>
      <w:r w:rsidR="00D043E4" w:rsidRPr="002C39C3">
        <w:rPr>
          <w:rFonts w:ascii="TH SarabunIT๙" w:hAnsi="TH SarabunIT๙" w:cs="TH SarabunIT๙"/>
          <w:b/>
          <w:bCs/>
          <w:sz w:val="36"/>
          <w:szCs w:val="36"/>
          <w:cs/>
        </w:rPr>
        <w:t>ผู้ทำคุณประโยชน์ให้มหาวิทยาลัยเทคโนโลยีราชมงคลพระนคร</w:t>
      </w:r>
      <w:r w:rsidRPr="002C39C3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2C39C3">
        <w:rPr>
          <w:rFonts w:ascii="TH SarabunIT๙" w:hAnsi="TH SarabunIT๙" w:cs="TH SarabunIT๙"/>
          <w:b/>
          <w:bCs/>
          <w:sz w:val="36"/>
          <w:szCs w:val="36"/>
          <w:cs/>
        </w:rPr>
        <w:t>(ย้อนหลัง 3ปี)</w:t>
      </w:r>
    </w:p>
    <w:p w:rsidR="002C39C3" w:rsidRPr="002C39C3" w:rsidRDefault="002C39C3" w:rsidP="002C39C3">
      <w:pPr>
        <w:tabs>
          <w:tab w:val="left" w:pos="1418"/>
          <w:tab w:val="left" w:pos="1814"/>
        </w:tabs>
        <w:spacing w:before="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C39C3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----------------------------------------------------------------------</w:t>
      </w:r>
    </w:p>
    <w:p w:rsidR="002C39C3" w:rsidRDefault="002C39C3" w:rsidP="0094237F">
      <w:pPr>
        <w:tabs>
          <w:tab w:val="left" w:pos="1418"/>
          <w:tab w:val="left" w:pos="181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0246" w:rsidRDefault="002C39C3" w:rsidP="00D95974">
      <w:pPr>
        <w:tabs>
          <w:tab w:val="left" w:pos="1418"/>
          <w:tab w:val="left" w:pos="181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024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</w:t>
      </w:r>
      <w:r w:rsidR="00D043E4" w:rsidRPr="002C39C3">
        <w:rPr>
          <w:rFonts w:ascii="TH SarabunIT๙" w:hAnsi="TH SarabunIT๙" w:cs="TH SarabunIT๙"/>
          <w:b/>
          <w:bCs/>
          <w:sz w:val="32"/>
          <w:szCs w:val="32"/>
          <w:cs/>
        </w:rPr>
        <w:t>56</w:t>
      </w:r>
      <w:r w:rsidR="000B02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0246" w:rsidRDefault="000B0246" w:rsidP="000B0246">
      <w:pPr>
        <w:spacing w:before="120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รองศาสตราจารย์ ดร.ปกรณ์  สุวานิช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246" w:rsidRDefault="000B0246" w:rsidP="000B024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D043E4" w:rsidRPr="002C39C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ผู้ช่วยศาสตราจารย์พัชรีพรรณ  ตรีศักดิ์ศรี</w:t>
      </w:r>
      <w:proofErr w:type="gramEnd"/>
      <w:r w:rsidR="00D043E4" w:rsidRPr="002C39C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246" w:rsidRDefault="000B0246" w:rsidP="000B024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D043E4" w:rsidRPr="002C39C3">
        <w:rPr>
          <w:rFonts w:ascii="TH SarabunIT๙" w:hAnsi="TH SarabunIT๙" w:cs="TH SarabunIT๙"/>
          <w:sz w:val="32"/>
          <w:szCs w:val="32"/>
          <w:cs/>
        </w:rPr>
        <w:t>ดร.วิไลลักษณ์  สกุลภักดี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246" w:rsidRDefault="000B0246" w:rsidP="000B024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proofErr w:type="gramStart"/>
      <w:r w:rsidR="00D043E4" w:rsidRPr="002C39C3">
        <w:rPr>
          <w:rFonts w:ascii="TH SarabunIT๙" w:hAnsi="TH SarabunIT๙" w:cs="TH SarabunIT๙"/>
          <w:sz w:val="32"/>
          <w:szCs w:val="32"/>
          <w:cs/>
        </w:rPr>
        <w:t>พลเรือตรีปพนภพ  สุวรรณวาทิน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246" w:rsidRDefault="000B0246" w:rsidP="000B024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นางสาวสุมนรัตน์  อัศววิมล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246" w:rsidRDefault="000B0246" w:rsidP="000B024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 </w:t>
      </w:r>
      <w:proofErr w:type="gramStart"/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นายสมบุญ  พัชรโสภาคย์</w:t>
      </w:r>
      <w:proofErr w:type="gramEnd"/>
      <w:r w:rsidR="00D043E4" w:rsidRPr="002C39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246" w:rsidRDefault="000B0246" w:rsidP="000B024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นางจินตนา  ปิ่นสุวรรณ์</w:t>
      </w:r>
      <w:proofErr w:type="gramEnd"/>
      <w:r w:rsidR="00D043E4" w:rsidRPr="002C39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0246" w:rsidRDefault="000B0246" w:rsidP="000B024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39C3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2C39C3">
        <w:rPr>
          <w:rFonts w:ascii="TH SarabunIT๙" w:hAnsi="TH SarabunIT๙" w:cs="TH SarabunIT๙"/>
          <w:sz w:val="32"/>
          <w:szCs w:val="32"/>
          <w:cs/>
        </w:rPr>
        <w:t>นางสุขุมาษ  เติมศักดิ์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2AF" w:rsidRDefault="000B0246" w:rsidP="00EC02A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EC02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นายสวัสดิ์  หอรุ่งเรือง</w:t>
      </w:r>
      <w:r w:rsidR="00EC02A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2AF" w:rsidRDefault="00EC02AF" w:rsidP="00EC02A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 xml:space="preserve"> นางวิไลภรณ์  แก้วสุวรรณ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2AF" w:rsidRDefault="00EC02AF" w:rsidP="00EC02A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นายเอกพงศ์  มุสิกะเจริญ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C02AF" w:rsidRDefault="00EC02AF" w:rsidP="00EC02AF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นายวรพันธ์  เย็นทรัพย์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ED6" w:rsidRDefault="00EC02AF" w:rsidP="008D7ED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๑3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นายสุรสิทธิ์  ทองจันทร์</w:t>
      </w:r>
      <w:r w:rsidR="008D7E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7ED6" w:rsidRDefault="008D7ED6" w:rsidP="008D7ED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บริษัท อุตสาหกรรมนมไทย จำกัด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ED6" w:rsidRDefault="008D7ED6" w:rsidP="008D7ED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15.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บริษัท ไทย อกริ ฟู้ดส์ จำกัด (มหาชน)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ED6" w:rsidRDefault="008D7ED6" w:rsidP="008D7ED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16.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มูลนิธิทิสโก้ เพื่อการกุศล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ED6" w:rsidRDefault="008D7ED6" w:rsidP="008D7ED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17.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บริษัท แอ๊ดด้า (ไทยแลนด์) จำกัด (มหาชน)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ED6" w:rsidRDefault="008D7ED6" w:rsidP="008D7ED6">
      <w:pPr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18.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 xml:space="preserve">บริษัท เสริมสุข จำกัด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43E4" w:rsidRPr="002C39C3" w:rsidRDefault="008D7ED6" w:rsidP="008D7ED6">
      <w:pPr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19.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บริษัท แสงมิตร อีเล็คตริค จำกัด</w:t>
      </w:r>
    </w:p>
    <w:p w:rsidR="009A7B45" w:rsidRPr="008D7ED6" w:rsidRDefault="0057197F" w:rsidP="0094237F">
      <w:pPr>
        <w:rPr>
          <w:rFonts w:ascii="TH SarabunIT๙" w:hAnsi="TH SarabunIT๙" w:cs="TH SarabunIT๙"/>
          <w:sz w:val="32"/>
          <w:szCs w:val="32"/>
        </w:rPr>
      </w:pPr>
    </w:p>
    <w:p w:rsidR="008D7ED6" w:rsidRDefault="008D7ED6" w:rsidP="008D7ED6">
      <w:pPr>
        <w:tabs>
          <w:tab w:val="left" w:pos="181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D7ED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2557</w:t>
      </w:r>
    </w:p>
    <w:p w:rsidR="008D7ED6" w:rsidRDefault="008D7ED6" w:rsidP="008D7ED6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43E4" w:rsidRPr="008D7ED6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43E4" w:rsidRPr="008D7ED6">
        <w:rPr>
          <w:rFonts w:ascii="TH SarabunIT๙" w:hAnsi="TH SarabunIT๙" w:cs="TH SarabunIT๙"/>
          <w:sz w:val="32"/>
          <w:szCs w:val="32"/>
          <w:cs/>
        </w:rPr>
        <w:t>นางสาววิลาวัลย์  พล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D7ED6" w:rsidRDefault="008D7ED6" w:rsidP="008D7ED6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นางยุพิน  โมราทอง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ED6" w:rsidRDefault="008D7ED6" w:rsidP="008D7ED6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gramStart"/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นางพัชรา  วีรบวรพงศ์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D7ED6" w:rsidRDefault="008D7ED6" w:rsidP="008D7ED6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ดร.พิศิษฏ์ โภคารัตน์กุล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ED6" w:rsidRDefault="008D7ED6" w:rsidP="008D7ED6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นางอรุณวรรณ  หาญเจริญศักดิ์</w:t>
      </w:r>
    </w:p>
    <w:p w:rsidR="008D7ED6" w:rsidRDefault="008D7ED6" w:rsidP="008D7ED6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นางพิกุล  สัจจามรรค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ED6" w:rsidRDefault="008D7ED6" w:rsidP="008D7ED6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043E4" w:rsidRPr="002C39C3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D043E4" w:rsidRPr="002C39C3">
        <w:rPr>
          <w:rFonts w:ascii="TH SarabunIT๙" w:hAnsi="TH SarabunIT๙" w:cs="TH SarabunIT๙"/>
          <w:sz w:val="32"/>
          <w:szCs w:val="32"/>
          <w:cs/>
        </w:rPr>
        <w:t>นางธนธัญ  การสมพรต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D7ED6" w:rsidRDefault="008D7ED6" w:rsidP="008D7ED6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454E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บริษัท น้ำตาลมิตรผล จำกัด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43E4" w:rsidRPr="002C39C3" w:rsidRDefault="008D7ED6" w:rsidP="008D7ED6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454E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043E4" w:rsidRPr="002C39C3">
        <w:rPr>
          <w:rFonts w:ascii="TH SarabunIT๙" w:hAnsi="TH SarabunIT๙" w:cs="TH SarabunIT๙"/>
          <w:sz w:val="32"/>
          <w:szCs w:val="32"/>
          <w:cs/>
        </w:rPr>
        <w:t>บริษัท ไอที โปรเฟสชั่นแนล จำกัด</w:t>
      </w:r>
    </w:p>
    <w:p w:rsidR="00D043E4" w:rsidRPr="002C39C3" w:rsidRDefault="00D043E4" w:rsidP="0094237F">
      <w:pPr>
        <w:rPr>
          <w:rFonts w:ascii="TH SarabunIT๙" w:hAnsi="TH SarabunIT๙" w:cs="TH SarabunIT๙"/>
          <w:cs/>
        </w:rPr>
      </w:pPr>
    </w:p>
    <w:p w:rsidR="00A32B61" w:rsidRDefault="00A32B61" w:rsidP="00A32B61">
      <w:pPr>
        <w:tabs>
          <w:tab w:val="left" w:pos="181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ประจำปี 2558</w:t>
      </w:r>
    </w:p>
    <w:p w:rsidR="00A32B61" w:rsidRDefault="00A32B61" w:rsidP="00A32B61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2B6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32B61">
        <w:rPr>
          <w:rFonts w:ascii="TH SarabunIT๙" w:hAnsi="TH SarabunIT๙" w:cs="TH SarabunIT๙" w:hint="cs"/>
          <w:sz w:val="32"/>
          <w:szCs w:val="32"/>
          <w:cs/>
        </w:rPr>
        <w:t xml:space="preserve">นายสิทธิชัย  พรทรัพย์อนันต์  </w:t>
      </w:r>
    </w:p>
    <w:p w:rsidR="00A32B61" w:rsidRDefault="00A32B61" w:rsidP="00A32B61">
      <w:pPr>
        <w:tabs>
          <w:tab w:val="left" w:pos="181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32B6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2B61">
        <w:rPr>
          <w:rFonts w:ascii="TH SarabunIT๙" w:hAnsi="TH SarabunIT๙" w:cs="TH SarabunIT๙" w:hint="cs"/>
          <w:sz w:val="32"/>
          <w:szCs w:val="32"/>
          <w:cs/>
        </w:rPr>
        <w:t xml:space="preserve"> นายสุดจิตร์  สุดจิตร์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43E4" w:rsidRPr="002C39C3" w:rsidRDefault="00A32B61" w:rsidP="00A32B61">
      <w:pPr>
        <w:tabs>
          <w:tab w:val="left" w:pos="1814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32B61">
        <w:rPr>
          <w:rFonts w:ascii="TH SarabunIT๙" w:hAnsi="TH SarabunIT๙" w:cs="TH SarabunIT๙" w:hint="cs"/>
          <w:sz w:val="32"/>
          <w:szCs w:val="32"/>
          <w:cs/>
        </w:rPr>
        <w:t>บริษัท จูเนียร์การ์เม้นท์ อินเตอร์เนชั่นแนล จำกัด</w:t>
      </w:r>
      <w:r w:rsidRPr="00A32B61">
        <w:rPr>
          <w:rFonts w:ascii="TH SarabunIT๙" w:hAnsi="TH SarabunIT๙" w:cs="TH SarabunIT๙" w:hint="cs"/>
          <w:sz w:val="32"/>
          <w:szCs w:val="32"/>
          <w:cs/>
        </w:rPr>
        <w:tab/>
      </w:r>
      <w:r w:rsidRPr="00A32B61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D043E4" w:rsidRPr="002C39C3" w:rsidSect="0057197F">
      <w:pgSz w:w="11906" w:h="16838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E4"/>
    <w:rsid w:val="000B0246"/>
    <w:rsid w:val="001A454E"/>
    <w:rsid w:val="002C39C3"/>
    <w:rsid w:val="0057197F"/>
    <w:rsid w:val="005B18AA"/>
    <w:rsid w:val="00635A57"/>
    <w:rsid w:val="00836159"/>
    <w:rsid w:val="008D7ED6"/>
    <w:rsid w:val="0094237F"/>
    <w:rsid w:val="00A32B61"/>
    <w:rsid w:val="00A73DBF"/>
    <w:rsid w:val="00AE5E5A"/>
    <w:rsid w:val="00D043E4"/>
    <w:rsid w:val="00D95974"/>
    <w:rsid w:val="00DC6D7D"/>
    <w:rsid w:val="00E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</dc:creator>
  <cp:lastModifiedBy>ream</cp:lastModifiedBy>
  <cp:revision>5</cp:revision>
  <cp:lastPrinted>2016-08-30T03:57:00Z</cp:lastPrinted>
  <dcterms:created xsi:type="dcterms:W3CDTF">2015-10-08T16:05:00Z</dcterms:created>
  <dcterms:modified xsi:type="dcterms:W3CDTF">2016-08-30T03:57:00Z</dcterms:modified>
</cp:coreProperties>
</file>