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690EE5">
      <w:pPr>
        <w:ind w:left="43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0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8B4E46" w:rsidRPr="008B4E46" w:rsidRDefault="008B4E46" w:rsidP="0000697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00697B" w:rsidRPr="005025A1" w:rsidRDefault="00D67801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6" style="position:absolute;left:0;text-align:left;margin-left:404.7pt;margin-top:6.85pt;width:76.5pt;height:96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363CEB" w:rsidRPr="005025A1" w:rsidRDefault="00CB20FC" w:rsidP="00363CEB">
      <w:pPr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 w:rsidRPr="005025A1">
        <w:rPr>
          <w:rFonts w:ascii="TH SarabunPSK" w:hAnsi="TH SarabunPSK" w:cs="TH SarabunPSK"/>
          <w:b/>
          <w:bCs/>
          <w:sz w:val="40"/>
          <w:szCs w:val="40"/>
        </w:rPr>
        <w:br/>
      </w:r>
      <w:r w:rsidR="0006569D" w:rsidRPr="005025A1">
        <w:rPr>
          <w:rFonts w:ascii="TH SarabunIT๙" w:hAnsi="TH SarabunIT๙" w:cs="TH SarabunIT๙"/>
          <w:b/>
          <w:bCs/>
          <w:sz w:val="40"/>
          <w:szCs w:val="40"/>
          <w:cs/>
        </w:rPr>
        <w:t>คณะบริหารธุรกิจ</w:t>
      </w:r>
    </w:p>
    <w:p w:rsidR="0000697B" w:rsidRPr="005025A1" w:rsidRDefault="0000697B" w:rsidP="006C6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FB541F" w:rsidRPr="005025A1" w:rsidRDefault="00FB541F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5025A1" w:rsidRDefault="009308C3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B4E46" w:rsidRDefault="00D51CEF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FF0E4F" w:rsidRPr="005025A1">
        <w:rPr>
          <w:rFonts w:ascii="TH SarabunIT๙" w:hAnsi="TH SarabunIT๙" w:cs="TH SarabunIT๙"/>
          <w:sz w:val="32"/>
          <w:szCs w:val="32"/>
          <w:cs/>
        </w:rPr>
        <w:br/>
      </w:r>
    </w:p>
    <w:p w:rsidR="007A67FA" w:rsidRPr="005025A1" w:rsidRDefault="007A67FA" w:rsidP="005C5709">
      <w:pPr>
        <w:jc w:val="center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501C8" w:rsidRPr="005025A1" w:rsidRDefault="006C6336" w:rsidP="006C6336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C6336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</w:p>
    <w:p w:rsidR="00D67801" w:rsidRDefault="00D67801" w:rsidP="007A67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7801" w:rsidRDefault="00D67801" w:rsidP="007A67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7801" w:rsidRDefault="00D67801" w:rsidP="007A67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7801" w:rsidRDefault="00D67801" w:rsidP="007A67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67FA" w:rsidRPr="005025A1" w:rsidRDefault="007A67FA" w:rsidP="007A67FA">
      <w:pPr>
        <w:jc w:val="center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-3-</w:t>
      </w:r>
      <w:r w:rsidR="006C6336" w:rsidRPr="005025A1">
        <w:rPr>
          <w:rFonts w:ascii="TH SarabunPSK" w:hAnsi="TH SarabunPSK" w:cs="TH SarabunPSK"/>
          <w:sz w:val="32"/>
          <w:szCs w:val="32"/>
        </w:rPr>
        <w:br/>
      </w:r>
    </w:p>
    <w:p w:rsidR="00544DB3" w:rsidRPr="005025A1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541F" w:rsidRPr="005025A1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5025A1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5025A1" w:rsidRDefault="00FB541F" w:rsidP="006C6336">
      <w:pPr>
        <w:spacing w:before="120"/>
        <w:ind w:right="3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5025A1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</w:t>
      </w:r>
      <w:r w:rsidR="00C66130" w:rsidRPr="005025A1">
        <w:rPr>
          <w:rFonts w:ascii="TH SarabunPSK" w:hAnsi="TH SarabunPSK" w:cs="TH SarabunPSK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ทางวินัย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867" w:rsidRPr="005025A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 xml:space="preserve">ทางอาญา 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เคยร่วมเป็นกรรมการพิจารณาให้รางวัลเชิดชูเกียรติ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5025A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5025A1" w:rsidRDefault="00FB541F" w:rsidP="008C7550">
      <w:pPr>
        <w:ind w:right="520" w:firstLine="72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(แสดงข้อมูลและเอกสารให้เห็นถึงการเป็นผู้มีประสบการณ์และผลงานที่ดีในทางบริหาร การวางนโยบายและ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CB3581" w:rsidRPr="00CB3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บริหารงานให้เป็นไปตามนโยบายและแผนงานที่วางไว้ สามารถจูงใจคนที่มีความสามารถเข้าร่วมงาน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จัดคนให้เหมาะสมกับงานและผูกพันจิตใจให้ผู้ร่วมงานทำงานต่อไป </w:t>
      </w:r>
      <w:r w:rsidR="00CB3581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5025A1">
        <w:rPr>
          <w:rFonts w:ascii="TH SarabunPSK" w:hAnsi="TH SarabunPSK" w:cs="TH SarabunPSK"/>
          <w:sz w:val="32"/>
          <w:szCs w:val="32"/>
          <w:cs/>
        </w:rPr>
        <w:t>สละเวลาได้เต็มที่ในการบริหารงานของมหาวิทยาลัยและงานอื่น ๆ  ฯลฯ 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</w:t>
      </w:r>
    </w:p>
    <w:p w:rsidR="005C5709" w:rsidRPr="005025A1" w:rsidRDefault="005C5709" w:rsidP="007A67FA">
      <w:pPr>
        <w:ind w:right="5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A67FA" w:rsidRPr="005025A1" w:rsidRDefault="006C6336" w:rsidP="007A67FA">
      <w:pPr>
        <w:ind w:right="5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</w:p>
    <w:p w:rsidR="00363CEB" w:rsidRPr="005025A1" w:rsidRDefault="00363CEB" w:rsidP="007A67FA">
      <w:pPr>
        <w:ind w:right="5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D67801" w:rsidRDefault="00D67801" w:rsidP="007A67FA">
      <w:pPr>
        <w:ind w:right="5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D67801" w:rsidRDefault="00D67801" w:rsidP="007A67FA">
      <w:pPr>
        <w:ind w:right="5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5025A1" w:rsidRDefault="007A67FA" w:rsidP="007A67FA">
      <w:pPr>
        <w:ind w:right="52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025A1">
        <w:rPr>
          <w:rFonts w:ascii="TH SarabunIT๙" w:hAnsi="TH SarabunIT๙" w:cs="TH SarabunIT๙"/>
          <w:spacing w:val="-6"/>
          <w:sz w:val="32"/>
          <w:szCs w:val="32"/>
          <w:cs/>
        </w:rPr>
        <w:t>-4-</w:t>
      </w:r>
      <w:r w:rsidR="006C6336" w:rsidRPr="005025A1">
        <w:rPr>
          <w:rFonts w:ascii="TH SarabunIT๙" w:hAnsi="TH SarabunIT๙" w:cs="TH SarabunIT๙"/>
          <w:spacing w:val="-6"/>
          <w:sz w:val="32"/>
          <w:szCs w:val="32"/>
        </w:rPr>
        <w:br/>
      </w:r>
    </w:p>
    <w:p w:rsidR="00FB541F" w:rsidRPr="005025A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 </w:t>
      </w:r>
    </w:p>
    <w:p w:rsidR="00FB541F" w:rsidRPr="005025A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๔.  มีความเป็นผู้นำ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</w:t>
      </w:r>
      <w:r w:rsidR="00AB50A5">
        <w:rPr>
          <w:rFonts w:ascii="TH SarabunPSK" w:hAnsi="TH SarabunPSK" w:cs="TH SarabunPSK"/>
          <w:spacing w:val="-6"/>
          <w:sz w:val="32"/>
          <w:szCs w:val="32"/>
          <w:cs/>
        </w:rPr>
        <w:t>ารถในการติดต่อประสานงานกับวงการ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ต่าง ๆ ทั้งในและต่างประเทศฯลฯ)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</w:p>
    <w:p w:rsidR="00E905A6" w:rsidRPr="005025A1" w:rsidRDefault="00C87309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คณะ</w:t>
      </w:r>
      <w:r w:rsidR="00AB50A5">
        <w:rPr>
          <w:rFonts w:ascii="TH SarabunIT๙" w:hAnsi="TH SarabunIT๙" w:cs="TH SarabunIT๙" w:hint="cs"/>
          <w:sz w:val="32"/>
          <w:szCs w:val="32"/>
          <w:cs/>
        </w:rPr>
        <w:t>บริหารธุรกิจ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C66130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5025A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="00FB541F" w:rsidRPr="005025A1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FB541F" w:rsidRPr="005025A1" w:rsidRDefault="007A67FA" w:rsidP="007A67FA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5025A1"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>-5-</w:t>
      </w:r>
      <w:r w:rsidR="00C87309" w:rsidRPr="005025A1">
        <w:rPr>
          <w:rFonts w:ascii="TH SarabunIT๙" w:hAnsi="TH SarabunIT๙" w:cs="TH SarabunIT๙"/>
          <w:spacing w:val="-10"/>
          <w:sz w:val="32"/>
          <w:szCs w:val="32"/>
        </w:rPr>
        <w:br/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งาน/โครงการ..................................เมื่อ พ.ศ. 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C87309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946C0" w:rsidRPr="005025A1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(ก)</w:t>
      </w:r>
      <w:r w:rsidR="00AB50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หน่วยงานอื่นของรัฐ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</w:t>
      </w:r>
      <w:r w:rsidR="00AB50A5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ทัณฑ์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C87309" w:rsidP="00FB541F">
      <w:pPr>
        <w:tabs>
          <w:tab w:val="left" w:pos="1843"/>
        </w:tabs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FB541F" w:rsidRPr="005025A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๑.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5025A1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23A78" w:rsidRPr="005025A1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5025A1" w:rsidRDefault="00823A78" w:rsidP="00FF757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25A1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5025A1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5025A1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5025A1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5025A1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5025A1">
        <w:rPr>
          <w:rFonts w:ascii="TH SarabunIT๙" w:hAnsi="TH SarabunIT๙" w:cs="TH SarabunIT๙" w:hint="cs"/>
          <w:sz w:val="32"/>
          <w:szCs w:val="32"/>
          <w:cs/>
        </w:rPr>
        <w:br/>
      </w:r>
      <w:r w:rsidRPr="005025A1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06569D" w:rsidRPr="005025A1">
        <w:rPr>
          <w:rFonts w:ascii="TH SarabunIT๙" w:hAnsi="TH SarabunIT๙" w:cs="TH SarabunIT๙"/>
          <w:sz w:val="32"/>
          <w:szCs w:val="32"/>
          <w:cs/>
        </w:rPr>
        <w:t>คณะบริหารธุรกิจ</w:t>
      </w:r>
    </w:p>
    <w:p w:rsidR="00363CEB" w:rsidRPr="005025A1" w:rsidRDefault="00363CEB" w:rsidP="002D2341">
      <w:pPr>
        <w:rPr>
          <w:rFonts w:ascii="TH SarabunIT๙" w:hAnsi="TH SarabunIT๙" w:cs="TH SarabunIT๙"/>
          <w:sz w:val="32"/>
          <w:szCs w:val="32"/>
        </w:rPr>
      </w:pPr>
    </w:p>
    <w:p w:rsidR="00D67801" w:rsidRDefault="002D2341" w:rsidP="00D67801">
      <w:pPr>
        <w:jc w:val="center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</w:rPr>
        <w:lastRenderedPageBreak/>
        <w:br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="00D678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78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/>
          <w:b/>
          <w:bCs/>
          <w:sz w:val="32"/>
          <w:szCs w:val="32"/>
        </w:rPr>
        <w:tab/>
      </w:r>
      <w:r w:rsidR="00D678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67801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สค.๑ -๐</w:t>
      </w:r>
      <w:r w:rsidR="00D67801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D67801" w:rsidRDefault="00D67801" w:rsidP="002D2341">
      <w:pPr>
        <w:rPr>
          <w:rFonts w:ascii="TH SarabunIT๙" w:hAnsi="TH SarabunIT๙" w:cs="TH SarabunIT๙"/>
          <w:sz w:val="32"/>
          <w:szCs w:val="32"/>
        </w:rPr>
      </w:pPr>
    </w:p>
    <w:p w:rsidR="00D67801" w:rsidRDefault="007A67FA" w:rsidP="00D67801">
      <w:pPr>
        <w:jc w:val="center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  <w:r w:rsidRPr="005025A1">
        <w:rPr>
          <w:rFonts w:ascii="TH SarabunIT๙" w:hAnsi="TH SarabunIT๙" w:cs="TH SarabunIT๙"/>
          <w:sz w:val="32"/>
          <w:szCs w:val="32"/>
          <w:cs/>
        </w:rPr>
        <w:t>-6-</w:t>
      </w:r>
      <w:r w:rsidR="00C87309" w:rsidRPr="005025A1">
        <w:rPr>
          <w:rFonts w:ascii="TH SarabunPSK" w:hAnsi="TH SarabunPSK" w:cs="TH SarabunPSK"/>
          <w:sz w:val="20"/>
          <w:szCs w:val="20"/>
        </w:rPr>
        <w:br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br/>
      </w:r>
    </w:p>
    <w:p w:rsidR="00823A78" w:rsidRPr="005025A1" w:rsidRDefault="00D67801" w:rsidP="002D23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06569D" w:rsidRPr="005025A1">
        <w:rPr>
          <w:rFonts w:ascii="TH SarabunIT๙" w:hAnsi="TH SarabunIT๙" w:cs="TH SarabunIT๙"/>
          <w:sz w:val="32"/>
          <w:szCs w:val="32"/>
          <w:cs/>
        </w:rPr>
        <w:t xml:space="preserve">คณะบริหารธุรกิจ </w:t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5025A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5025A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C87309" w:rsidRPr="005025A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FF0E4F">
      <w:pgSz w:w="11906" w:h="16838"/>
      <w:pgMar w:top="426" w:right="991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84" w:rsidRDefault="002E3E84" w:rsidP="001307EB">
      <w:r>
        <w:separator/>
      </w:r>
    </w:p>
  </w:endnote>
  <w:endnote w:type="continuationSeparator" w:id="0">
    <w:p w:rsidR="002E3E84" w:rsidRDefault="002E3E84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84" w:rsidRDefault="002E3E84" w:rsidP="001307EB">
      <w:r>
        <w:separator/>
      </w:r>
    </w:p>
  </w:footnote>
  <w:footnote w:type="continuationSeparator" w:id="0">
    <w:p w:rsidR="002E3E84" w:rsidRDefault="002E3E84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97B"/>
    <w:rsid w:val="00007643"/>
    <w:rsid w:val="00012E3D"/>
    <w:rsid w:val="000145EB"/>
    <w:rsid w:val="00022D95"/>
    <w:rsid w:val="00022E10"/>
    <w:rsid w:val="00040C55"/>
    <w:rsid w:val="00043E20"/>
    <w:rsid w:val="000475DE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0F6AC5"/>
    <w:rsid w:val="001147E0"/>
    <w:rsid w:val="00122E43"/>
    <w:rsid w:val="00130385"/>
    <w:rsid w:val="001307EB"/>
    <w:rsid w:val="00135ED6"/>
    <w:rsid w:val="00165056"/>
    <w:rsid w:val="001674C9"/>
    <w:rsid w:val="00170834"/>
    <w:rsid w:val="00173B4F"/>
    <w:rsid w:val="00187EDA"/>
    <w:rsid w:val="001967E2"/>
    <w:rsid w:val="001978F8"/>
    <w:rsid w:val="001C2D3F"/>
    <w:rsid w:val="001D412C"/>
    <w:rsid w:val="001E6623"/>
    <w:rsid w:val="001E66BB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31D6D"/>
    <w:rsid w:val="00340202"/>
    <w:rsid w:val="0035038A"/>
    <w:rsid w:val="003567A9"/>
    <w:rsid w:val="00363CEB"/>
    <w:rsid w:val="003811E3"/>
    <w:rsid w:val="0039423E"/>
    <w:rsid w:val="00397CB8"/>
    <w:rsid w:val="003A6556"/>
    <w:rsid w:val="003E6803"/>
    <w:rsid w:val="003F4799"/>
    <w:rsid w:val="00401CE8"/>
    <w:rsid w:val="004149BB"/>
    <w:rsid w:val="0044127A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CDC"/>
    <w:rsid w:val="00576EF3"/>
    <w:rsid w:val="00582B60"/>
    <w:rsid w:val="00587EE7"/>
    <w:rsid w:val="00593457"/>
    <w:rsid w:val="005A2874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945"/>
    <w:rsid w:val="006F7BF4"/>
    <w:rsid w:val="0071372D"/>
    <w:rsid w:val="00724BBC"/>
    <w:rsid w:val="00730040"/>
    <w:rsid w:val="00734511"/>
    <w:rsid w:val="00740C67"/>
    <w:rsid w:val="00752BE1"/>
    <w:rsid w:val="007670C4"/>
    <w:rsid w:val="007871AF"/>
    <w:rsid w:val="00795475"/>
    <w:rsid w:val="007A67FA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31C1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14A30"/>
    <w:rsid w:val="00A30B78"/>
    <w:rsid w:val="00A35867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F3128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D7806"/>
    <w:rsid w:val="00D17B8A"/>
    <w:rsid w:val="00D46586"/>
    <w:rsid w:val="00D50305"/>
    <w:rsid w:val="00D51B0A"/>
    <w:rsid w:val="00D51CEF"/>
    <w:rsid w:val="00D53850"/>
    <w:rsid w:val="00D61808"/>
    <w:rsid w:val="00D66E55"/>
    <w:rsid w:val="00D67801"/>
    <w:rsid w:val="00D739AF"/>
    <w:rsid w:val="00D83554"/>
    <w:rsid w:val="00D84D6C"/>
    <w:rsid w:val="00D866A1"/>
    <w:rsid w:val="00D90A18"/>
    <w:rsid w:val="00D946C0"/>
    <w:rsid w:val="00DA0B7B"/>
    <w:rsid w:val="00DA1077"/>
    <w:rsid w:val="00DA7885"/>
    <w:rsid w:val="00DB2505"/>
    <w:rsid w:val="00DB4D4D"/>
    <w:rsid w:val="00DD262F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C581C"/>
    <w:rsid w:val="00ED37AA"/>
    <w:rsid w:val="00EE207E"/>
    <w:rsid w:val="00EF5333"/>
    <w:rsid w:val="00EF62EA"/>
    <w:rsid w:val="00F02A94"/>
    <w:rsid w:val="00F10AEF"/>
    <w:rsid w:val="00F206CF"/>
    <w:rsid w:val="00F22C29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9281C"/>
    <w:rsid w:val="00FA2F82"/>
    <w:rsid w:val="00FB23BA"/>
    <w:rsid w:val="00FB541F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9CBA-292F-4734-8581-49E26A23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1207</Words>
  <Characters>17505</Characters>
  <Application>Microsoft Office Word</Application>
  <DocSecurity>0</DocSecurity>
  <Lines>145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36</cp:revision>
  <cp:lastPrinted>2018-07-17T04:52:00Z</cp:lastPrinted>
  <dcterms:created xsi:type="dcterms:W3CDTF">2018-07-16T09:58:00Z</dcterms:created>
  <dcterms:modified xsi:type="dcterms:W3CDTF">2018-12-03T11:49:00Z</dcterms:modified>
</cp:coreProperties>
</file>