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FF" w:rsidRDefault="00060CC2" w:rsidP="008A5C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8268114</wp:posOffset>
                </wp:positionH>
                <wp:positionV relativeFrom="paragraph">
                  <wp:posOffset>-306650</wp:posOffset>
                </wp:positionV>
                <wp:extent cx="1264285" cy="343535"/>
                <wp:effectExtent l="5715" t="9525" r="635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CC2" w:rsidRPr="006A1429" w:rsidRDefault="00060CC2" w:rsidP="00060CC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6A142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 w:rsidR="004B5461" w:rsidRPr="006A142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A142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1.05pt;margin-top:-24.15pt;width:99.55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" strokecolor="white">
                <v:textbox>
                  <w:txbxContent>
                    <w:p w:rsidR="00060CC2" w:rsidRPr="006A1429" w:rsidRDefault="00060CC2" w:rsidP="00060CC2">
                      <w:pPr>
                        <w:jc w:val="right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6A1429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เอกสารหมายเลข</w:t>
                      </w:r>
                      <w:r w:rsidR="004B5461" w:rsidRPr="006A1429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A1429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41813">
        <w:rPr>
          <w:rFonts w:ascii="TH SarabunIT๙" w:hAnsi="TH SarabunIT๙" w:cs="TH SarabunIT๙" w:hint="cs"/>
          <w:b/>
          <w:bCs/>
          <w:sz w:val="28"/>
          <w:cs/>
        </w:rPr>
        <w:t>สรุป</w:t>
      </w:r>
      <w:r w:rsidR="00596735">
        <w:rPr>
          <w:rFonts w:ascii="TH SarabunIT๙" w:hAnsi="TH SarabunIT๙" w:cs="TH SarabunIT๙" w:hint="cs"/>
          <w:b/>
          <w:bCs/>
          <w:sz w:val="28"/>
          <w:cs/>
        </w:rPr>
        <w:t>รายชื่อ</w:t>
      </w:r>
      <w:r w:rsidR="00D47558">
        <w:rPr>
          <w:rFonts w:ascii="TH SarabunIT๙" w:hAnsi="TH SarabunIT๙" w:cs="TH SarabunIT๙" w:hint="cs"/>
          <w:b/>
          <w:bCs/>
          <w:sz w:val="28"/>
          <w:cs/>
        </w:rPr>
        <w:t>และผลงานโดยย่อ</w:t>
      </w:r>
      <w:r w:rsidR="00F41813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="00F0379A">
        <w:rPr>
          <w:rFonts w:ascii="TH SarabunIT๙" w:hAnsi="TH SarabunIT๙" w:cs="TH SarabunIT๙" w:hint="cs"/>
          <w:b/>
          <w:bCs/>
          <w:sz w:val="28"/>
          <w:cs/>
        </w:rPr>
        <w:t>ผู้เข้ารับการคัดเลือก</w:t>
      </w:r>
      <w:r w:rsidR="00F41813">
        <w:rPr>
          <w:rFonts w:ascii="TH SarabunIT๙" w:hAnsi="TH SarabunIT๙" w:cs="TH SarabunIT๙" w:hint="cs"/>
          <w:b/>
          <w:bCs/>
          <w:sz w:val="28"/>
          <w:cs/>
        </w:rPr>
        <w:t>จากหน่วยงานที่เสนอเข้ารับการคัดเลือก</w:t>
      </w:r>
      <w:r w:rsidR="00F0379A">
        <w:rPr>
          <w:rFonts w:ascii="TH SarabunIT๙" w:hAnsi="TH SarabunIT๙" w:cs="TH SarabunIT๙" w:hint="cs"/>
          <w:b/>
          <w:bCs/>
          <w:sz w:val="28"/>
          <w:cs/>
        </w:rPr>
        <w:t xml:space="preserve">ข้าราชการฯ </w:t>
      </w:r>
      <w:r w:rsidR="00F0379A" w:rsidRPr="00F0379A">
        <w:rPr>
          <w:rFonts w:ascii="TH SarabunIT๙" w:hAnsi="TH SarabunIT๙" w:cs="TH SarabunIT๙"/>
          <w:b/>
          <w:bCs/>
          <w:sz w:val="28"/>
          <w:cs/>
        </w:rPr>
        <w:t xml:space="preserve"> เพื่อรับรางวัลบุคคลดีเด่น ประจำปี </w:t>
      </w:r>
      <w:r w:rsidR="004B5461">
        <w:rPr>
          <w:rFonts w:ascii="TH SarabunIT๙" w:hAnsi="TH SarabunIT๙" w:cs="TH SarabunIT๙"/>
          <w:b/>
          <w:bCs/>
          <w:sz w:val="28"/>
        </w:rPr>
        <w:t>2563</w:t>
      </w:r>
    </w:p>
    <w:p w:rsidR="00F0379A" w:rsidRDefault="00F0379A" w:rsidP="008A5C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หน่วยงาน................................................................</w:t>
      </w:r>
    </w:p>
    <w:p w:rsidR="008A5CEE" w:rsidRDefault="008A5CEE" w:rsidP="008A5C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กลุ่ม ...........................................</w:t>
      </w:r>
    </w:p>
    <w:p w:rsidR="008A5CEE" w:rsidRPr="00C25C42" w:rsidRDefault="008A5CEE" w:rsidP="008A5CEE">
      <w:pPr>
        <w:spacing w:after="0" w:line="240" w:lineRule="auto"/>
        <w:jc w:val="center"/>
        <w:rPr>
          <w:rFonts w:ascii="TH SarabunIT๙" w:hAnsi="TH SarabunIT๙" w:cs="TH SarabunIT๙"/>
          <w:sz w:val="8"/>
          <w:szCs w:val="8"/>
          <w:cs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3660"/>
        <w:gridCol w:w="3490"/>
        <w:gridCol w:w="3481"/>
      </w:tblGrid>
      <w:tr w:rsidR="00C74945" w:rsidRPr="00EC04E6" w:rsidTr="00255D5E">
        <w:trPr>
          <w:trHeight w:val="655"/>
        </w:trPr>
        <w:tc>
          <w:tcPr>
            <w:tcW w:w="3544" w:type="dxa"/>
            <w:vAlign w:val="center"/>
          </w:tcPr>
          <w:p w:rsidR="00C74945" w:rsidRPr="00C74945" w:rsidRDefault="00C74945" w:rsidP="00C74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 </w:t>
            </w:r>
            <w:r w:rsidRPr="00C7494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  <w:r w:rsidRPr="00C749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660" w:type="dxa"/>
            <w:vAlign w:val="center"/>
          </w:tcPr>
          <w:p w:rsidR="00C74945" w:rsidRPr="00C74945" w:rsidRDefault="00C74945" w:rsidP="00C74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ชื่อ </w:t>
            </w:r>
            <w:r w:rsidRPr="00C7494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  <w:r w:rsidRPr="00C749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490" w:type="dxa"/>
            <w:vAlign w:val="center"/>
          </w:tcPr>
          <w:p w:rsidR="00C74945" w:rsidRPr="00C74945" w:rsidRDefault="00C74945" w:rsidP="00C74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ชื่อ </w:t>
            </w:r>
            <w:r w:rsidRPr="00C7494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  <w:r w:rsidRPr="00C749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481" w:type="dxa"/>
            <w:vAlign w:val="center"/>
          </w:tcPr>
          <w:p w:rsidR="00C74945" w:rsidRPr="00C74945" w:rsidRDefault="00C74945" w:rsidP="00C74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ชื่อ </w:t>
            </w:r>
            <w:r w:rsidRPr="00C7494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  <w:r w:rsidRPr="00C74945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..........................................................</w:t>
            </w:r>
          </w:p>
        </w:tc>
        <w:tc>
          <w:tcPr>
            <w:tcW w:w="366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</w:t>
            </w:r>
          </w:p>
        </w:tc>
        <w:tc>
          <w:tcPr>
            <w:tcW w:w="349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</w:t>
            </w:r>
          </w:p>
        </w:tc>
        <w:tc>
          <w:tcPr>
            <w:tcW w:w="3481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..........................................................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366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349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3481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  <w:tc>
          <w:tcPr>
            <w:tcW w:w="366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  <w:tc>
          <w:tcPr>
            <w:tcW w:w="349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  <w:tc>
          <w:tcPr>
            <w:tcW w:w="3481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</w:tr>
      <w:tr w:rsidR="00027147" w:rsidRPr="00EC04E6" w:rsidTr="00C25C42">
        <w:tc>
          <w:tcPr>
            <w:tcW w:w="3544" w:type="dxa"/>
          </w:tcPr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660" w:type="dxa"/>
          </w:tcPr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90" w:type="dxa"/>
          </w:tcPr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81" w:type="dxa"/>
          </w:tcPr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027147" w:rsidRPr="00EC04E6" w:rsidTr="00C25C42">
        <w:tc>
          <w:tcPr>
            <w:tcW w:w="3544" w:type="dxa"/>
          </w:tcPr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660" w:type="dxa"/>
          </w:tcPr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90" w:type="dxa"/>
          </w:tcPr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81" w:type="dxa"/>
          </w:tcPr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027147" w:rsidRPr="00EC04E6" w:rsidTr="00C25C42">
        <w:tc>
          <w:tcPr>
            <w:tcW w:w="3544" w:type="dxa"/>
          </w:tcPr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660" w:type="dxa"/>
          </w:tcPr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90" w:type="dxa"/>
          </w:tcPr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81" w:type="dxa"/>
          </w:tcPr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027147" w:rsidRPr="006B6B5F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  <w:tc>
          <w:tcPr>
            <w:tcW w:w="366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  <w:tc>
          <w:tcPr>
            <w:tcW w:w="349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  <w:tc>
          <w:tcPr>
            <w:tcW w:w="3481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</w:tr>
      <w:tr w:rsidR="00027147" w:rsidRPr="00EC04E6" w:rsidTr="00C25C42">
        <w:tc>
          <w:tcPr>
            <w:tcW w:w="3544" w:type="dxa"/>
          </w:tcPr>
          <w:p w:rsidR="00027147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  <w:p w:rsidR="00027147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  <w:tc>
          <w:tcPr>
            <w:tcW w:w="3660" w:type="dxa"/>
          </w:tcPr>
          <w:p w:rsidR="00027147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  <w:p w:rsidR="00027147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  <w:tc>
          <w:tcPr>
            <w:tcW w:w="3490" w:type="dxa"/>
          </w:tcPr>
          <w:p w:rsidR="00027147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  <w:p w:rsidR="00027147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  <w:tc>
          <w:tcPr>
            <w:tcW w:w="3481" w:type="dxa"/>
          </w:tcPr>
          <w:p w:rsidR="00027147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  <w:p w:rsidR="00027147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</w:tr>
      <w:tr w:rsidR="00027147" w:rsidRPr="00EC04E6" w:rsidTr="00C25C42">
        <w:tc>
          <w:tcPr>
            <w:tcW w:w="3544" w:type="dxa"/>
          </w:tcPr>
          <w:p w:rsidR="00027147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  <w:p w:rsidR="00027147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  <w:tc>
          <w:tcPr>
            <w:tcW w:w="3660" w:type="dxa"/>
          </w:tcPr>
          <w:p w:rsidR="00027147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  <w:p w:rsidR="00027147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  <w:tc>
          <w:tcPr>
            <w:tcW w:w="3490" w:type="dxa"/>
          </w:tcPr>
          <w:p w:rsidR="00027147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  <w:p w:rsidR="00027147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  <w:tc>
          <w:tcPr>
            <w:tcW w:w="3481" w:type="dxa"/>
          </w:tcPr>
          <w:p w:rsidR="00027147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  <w:p w:rsidR="00027147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</w:tr>
      <w:tr w:rsidR="00027147" w:rsidRPr="00EC04E6" w:rsidTr="00C25C42">
        <w:tc>
          <w:tcPr>
            <w:tcW w:w="3544" w:type="dxa"/>
          </w:tcPr>
          <w:p w:rsidR="00027147" w:rsidRPr="0047067A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2563</w:t>
            </w:r>
            <w:r w:rsidRPr="0047067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027147" w:rsidRPr="0047067A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  <w:tc>
          <w:tcPr>
            <w:tcW w:w="3660" w:type="dxa"/>
          </w:tcPr>
          <w:p w:rsidR="00027147" w:rsidRPr="0047067A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2563</w:t>
            </w:r>
            <w:r w:rsidRPr="0047067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027147" w:rsidRPr="0047067A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  <w:tc>
          <w:tcPr>
            <w:tcW w:w="3490" w:type="dxa"/>
          </w:tcPr>
          <w:p w:rsidR="00027147" w:rsidRPr="0047067A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2563</w:t>
            </w:r>
            <w:r w:rsidRPr="0047067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027147" w:rsidRPr="0047067A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  <w:tc>
          <w:tcPr>
            <w:tcW w:w="3481" w:type="dxa"/>
          </w:tcPr>
          <w:p w:rsidR="00027147" w:rsidRPr="0047067A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2563</w:t>
            </w:r>
            <w:r w:rsidRPr="0047067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027147" w:rsidRPr="0047067A" w:rsidRDefault="00027147" w:rsidP="00027147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027147" w:rsidRPr="00EC04E6" w:rsidRDefault="00027147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</w:tr>
    </w:tbl>
    <w:p w:rsidR="00C25C42" w:rsidRDefault="00C25C42">
      <w:bookmarkStart w:id="0" w:name="_GoBack"/>
      <w:bookmarkEnd w:id="0"/>
    </w:p>
    <w:p w:rsidR="00C25C42" w:rsidRDefault="00C25C42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260"/>
        <w:gridCol w:w="3323"/>
        <w:gridCol w:w="3260"/>
        <w:gridCol w:w="3198"/>
      </w:tblGrid>
      <w:tr w:rsidR="002C6ED9" w:rsidTr="003C28F1">
        <w:tc>
          <w:tcPr>
            <w:tcW w:w="1276" w:type="dxa"/>
          </w:tcPr>
          <w:p w:rsidR="002C6ED9" w:rsidRDefault="00C25C42" w:rsidP="002C6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br w:type="page"/>
            </w:r>
            <w:r w:rsidR="003C28F1">
              <w:br w:type="page"/>
            </w:r>
            <w:r w:rsidR="002C6ED9"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2C6ED9" w:rsidRPr="00FE376C" w:rsidRDefault="002C6ED9" w:rsidP="002C6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323" w:type="dxa"/>
            <w:vAlign w:val="center"/>
          </w:tcPr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198" w:type="dxa"/>
            <w:vAlign w:val="center"/>
          </w:tcPr>
          <w:p w:rsidR="002C6ED9" w:rsidRPr="00C90ED4" w:rsidRDefault="00962AD8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2C6E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ชื่อ </w:t>
            </w:r>
            <w:r w:rsidR="002C6E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2C6E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="00027147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2C6ED9" w:rsidTr="003C28F1">
        <w:tc>
          <w:tcPr>
            <w:tcW w:w="1276" w:type="dxa"/>
          </w:tcPr>
          <w:p w:rsidR="00107F05" w:rsidRPr="00107F05" w:rsidRDefault="00107F05" w:rsidP="002C6ED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ครองตน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(โดยย่อ)</w:t>
            </w:r>
          </w:p>
        </w:tc>
        <w:tc>
          <w:tcPr>
            <w:tcW w:w="3260" w:type="dxa"/>
          </w:tcPr>
          <w:p w:rsidR="00107F05" w:rsidRPr="00107F05" w:rsidRDefault="00107F05" w:rsidP="002C6ED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การพึ่งตนเอง ขยันหมั่นเพียร และมีความรับผิดชอบ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การประหยัดและเก็บออม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การรักษาระเบียบวินัย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และเคารพกฎหมาย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Pr="001D23B5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1.4 ปฏิบัติตามคุณธรรมของศาสนา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90ED4">
              <w:rPr>
                <w:rFonts w:ascii="TH SarabunIT๙" w:hAnsi="TH SarabunIT๙" w:cs="TH SarabunIT๙"/>
                <w:sz w:val="32"/>
                <w:szCs w:val="32"/>
                <w:cs/>
              </w:rPr>
              <w:t>.5 การมีความจงรักภักดีต่อชาติ ศาสนา พระมหากษัตริย์</w:t>
            </w:r>
          </w:p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3" w:type="dxa"/>
          </w:tcPr>
          <w:p w:rsidR="00107F05" w:rsidRPr="00107F05" w:rsidRDefault="00107F05" w:rsidP="002C6ED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การพึ่งตนเอง ขยันหมั่นเพียร และมีความรับผิดชอบ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การประหยัดและเก็บออม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การรักษาระเบียบวินัย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และเคารพกฎหมาย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Pr="001D23B5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1.4 ปฏิบัติตามคุณธรรมของศาสนา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90ED4">
              <w:rPr>
                <w:rFonts w:ascii="TH SarabunIT๙" w:hAnsi="TH SarabunIT๙" w:cs="TH SarabunIT๙"/>
                <w:sz w:val="32"/>
                <w:szCs w:val="32"/>
                <w:cs/>
              </w:rPr>
              <w:t>.5 การมีความจงรักภักดีต่อชาติ ศาสนา พระมหากษัตริย์</w:t>
            </w:r>
          </w:p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07F05" w:rsidRPr="00107F05" w:rsidRDefault="00107F05" w:rsidP="002C6ED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การพึ่งตนเอง ขยันหมั่นเพียร และมีความรับผิดชอบ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การประหยัดและเก็บออม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การรักษาระเบียบวินัย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และเคารพกฎหมาย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Pr="001D23B5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1.4 ปฏิบัติตามคุณธรรมของศาสนา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90ED4">
              <w:rPr>
                <w:rFonts w:ascii="TH SarabunIT๙" w:hAnsi="TH SarabunIT๙" w:cs="TH SarabunIT๙"/>
                <w:sz w:val="32"/>
                <w:szCs w:val="32"/>
                <w:cs/>
              </w:rPr>
              <w:t>.5 การมีความจงรักภักดีต่อชาติ ศาสนา พระมหากษัตริย์</w:t>
            </w:r>
          </w:p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8" w:type="dxa"/>
          </w:tcPr>
          <w:p w:rsidR="00107F05" w:rsidRPr="00107F05" w:rsidRDefault="00107F05" w:rsidP="00C25C4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การพึ่งตนเอง ขยันหมั่นเพียร และมีความรับผิดชอบ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การประหยัดและเก็บออม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การรักษาระเบียบวินัย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และเคารพกฎหมาย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C25C42" w:rsidRPr="001D23B5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>1.4 ปฏิบัติตามคุณธรรมของศาสนา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90ED4">
              <w:rPr>
                <w:rFonts w:ascii="TH SarabunIT๙" w:hAnsi="TH SarabunIT๙" w:cs="TH SarabunIT๙"/>
                <w:sz w:val="32"/>
                <w:szCs w:val="32"/>
                <w:cs/>
              </w:rPr>
              <w:t>.5 การมีความจงรักภักดีต่อชาติ ศาสนา พระมหากษัตริย์</w:t>
            </w:r>
          </w:p>
          <w:p w:rsidR="00C25C42" w:rsidRPr="00C90ED4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C25C42" w:rsidRDefault="00C25C42" w:rsidP="00C25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C6ED9" w:rsidRDefault="002C6ED9" w:rsidP="002C6E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A130D" w:rsidRDefault="003A130D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261"/>
        <w:gridCol w:w="3260"/>
        <w:gridCol w:w="3260"/>
      </w:tblGrid>
      <w:tr w:rsidR="003A130D" w:rsidTr="00107F05">
        <w:tc>
          <w:tcPr>
            <w:tcW w:w="1276" w:type="dxa"/>
          </w:tcPr>
          <w:p w:rsidR="003A130D" w:rsidRDefault="003A130D" w:rsidP="003A13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3A130D" w:rsidRPr="00FE376C" w:rsidRDefault="003A130D" w:rsidP="003A13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3A130D" w:rsidRPr="00C90ED4" w:rsidRDefault="003A130D" w:rsidP="003A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1" w:type="dxa"/>
            <w:vAlign w:val="center"/>
          </w:tcPr>
          <w:p w:rsidR="003A130D" w:rsidRPr="00C90ED4" w:rsidRDefault="003A130D" w:rsidP="003A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3A130D" w:rsidRPr="00C90ED4" w:rsidRDefault="003A130D" w:rsidP="003A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3A130D" w:rsidRPr="00C90ED4" w:rsidRDefault="003A130D" w:rsidP="003A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D47558" w:rsidTr="00107F05">
        <w:tc>
          <w:tcPr>
            <w:tcW w:w="1276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 ครองคน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(โดยย่อ)</w:t>
            </w:r>
          </w:p>
        </w:tc>
        <w:tc>
          <w:tcPr>
            <w:tcW w:w="3260" w:type="dxa"/>
          </w:tcPr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2.1 ความสามารถในการประสานสัมพันธ์และสร้างความเข้าใจอันดี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กับผู้บังคับบัญชา เพื่อนร่วมงาน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และผู้มาติดต่อ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2.2 ความสามารถในการร่วมท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งานเป็นกลุ่ม สามารถจูงใจให้เกิดการยอมรับและให้ความช่วยเหลือ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ind w:right="-106"/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2.3 ให้บริการแก่ผู้มาติดต่องานด้วย</w:t>
            </w:r>
            <w:r w:rsidRPr="00D9169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ความเสมอภาค แนะนาสิ่งที่เป็นประโยชน์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Pr="001D23B5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การเป็นผู้มีความเป็นธรรมทั้งต่อตนเองและต่อผู้อื่น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2.5 การเสริมสร้างความสามัคคี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และร่วมกิจกรรมของหมู่คณะ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ทั้งในและนอกหน่วยงาน</w:t>
            </w:r>
          </w:p>
          <w:p w:rsidR="00D47558" w:rsidRPr="00C90ED4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1" w:type="dxa"/>
          </w:tcPr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2.1 ความสามารถในการประสานสัมพันธ์และสร้างความเข้าใจอันดี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กับผู้บังคับบัญชา เพื่อนร่วมงาน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และผู้มาติดต่อ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2.2 ความสามารถในการร่วมท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งานเป็นกลุ่ม สามารถจูงใจให้เกิดการยอมรับและให้ความช่วยเหลือ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ind w:right="-106"/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2.3 ให้บริการแก่ผู้มาติดต่องานด้วย</w:t>
            </w:r>
            <w:r w:rsidRPr="00D9169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ความเสมอภาค แนะนาสิ่งที่เป็นประโยชน์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Pr="001D23B5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การเป็นผู้มีความเป็นธรรมทั้งต่อตนเองและต่อผู้อื่น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2.5 การเสริมสร้างความสามัคคี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และร่วมกิจกรรมของหมู่คณะ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ทั้งในและนอกหน่วยงาน</w:t>
            </w:r>
          </w:p>
          <w:p w:rsidR="00D47558" w:rsidRPr="00C90ED4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3260" w:type="dxa"/>
          </w:tcPr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2.1 ความสามารถในการประสานสัมพันธ์และสร้างความเข้าใจอันดี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กับผู้บังคับบัญชา เพื่อนร่วมงาน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และผู้มาติดต่อ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2.2 ความสามารถในการร่วมท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งานเป็นกลุ่ม สามารถจูงใจให้เกิดการยอมรับและให้ความช่วยเหลือ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ind w:right="-106"/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2.3 ให้บริการแก่ผู้มาติดต่องานด้วย</w:t>
            </w:r>
            <w:r w:rsidRPr="00D9169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ความเสมอภาค แนะนาสิ่งที่เป็นประโยชน์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Pr="001D23B5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การเป็นผู้มีความเป็นธรรมทั้งต่อตนเองและต่อผู้อื่น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2.5 การเสริมสร้างความสามัคคี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และร่วมกิจกรรมของหมู่คณะ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ทั้งในและนอกหน่วยงาน</w:t>
            </w:r>
          </w:p>
          <w:p w:rsidR="00D47558" w:rsidRPr="00C90ED4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3260" w:type="dxa"/>
          </w:tcPr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2.1 ความสามารถในการประสานสัมพันธ์และสร้างความเข้าใจอันดี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กับผู้บังคับบัญชา เพื่อนร่วมงาน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และผู้มาติดต่อ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2.2 ความสามารถในการร่วมท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งานเป็นกลุ่ม สามารถจูงใจให้เกิดการยอมรับและให้ความช่วยเหลือ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ind w:right="-106"/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2.3 ให้บริการแก่ผู้มาติดต่องานด้วย</w:t>
            </w:r>
            <w:r w:rsidRPr="00D9169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ความเสมอภาค แนะนาสิ่งที่เป็นประโยชน์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Pr="001D23B5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5C">
              <w:rPr>
                <w:rFonts w:ascii="TH SarabunIT๙" w:hAnsi="TH SarabunIT๙" w:cs="TH SarabunIT๙"/>
                <w:sz w:val="32"/>
                <w:szCs w:val="32"/>
                <w:cs/>
              </w:rPr>
              <w:t>2.4 การเป็นผู้มีความเป็นธรรมทั้งต่อตนเองและต่อผู้อื่น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2.5 การเสริมสร้างความสามัคคี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และร่วมกิจกรรมของหมู่คณะ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784C8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ทั้งในและนอกหน่วยงาน</w:t>
            </w:r>
          </w:p>
          <w:p w:rsidR="00D47558" w:rsidRPr="00C90ED4" w:rsidRDefault="00D47558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107F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</w:tr>
    </w:tbl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261"/>
        <w:gridCol w:w="3260"/>
        <w:gridCol w:w="3260"/>
      </w:tblGrid>
      <w:tr w:rsidR="003A130D" w:rsidTr="00107F05">
        <w:tc>
          <w:tcPr>
            <w:tcW w:w="1276" w:type="dxa"/>
          </w:tcPr>
          <w:p w:rsidR="003A130D" w:rsidRDefault="003A130D" w:rsidP="003A13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3A130D" w:rsidRPr="00FE376C" w:rsidRDefault="003A130D" w:rsidP="003A13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3A130D" w:rsidRPr="00C90ED4" w:rsidRDefault="003A130D" w:rsidP="003A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1" w:type="dxa"/>
            <w:vAlign w:val="center"/>
          </w:tcPr>
          <w:p w:rsidR="003A130D" w:rsidRPr="00C90ED4" w:rsidRDefault="003A130D" w:rsidP="003A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3A130D" w:rsidRPr="00C90ED4" w:rsidRDefault="003A130D" w:rsidP="003A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3A130D" w:rsidRPr="00C90ED4" w:rsidRDefault="003A130D" w:rsidP="003A13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D47558" w:rsidTr="00107F05">
        <w:tc>
          <w:tcPr>
            <w:tcW w:w="1276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ครอง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(โดยย่อ)</w:t>
            </w:r>
          </w:p>
        </w:tc>
        <w:tc>
          <w:tcPr>
            <w:tcW w:w="3260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3.1 ความรับผิดชอบต่อหน้าที่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ความรู้ ความสามารถ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และความพึงพอใจในการปฏิบัติงาน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3.3 ความคิดริเริ่มสร้างสรรค์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ความพากเพียรในการทำงาน และมีผลงานที่เป็นที่น่าพอใจ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3.5 การคำนึงถึงประโยชน์ของส่วนรวมและประชาชน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1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3.1 ความรับผิดชอบต่อหน้าที่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ความรู้ ความสามารถ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และความพึงพอใจในการปฏิบัติงาน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3.3 ความคิดริเริ่มสร้างสรรค์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ความพากเพียรในการทำงาน และมีผลงานที่เป็นที่น่าพอใจ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3.5 การคำนึงถึงประโยชน์ของส่วนรวมและประชาชน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3.1 ความรับผิดชอบต่อหน้าที่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ความรู้ ความสามารถ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และความพึงพอใจในการปฏิบัติงาน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3.3 ความคิดริเริ่มสร้างสรรค์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ความพากเพียรในการทำงาน และมีผลงานที่เป็นที่น่าพอใจ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3.5 การคำนึงถึงประโยชน์ของส่วนรวมและประชาชน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3.1 ความรับผิดชอบต่อหน้าที่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ความรู้ ความสามารถ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9169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และความพึงพอใจในการปฏิบัติงาน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3.3 ความคิดริเริ่มสร้างสรรค์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และปรับปรุงงาน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ความพากเพียรในการทำงาน และมีผลงานที่เป็นที่น่าพอใจ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6B7A">
              <w:rPr>
                <w:rFonts w:ascii="TH SarabunIT๙" w:hAnsi="TH SarabunIT๙" w:cs="TH SarabunIT๙"/>
                <w:sz w:val="32"/>
                <w:szCs w:val="32"/>
                <w:cs/>
              </w:rPr>
              <w:t>3.5 การคำนึงถึงประโยชน์ของส่วนรวมและประชาชน</w:t>
            </w:r>
          </w:p>
          <w:p w:rsidR="00D47558" w:rsidRPr="00C90ED4" w:rsidRDefault="00D47558" w:rsidP="00EE3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D47558" w:rsidRDefault="00D47558" w:rsidP="00EE3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ED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  <w:tr w:rsidR="00107F05" w:rsidTr="00107F05">
        <w:trPr>
          <w:trHeight w:val="563"/>
        </w:trPr>
        <w:tc>
          <w:tcPr>
            <w:tcW w:w="1276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ผลงานดีเด่น             (โดยย่อ)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07F05" w:rsidRPr="00D91693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3261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07F05" w:rsidRPr="00D91693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3260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07F05" w:rsidRPr="00D91693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3260" w:type="dxa"/>
          </w:tcPr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107F05" w:rsidRDefault="00107F05" w:rsidP="00107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07F05" w:rsidRPr="00D91693" w:rsidRDefault="00107F05" w:rsidP="00107F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</w:tr>
    </w:tbl>
    <w:p w:rsidR="00D47558" w:rsidRDefault="00D47558" w:rsidP="00D47558"/>
    <w:p w:rsidR="00B64216" w:rsidRDefault="00B64216" w:rsidP="00EC04E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sectPr w:rsidR="00B64216" w:rsidSect="00C25C42">
      <w:pgSz w:w="16838" w:h="11906" w:orient="landscape"/>
      <w:pgMar w:top="1135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7D5"/>
    <w:multiLevelType w:val="hybridMultilevel"/>
    <w:tmpl w:val="B10E153C"/>
    <w:lvl w:ilvl="0" w:tplc="22EC0FC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20A62CF8"/>
    <w:multiLevelType w:val="hybridMultilevel"/>
    <w:tmpl w:val="59EC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7466C"/>
    <w:multiLevelType w:val="hybridMultilevel"/>
    <w:tmpl w:val="CA686E18"/>
    <w:lvl w:ilvl="0" w:tplc="2688B8AE">
      <w:start w:val="1"/>
      <w:numFmt w:val="decimal"/>
      <w:lvlText w:val="%1."/>
      <w:lvlJc w:val="left"/>
      <w:pPr>
        <w:ind w:left="607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5F1730B6"/>
    <w:multiLevelType w:val="hybridMultilevel"/>
    <w:tmpl w:val="D99A7884"/>
    <w:lvl w:ilvl="0" w:tplc="FB86DA1A">
      <w:start w:val="4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78193687"/>
    <w:multiLevelType w:val="hybridMultilevel"/>
    <w:tmpl w:val="CFB4C41C"/>
    <w:lvl w:ilvl="0" w:tplc="AE4C0FE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E6"/>
    <w:rsid w:val="00027147"/>
    <w:rsid w:val="00060CC2"/>
    <w:rsid w:val="00095079"/>
    <w:rsid w:val="000A540C"/>
    <w:rsid w:val="000B7352"/>
    <w:rsid w:val="000D619A"/>
    <w:rsid w:val="00107F05"/>
    <w:rsid w:val="00123E6B"/>
    <w:rsid w:val="001820B0"/>
    <w:rsid w:val="00184159"/>
    <w:rsid w:val="001F3519"/>
    <w:rsid w:val="002418B4"/>
    <w:rsid w:val="00284AC2"/>
    <w:rsid w:val="002A292A"/>
    <w:rsid w:val="002C6ED9"/>
    <w:rsid w:val="002D08FF"/>
    <w:rsid w:val="00327AF6"/>
    <w:rsid w:val="00335F38"/>
    <w:rsid w:val="00363C1A"/>
    <w:rsid w:val="003A130D"/>
    <w:rsid w:val="003B29A9"/>
    <w:rsid w:val="003C0734"/>
    <w:rsid w:val="003C28F1"/>
    <w:rsid w:val="003D753F"/>
    <w:rsid w:val="003F5634"/>
    <w:rsid w:val="00410C3B"/>
    <w:rsid w:val="0047067A"/>
    <w:rsid w:val="004905A5"/>
    <w:rsid w:val="004B5461"/>
    <w:rsid w:val="005000DD"/>
    <w:rsid w:val="00596735"/>
    <w:rsid w:val="005E2FA9"/>
    <w:rsid w:val="0066014A"/>
    <w:rsid w:val="00685394"/>
    <w:rsid w:val="006A1429"/>
    <w:rsid w:val="006B6B5F"/>
    <w:rsid w:val="006B7C35"/>
    <w:rsid w:val="0071375C"/>
    <w:rsid w:val="00746AF7"/>
    <w:rsid w:val="007664A2"/>
    <w:rsid w:val="007A0EC9"/>
    <w:rsid w:val="007B4B31"/>
    <w:rsid w:val="007C08A5"/>
    <w:rsid w:val="007C7253"/>
    <w:rsid w:val="007E48CD"/>
    <w:rsid w:val="008A5CEE"/>
    <w:rsid w:val="00914304"/>
    <w:rsid w:val="00944E6B"/>
    <w:rsid w:val="00962AD8"/>
    <w:rsid w:val="009B651D"/>
    <w:rsid w:val="009C0524"/>
    <w:rsid w:val="00AE4590"/>
    <w:rsid w:val="00AF5D45"/>
    <w:rsid w:val="00B364D8"/>
    <w:rsid w:val="00B64216"/>
    <w:rsid w:val="00BA21F3"/>
    <w:rsid w:val="00BC1037"/>
    <w:rsid w:val="00C02635"/>
    <w:rsid w:val="00C150F0"/>
    <w:rsid w:val="00C25C42"/>
    <w:rsid w:val="00C63CDA"/>
    <w:rsid w:val="00C74945"/>
    <w:rsid w:val="00CB409A"/>
    <w:rsid w:val="00D47558"/>
    <w:rsid w:val="00DA69F0"/>
    <w:rsid w:val="00E66F34"/>
    <w:rsid w:val="00EA3E03"/>
    <w:rsid w:val="00EC04E6"/>
    <w:rsid w:val="00F0379A"/>
    <w:rsid w:val="00F41813"/>
    <w:rsid w:val="00F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5684"/>
  <w15:chartTrackingRefBased/>
  <w15:docId w15:val="{BE07A452-0E03-4CD8-8FC1-9E324A24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0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103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งานสวัสดิการ มทร.พระนคร</dc:creator>
  <cp:keywords/>
  <dc:description/>
  <cp:lastModifiedBy>Lenovo</cp:lastModifiedBy>
  <cp:revision>73</cp:revision>
  <cp:lastPrinted>2019-09-25T08:10:00Z</cp:lastPrinted>
  <dcterms:created xsi:type="dcterms:W3CDTF">2017-11-28T01:33:00Z</dcterms:created>
  <dcterms:modified xsi:type="dcterms:W3CDTF">2020-09-16T07:21:00Z</dcterms:modified>
</cp:coreProperties>
</file>