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B" w:rsidRDefault="00ED5641" w:rsidP="00ED56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D5641">
        <w:rPr>
          <w:rFonts w:ascii="TH SarabunIT๙" w:hAnsi="TH SarabunIT๙" w:cs="TH SarabunIT๙" w:hint="cs"/>
          <w:b/>
          <w:bCs/>
          <w:sz w:val="24"/>
          <w:szCs w:val="32"/>
          <w:cs/>
        </w:rPr>
        <w:t>ใบลาพักผ่อน</w:t>
      </w:r>
    </w:p>
    <w:p w:rsidR="00ED5641" w:rsidRPr="00ED5641" w:rsidRDefault="00ED5641" w:rsidP="00ED56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(หน่วยงาน)............................................</w:t>
      </w:r>
    </w:p>
    <w:p w:rsidR="00ED5641" w:rsidRDefault="00ED5641" w:rsidP="00ED5641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วันที่ ....... เดือน.....................พ.ศ. .......</w:t>
      </w: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ขอลาพักผ่อน</w:t>
      </w:r>
    </w:p>
    <w:p w:rsidR="00ED5641" w:rsidRDefault="00ED5641" w:rsidP="00ED5641">
      <w:pPr>
        <w:spacing w:before="24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</w:t>
      </w:r>
    </w:p>
    <w:p w:rsidR="00ED5641" w:rsidRDefault="00ED5641" w:rsidP="00366468">
      <w:pPr>
        <w:spacing w:before="240"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ข้าพเจ้า......................................................ตำแหน่ง.................................................. สังกัด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มหาวิทยาลัยเทคโนโลยีราชมงคลพระนคร สถาบัน/สำนัก/กอง................................................ มีวันลาพักผ่อนสะสม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 วันทำการ  มีสิทธิลาพักผ่อนประจำปีนี้  อีก 10 วันทำการ  รวมเป็น .......................... วันทำการ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ขอลาพักผ่อน ตั้งแต่วันที่.............................................. ถึงวันที่............................................ มีกำหนด ............... วัน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ในระหว่างลาจะติดต่อข้าพเจ้าได้ที่ ..............................................................................................................................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ขอแสดงความนับถือ</w:t>
      </w:r>
    </w:p>
    <w:p w:rsidR="003F0E75" w:rsidRDefault="003F0E75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(ลงชื่อ).........................................................................</w:t>
      </w:r>
    </w:p>
    <w:p w:rsidR="00ED5641" w:rsidRDefault="00ED5641" w:rsidP="00ED5641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(................................................................)</w:t>
      </w:r>
    </w:p>
    <w:p w:rsidR="00ED5641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Pr="00366468" w:rsidRDefault="00366468" w:rsidP="00ED564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="00ED5641" w:rsidRPr="00366468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สถิติการลาในปีงบประมาณนี้</w:t>
      </w:r>
    </w:p>
    <w:p w:rsidR="00366468" w:rsidRDefault="00ED5641" w:rsidP="00ED564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</w:p>
    <w:p w:rsidR="00ED5641" w:rsidRPr="00366468" w:rsidRDefault="00366468" w:rsidP="00ED564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66468">
        <w:rPr>
          <w:noProof/>
        </w:rPr>
        <w:drawing>
          <wp:inline distT="0" distB="0" distL="0" distR="0">
            <wp:extent cx="2075290" cy="936763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9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40305E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ความเห็</w:t>
      </w:r>
      <w:r w:rsidR="00ED5641" w:rsidRPr="003133E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นผู้บังคับบัญชา</w:t>
      </w:r>
      <w:bookmarkStart w:id="0" w:name="_GoBack"/>
      <w:bookmarkEnd w:id="0"/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..............................</w:t>
      </w:r>
      <w:r w:rsidR="00366468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</w:t>
      </w:r>
    </w:p>
    <w:p w:rsidR="00ED5641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D5641">
        <w:rPr>
          <w:rFonts w:ascii="TH SarabunIT๙" w:hAnsi="TH SarabunIT๙" w:cs="TH SarabunIT๙" w:hint="cs"/>
          <w:sz w:val="24"/>
          <w:szCs w:val="32"/>
          <w:cs/>
        </w:rPr>
        <w:t xml:space="preserve">     .......................................................................................</w:t>
      </w:r>
    </w:p>
    <w:p w:rsidR="00ED5641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 ...............................................</w:t>
      </w:r>
      <w:r w:rsidR="00ED5641">
        <w:rPr>
          <w:rFonts w:ascii="TH SarabunIT๙" w:hAnsi="TH SarabunIT๙" w:cs="TH SarabunIT๙" w:hint="cs"/>
          <w:sz w:val="24"/>
          <w:szCs w:val="32"/>
          <w:cs/>
        </w:rPr>
        <w:tab/>
      </w:r>
      <w:r w:rsidR="00ED5641">
        <w:rPr>
          <w:rFonts w:ascii="TH SarabunIT๙" w:hAnsi="TH SarabunIT๙" w:cs="TH SarabunIT๙" w:hint="cs"/>
          <w:sz w:val="24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ED5641"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(ลงชื่อ).............................................................</w:t>
      </w:r>
    </w:p>
    <w:p w:rsidR="00ED5641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 .........../......................../.................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ED5641">
        <w:rPr>
          <w:rFonts w:ascii="TH SarabunIT๙" w:hAnsi="TH SarabunIT๙" w:cs="TH SarabunIT๙" w:hint="cs"/>
          <w:sz w:val="24"/>
          <w:szCs w:val="32"/>
          <w:cs/>
        </w:rPr>
        <w:tab/>
        <w:t xml:space="preserve">     (ตำแหน่ง).......................................................................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วันที่ ............ /............................../.................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</w:p>
    <w:p w:rsidR="00ED5641" w:rsidRPr="00ED5641" w:rsidRDefault="00ED5641" w:rsidP="00366468">
      <w:pPr>
        <w:spacing w:after="4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Pr="00ED564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คำสั่ง</w:t>
      </w:r>
    </w:p>
    <w:p w:rsidR="00ED5641" w:rsidRDefault="00ED5641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D5641">
        <w:rPr>
          <w:rFonts w:ascii="TH SarabunIT๙" w:hAnsi="TH SarabunIT๙" w:cs="TH SarabunIT๙" w:hint="cs"/>
          <w:sz w:val="32"/>
          <w:szCs w:val="40"/>
        </w:rPr>
        <w:sym w:font="Wingdings" w:char="F06F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อนุญาต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D5641">
        <w:rPr>
          <w:rFonts w:ascii="TH SarabunIT๙" w:hAnsi="TH SarabunIT๙" w:cs="TH SarabunIT๙" w:hint="cs"/>
          <w:sz w:val="32"/>
          <w:szCs w:val="40"/>
        </w:rPr>
        <w:sym w:font="Wingdings" w:char="F06F"/>
      </w:r>
      <w:r w:rsidRPr="00ED5641"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ไม่อนุญาต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.........................................................................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.......................................................................................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(ลงชื่อ).............................................................</w:t>
      </w:r>
    </w:p>
    <w:p w:rsidR="00366468" w:rsidRDefault="00366468" w:rsidP="00366468">
      <w:pPr>
        <w:spacing w:after="4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(ตำแหน่ง).......................................................................</w:t>
      </w:r>
    </w:p>
    <w:p w:rsidR="00366468" w:rsidRPr="003F0E75" w:rsidRDefault="00366468" w:rsidP="00366468">
      <w:pPr>
        <w:spacing w:after="60" w:line="240" w:lineRule="auto"/>
        <w:rPr>
          <w:rFonts w:ascii="TH SarabunIT๙" w:hAnsi="TH SarabunIT๙" w:cs="TH SarabunIT๙"/>
          <w:sz w:val="8"/>
          <w:szCs w:val="12"/>
        </w:rPr>
      </w:pPr>
    </w:p>
    <w:p w:rsidR="00ED5641" w:rsidRPr="00ED5641" w:rsidRDefault="00366468" w:rsidP="00366468">
      <w:pPr>
        <w:spacing w:after="6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วันที่ ............ /............................../.................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sectPr w:rsidR="00ED5641" w:rsidRPr="00ED5641" w:rsidSect="009818A9">
      <w:pgSz w:w="11906" w:h="16838"/>
      <w:pgMar w:top="990" w:right="849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41"/>
    <w:rsid w:val="003133E3"/>
    <w:rsid w:val="00366468"/>
    <w:rsid w:val="003F0E75"/>
    <w:rsid w:val="0040305E"/>
    <w:rsid w:val="009818A9"/>
    <w:rsid w:val="00CF716B"/>
    <w:rsid w:val="00E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3AB3"/>
  <w15:docId w15:val="{9337C2AC-BB14-4B2A-9174-C85F6C2D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Anantat Duraphanpisai</cp:lastModifiedBy>
  <cp:revision>5</cp:revision>
  <cp:lastPrinted>2017-06-13T03:53:00Z</cp:lastPrinted>
  <dcterms:created xsi:type="dcterms:W3CDTF">2017-06-13T03:38:00Z</dcterms:created>
  <dcterms:modified xsi:type="dcterms:W3CDTF">2020-10-12T06:53:00Z</dcterms:modified>
</cp:coreProperties>
</file>