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690EE5">
      <w:pPr>
        <w:ind w:left="43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153D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690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97013D" w:rsidRDefault="0097013D" w:rsidP="0097013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</w:t>
      </w:r>
      <w:r w:rsidR="00417E5F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4B6186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026" style="position:absolute;margin-left:404.7pt;margin-top:6.85pt;width:76.5pt;height:96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</w:p>
    <w:p w:rsidR="0000697B" w:rsidRPr="005025A1" w:rsidRDefault="00417E5F" w:rsidP="00970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7013D" w:rsidRPr="0097013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9701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 w:rsidRPr="005025A1">
        <w:rPr>
          <w:rFonts w:ascii="TH SarabunPSK" w:hAnsi="TH SarabunPSK" w:cs="TH SarabunPSK"/>
          <w:b/>
          <w:bCs/>
          <w:sz w:val="40"/>
          <w:szCs w:val="40"/>
        </w:rPr>
        <w:br/>
      </w:r>
      <w:r w:rsidR="00633423" w:rsidRPr="00633423">
        <w:rPr>
          <w:rFonts w:ascii="TH SarabunIT๙" w:hAnsi="TH SarabunIT๙" w:cs="TH SarabunIT๙"/>
          <w:b/>
          <w:bCs/>
          <w:sz w:val="36"/>
          <w:szCs w:val="36"/>
          <w:cs/>
        </w:rPr>
        <w:t>คณะอุตสาหกรรมสิ่งทอและออกแบบแฟชั่น</w:t>
      </w:r>
      <w:r w:rsidR="00285FF2" w:rsidRPr="00633423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5025A1" w:rsidRDefault="0097013D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7013D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8001A0"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608C2" w:rsidRPr="000B5355" w:rsidRDefault="00775E4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/>
      </w:r>
      <w:r w:rsidR="00FF0E4F" w:rsidRPr="005025A1">
        <w:rPr>
          <w:rFonts w:ascii="TH SarabunIT๙" w:hAnsi="TH SarabunIT๙" w:cs="TH SarabunIT๙"/>
          <w:sz w:val="32"/>
          <w:szCs w:val="32"/>
          <w:cs/>
        </w:rPr>
        <w:br/>
      </w:r>
      <w:r w:rsidR="009608C2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9608C2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5025A1" w:rsidRDefault="007A67FA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-2-</w:t>
      </w:r>
    </w:p>
    <w:p w:rsidR="006501C8" w:rsidRPr="005025A1" w:rsidRDefault="006C6336" w:rsidP="006C6336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7801" w:rsidRDefault="00544DB3" w:rsidP="00775E48">
      <w:pPr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9608C2" w:rsidRPr="000B5355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5025A1" w:rsidRDefault="007A67FA" w:rsidP="007A67FA">
      <w:pPr>
        <w:jc w:val="center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-3-</w:t>
      </w:r>
      <w:r w:rsidR="006C6336" w:rsidRPr="005025A1">
        <w:rPr>
          <w:rFonts w:ascii="TH SarabunPSK" w:hAnsi="TH SarabunPSK" w:cs="TH SarabunPSK"/>
          <w:sz w:val="32"/>
          <w:szCs w:val="32"/>
        </w:rPr>
        <w:br/>
      </w:r>
    </w:p>
    <w:p w:rsidR="00544DB3" w:rsidRPr="005025A1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702906" w:rsidRDefault="00544DB3" w:rsidP="00702906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323A5B" w:rsidRPr="00294E4F" w:rsidRDefault="00702906" w:rsidP="0070290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B452A">
        <w:rPr>
          <w:rFonts w:ascii="TH SarabunPSK" w:hAnsi="TH SarabunPSK" w:cs="TH SarabunPSK"/>
          <w:sz w:val="32"/>
          <w:szCs w:val="32"/>
          <w:cs/>
        </w:rPr>
        <w:br/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323A5B" w:rsidRPr="00633423" w:rsidRDefault="00323A5B" w:rsidP="00323A5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633423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633423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633423" w:rsidRDefault="00FB541F" w:rsidP="00ED1088">
      <w:pPr>
        <w:spacing w:before="120"/>
        <w:ind w:right="3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633423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633423" w:rsidRDefault="00FB541F" w:rsidP="00CF6BCA">
      <w:pPr>
        <w:tabs>
          <w:tab w:val="left" w:pos="9540"/>
        </w:tabs>
        <w:ind w:right="-166" w:firstLine="720"/>
        <w:rPr>
          <w:rFonts w:ascii="TH SarabunPSK" w:hAnsi="TH SarabunPSK" w:cs="TH SarabunPSK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FB541F" w:rsidRPr="00633423" w:rsidRDefault="00FB541F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5025A1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5C5709" w:rsidRPr="005025A1" w:rsidRDefault="005C5709" w:rsidP="007A67FA">
      <w:pPr>
        <w:ind w:right="5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B541F" w:rsidRDefault="006C6336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br/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E5711" w:rsidRPr="001503D8">
        <w:rPr>
          <w:rFonts w:ascii="TH SarabunIT๙" w:hAnsi="TH SarabunIT๙" w:cs="TH SarabunIT๙"/>
          <w:spacing w:val="-6"/>
          <w:sz w:val="32"/>
          <w:szCs w:val="32"/>
        </w:rPr>
        <w:tab/>
      </w:r>
      <w:r w:rsidR="00DE5711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</w:t>
      </w:r>
      <w:r w:rsidR="009608C2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9608C2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1503D8" w:rsidRPr="001503D8">
        <w:rPr>
          <w:rFonts w:ascii="TH SarabunIT๙" w:hAnsi="TH SarabunIT๙" w:cs="TH SarabunIT๙" w:hint="cs"/>
          <w:spacing w:val="-6"/>
          <w:sz w:val="32"/>
          <w:szCs w:val="32"/>
          <w:cs/>
        </w:rPr>
        <w:t>-4-</w:t>
      </w:r>
    </w:p>
    <w:p w:rsidR="001503D8" w:rsidRPr="005025A1" w:rsidRDefault="001503D8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1503D8" w:rsidRPr="00633423" w:rsidRDefault="00ED1088" w:rsidP="00ED108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วิชาการ และหรือวิจัย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1503D8" w:rsidRPr="00633423" w:rsidRDefault="00ED1088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มีวิสัยทัศน์ที่จะสร้างสรรค์พัฒนาองค์กรให้มีบทบาทในการเป็นผู้นำทางวิชาการ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633423" w:rsidRDefault="00FB541F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๕.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สามารถอุทิศเวลาให้แก่งานกิจการของคณะ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FB541F" w:rsidRPr="00633423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1503D8" w:rsidRPr="00633423" w:rsidRDefault="001503D8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FB541F" w:rsidRPr="00633423" w:rsidRDefault="00C66130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633423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="00FB541F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C603AB" w:rsidRPr="00633423" w:rsidRDefault="00C603AB" w:rsidP="00C603AB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C603AB" w:rsidRPr="00633423" w:rsidRDefault="00C603AB" w:rsidP="00323A5B">
      <w:pPr>
        <w:ind w:right="520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C603AB" w:rsidRPr="00633423" w:rsidRDefault="00C603A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1503D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323A5B" w:rsidRPr="00633423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608C2" w:rsidRPr="000B5355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สค.๑ 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FB541F" w:rsidRPr="005025A1" w:rsidRDefault="007A67FA" w:rsidP="00C603AB">
      <w:pPr>
        <w:ind w:right="5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IT๙" w:hAnsi="TH SarabunIT๙" w:cs="TH SarabunIT๙"/>
          <w:spacing w:val="-10"/>
          <w:sz w:val="32"/>
          <w:szCs w:val="32"/>
          <w:cs/>
        </w:rPr>
        <w:t>-5-</w:t>
      </w:r>
      <w:r w:rsidR="00083D7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FB541F" w:rsidRPr="00633423" w:rsidRDefault="00C87309" w:rsidP="00083D7F">
      <w:pPr>
        <w:ind w:right="-51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6334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633423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633423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และเป็นอุปสรรคต่อการปฏิบัตงานในหน้าที่)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ตามพระราชบัญญัติระเบียบข้าราชการพลเรือนในสถาบันอุมศึกษา พ.ศ.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หรือกฏหมายอื่น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FB541F" w:rsidRPr="00633423" w:rsidRDefault="00C87309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323A5B" w:rsidRPr="00633423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633423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633423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633423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633423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633423" w:rsidRDefault="00441A93" w:rsidP="00A36712">
      <w:pPr>
        <w:ind w:left="7200"/>
        <w:rPr>
          <w:rFonts w:ascii="TH SarabunIT๙" w:hAnsi="TH SarabunIT๙" w:cs="TH SarabunIT๙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</w:rPr>
        <w:lastRenderedPageBreak/>
        <w:br/>
      </w:r>
      <w:r w:rsidR="00A36712" w:rsidRPr="00633423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A36712"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="00A36712" w:rsidRPr="00633423">
        <w:rPr>
          <w:rFonts w:ascii="TH SarabunIT๙" w:hAnsi="TH SarabunIT๙" w:cs="TH SarabunIT๙"/>
          <w:sz w:val="32"/>
          <w:szCs w:val="32"/>
        </w:rPr>
        <w:tab/>
      </w:r>
      <w:r w:rsidR="00A36712"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36712" w:rsidRPr="006334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A36712" w:rsidRPr="00633423" w:rsidRDefault="00A36712" w:rsidP="00A36712">
      <w:pPr>
        <w:jc w:val="center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-6-</w:t>
      </w:r>
    </w:p>
    <w:p w:rsidR="00823A78" w:rsidRPr="00633423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633423" w:rsidRDefault="00823A78" w:rsidP="00FF7573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633423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633423">
        <w:rPr>
          <w:rFonts w:ascii="TH SarabunIT๙" w:hAnsi="TH SarabunIT๙" w:cs="TH SarabunIT๙" w:hint="cs"/>
          <w:sz w:val="32"/>
          <w:szCs w:val="32"/>
          <w:cs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633423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</w:p>
    <w:p w:rsidR="00D67801" w:rsidRPr="00633423" w:rsidRDefault="009608C2" w:rsidP="00A36712">
      <w:pPr>
        <w:ind w:left="4320" w:firstLine="720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23A78" w:rsidRPr="00633423" w:rsidRDefault="00D67801" w:rsidP="002D2341">
      <w:pPr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633423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083D7F">
      <w:pgSz w:w="11906" w:h="16838"/>
      <w:pgMar w:top="426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6" w:rsidRDefault="004B6186" w:rsidP="001307EB">
      <w:r>
        <w:separator/>
      </w:r>
    </w:p>
  </w:endnote>
  <w:endnote w:type="continuationSeparator" w:id="0">
    <w:p w:rsidR="004B6186" w:rsidRDefault="004B6186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6" w:rsidRDefault="004B6186" w:rsidP="001307EB">
      <w:r>
        <w:separator/>
      </w:r>
    </w:p>
  </w:footnote>
  <w:footnote w:type="continuationSeparator" w:id="0">
    <w:p w:rsidR="004B6186" w:rsidRDefault="004B6186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E6669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B6186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423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5FA"/>
    <w:rsid w:val="006F2945"/>
    <w:rsid w:val="006F7BF4"/>
    <w:rsid w:val="00702906"/>
    <w:rsid w:val="0071372D"/>
    <w:rsid w:val="00724BBC"/>
    <w:rsid w:val="00730040"/>
    <w:rsid w:val="00734511"/>
    <w:rsid w:val="0073721B"/>
    <w:rsid w:val="00740C67"/>
    <w:rsid w:val="00752BE1"/>
    <w:rsid w:val="007670C4"/>
    <w:rsid w:val="00775E48"/>
    <w:rsid w:val="007871AF"/>
    <w:rsid w:val="00795475"/>
    <w:rsid w:val="007A67FA"/>
    <w:rsid w:val="007B452A"/>
    <w:rsid w:val="007D6B07"/>
    <w:rsid w:val="007E2FE9"/>
    <w:rsid w:val="007E68A9"/>
    <w:rsid w:val="007E7F33"/>
    <w:rsid w:val="007F0304"/>
    <w:rsid w:val="007F09D1"/>
    <w:rsid w:val="008001A0"/>
    <w:rsid w:val="008135EA"/>
    <w:rsid w:val="00823A78"/>
    <w:rsid w:val="008243AE"/>
    <w:rsid w:val="008331FE"/>
    <w:rsid w:val="00840213"/>
    <w:rsid w:val="008531C1"/>
    <w:rsid w:val="00861C4A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14D2"/>
    <w:rsid w:val="00963DC9"/>
    <w:rsid w:val="0097013D"/>
    <w:rsid w:val="009755E1"/>
    <w:rsid w:val="00991316"/>
    <w:rsid w:val="009A7C0D"/>
    <w:rsid w:val="009B1FD5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D7F2C"/>
    <w:rsid w:val="00AF3128"/>
    <w:rsid w:val="00B028E5"/>
    <w:rsid w:val="00B06352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D7806"/>
    <w:rsid w:val="00CF1F68"/>
    <w:rsid w:val="00CF6BCA"/>
    <w:rsid w:val="00D11745"/>
    <w:rsid w:val="00D153DE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312FA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29D6-E422-45FA-A63F-D5794D4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2810</Words>
  <Characters>16021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72</cp:revision>
  <cp:lastPrinted>2020-02-19T09:41:00Z</cp:lastPrinted>
  <dcterms:created xsi:type="dcterms:W3CDTF">2018-07-16T09:58:00Z</dcterms:created>
  <dcterms:modified xsi:type="dcterms:W3CDTF">2020-12-01T10:25:00Z</dcterms:modified>
</cp:coreProperties>
</file>