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2560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2563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964F1B">
              <w:trPr>
                <w:trHeight w:val="339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ED068D" w:rsidRDefault="00ED068D" w:rsidP="00A70519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D24B0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</w:t>
            </w:r>
            <w:r w:rsidRPr="00ED068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</w:t>
            </w:r>
          </w:p>
          <w:p w:rsidR="00E905B2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 w:rsidR="00701A36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แบบ </w:t>
            </w:r>
            <w:proofErr w:type="spellStart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ก.พ.อ</w:t>
            </w:r>
            <w:proofErr w:type="spellEnd"/>
            <w:r w:rsidRPr="00E905B2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.03</w:t>
            </w:r>
            <w:r w:rsidRPr="00E905B2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ปกติ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</w:t>
            </w:r>
            <w:r w:rsidR="00964F1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5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ชุด</w:t>
            </w:r>
            <w:r w:rsidR="005835A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/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กรณี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u w:val="single"/>
                <w:cs/>
              </w:rPr>
              <w:t>พิเศษ</w:t>
            </w:r>
            <w:r w:rsidR="00E905B2" w:rsidRPr="00E905B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จำนวน 7 ชุด</w:t>
            </w:r>
          </w:p>
          <w:p w:rsidR="00701A36" w:rsidRDefault="00701A36" w:rsidP="00701A3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701A3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701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แบบรับรองจริยธรรมและจรรยาบรรณทางวิชาการ</w:t>
            </w:r>
          </w:p>
          <w:p w:rsidR="00701A36" w:rsidRPr="005835A6" w:rsidRDefault="00E905B2" w:rsidP="005835A6">
            <w:pPr>
              <w:spacing w:after="0" w:line="240" w:lineRule="auto"/>
              <w:ind w:right="-270" w:firstLine="840"/>
              <w:rPr>
                <w:rFonts w:ascii="TH SarabunIT๙" w:hAnsi="TH SarabunIT๙" w:cs="TH SarabunIT๙"/>
                <w:sz w:val="32"/>
                <w:szCs w:val="32"/>
              </w:rPr>
            </w:pP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ปกติ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5 ชุด</w:t>
            </w:r>
            <w:r w:rsidR="0058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พิเศษ</w:t>
            </w:r>
            <w:r w:rsidRPr="00E90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7 ชุด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964F1B">
        <w:trPr>
          <w:trHeight w:val="2285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964F1B" w:rsidRDefault="00964F1B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ได้รับทราบผลการสอนแล้วเมื่อวันที่...................................</w:t>
            </w:r>
          </w:p>
          <w:p w:rsidR="00ED068D" w:rsidRPr="006C6348" w:rsidRDefault="00ED068D" w:rsidP="00964F1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Pr="00D867C5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80"/>
        <w:gridCol w:w="1147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5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A06A1B" w:rsidRDefault="00176EBD" w:rsidP="002065FC">
            <w:pPr>
              <w:spacing w:after="0" w:line="228" w:lineRule="auto"/>
              <w:ind w:left="426" w:hanging="426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A06A1B" w:rsidRDefault="00176EBD" w:rsidP="002065FC">
            <w:pPr>
              <w:spacing w:after="0" w:line="228" w:lineRule="auto"/>
              <w:ind w:left="792" w:hanging="36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บทความวิจัยในวารสารทางวิชาการ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ฐานข้อมูลระดับนานาชาติ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ERIC  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proofErr w:type="spellStart"/>
            <w:r>
              <w:rPr>
                <w:rFonts w:ascii="TH SarabunPSK" w:eastAsia="Calibri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Scopus 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Web of Science 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เฉพาะในฐานข้อมูล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SCIE SSCI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AHCI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เท่านั้น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) …………………………………..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JSTOR          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Project Muse</w:t>
            </w:r>
          </w:p>
          <w:p w:rsidR="00176EBD" w:rsidRPr="00F726B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F726B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ฐานข้อมูลระดับชาติ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TCI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กลุ่ม 1          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กลุ่ม 2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บทความวิจัยในหนังสือรวมบทความวิจัย</w:t>
            </w:r>
            <w:r w:rsidRPr="00893138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br/>
              <w:t>ที่มีการบรรณาธิการประเมินและตรวจสอบคุณภาพ</w:t>
            </w:r>
          </w:p>
          <w:p w:rsidR="00176EBD" w:rsidRPr="00A06A1B" w:rsidRDefault="00176EBD" w:rsidP="002065FC">
            <w:pPr>
              <w:spacing w:after="0" w:line="228" w:lineRule="auto"/>
              <w:ind w:left="389" w:right="-108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บทความวิจัยเสนอต่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อที่ประชุมทางวิชาการและได้มีการ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นำไปรวมเล่มเผ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ยแพร่ในหนังสือประมวลผลการประชุม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ทางวิชาการ (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>Proceedings)</w:t>
            </w:r>
          </w:p>
          <w:p w:rsidR="00176EBD" w:rsidRPr="00A06A1B" w:rsidRDefault="00176EBD" w:rsidP="002065FC">
            <w:pPr>
              <w:spacing w:after="0" w:line="228" w:lineRule="auto"/>
              <w:ind w:left="389" w:hanging="389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A06A1B" w:rsidRDefault="00176EBD" w:rsidP="002065FC">
            <w:pPr>
              <w:spacing w:after="0" w:line="228" w:lineRule="auto"/>
              <w:ind w:left="706" w:right="-108" w:hanging="27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99"/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หนังสือรับรองว่า</w:t>
            </w:r>
            <w:r w:rsidRPr="008931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8931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665"/>
        </w:trPr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4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76EBD" w:rsidRPr="00917E37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rPr>
          <w:trHeight w:val="1925"/>
        </w:trPr>
        <w:tc>
          <w:tcPr>
            <w:tcW w:w="8640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สัดส่วนการมีส่วนร่วมในผลงาน </w:t>
            </w:r>
          </w:p>
          <w:p w:rsidR="00176EBD" w:rsidRPr="00AB17D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EB162F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หลักฐานการการตีพิมพ์/เผยแพร่ในฐานข้อมูล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D23E30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D23E30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D23E30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6D5EA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</w:rPr>
              <w:sym w:font="Wingdings 2" w:char="F02A"/>
            </w:r>
            <w:r w:rsidRPr="006D5EA4">
              <w:rPr>
                <w:rFonts w:ascii="TH SarabunIT๙" w:hAnsi="TH SarabunIT๙" w:cs="TH SarabunIT๙" w:hint="cs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332"/>
        </w:trPr>
        <w:tc>
          <w:tcPr>
            <w:tcW w:w="2003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เนื่องจาก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..................................................................................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7B3B76" w:rsidRDefault="00176EBD" w:rsidP="002065FC">
            <w:pPr>
              <w:spacing w:after="0" w:line="240" w:lineRule="auto"/>
              <w:ind w:firstLine="885"/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</w:pPr>
            <w:r w:rsidRPr="007B3B76">
              <w:rPr>
                <w:rFonts w:ascii="TH SarabunPSK" w:eastAsia="Calibri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- </w:t>
            </w:r>
            <w:r w:rsidRPr="007B3B76">
              <w:rPr>
                <w:rFonts w:ascii="TH SarabunPSK" w:eastAsia="Calibri" w:hAnsi="TH SarabunPSK" w:cs="TH SarabunPSK"/>
                <w:b/>
                <w:bCs/>
                <w:spacing w:val="-6"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</w:tc>
        <w:tc>
          <w:tcPr>
            <w:tcW w:w="26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6EBD" w:rsidRPr="00A06A1B" w:rsidTr="002065FC">
        <w:trPr>
          <w:trHeight w:val="377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BD" w:rsidRPr="00930AFA" w:rsidRDefault="00176EBD" w:rsidP="002065FC">
            <w:pPr>
              <w:spacing w:after="0" w:line="240" w:lineRule="auto"/>
              <w:ind w:right="-105" w:firstLine="885"/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</w:pPr>
            <w:r w:rsidRPr="00930AFA">
              <w:rPr>
                <w:rFonts w:ascii="TH SarabunPSK" w:eastAsia="Calibri" w:hAnsi="TH SarabunPSK" w:cs="TH SarabunPSK" w:hint="cs"/>
                <w:b/>
                <w:bCs/>
                <w:spacing w:val="-16"/>
                <w:sz w:val="30"/>
                <w:szCs w:val="30"/>
                <w:cs/>
              </w:rPr>
              <w:t xml:space="preserve">- </w:t>
            </w:r>
            <w:r w:rsidRPr="00930AFA">
              <w:rPr>
                <w:rFonts w:ascii="TH SarabunPSK" w:eastAsia="Calibri" w:hAnsi="TH SarabunPSK" w:cs="TH SarabunPSK"/>
                <w:b/>
                <w:bCs/>
                <w:spacing w:val="-16"/>
                <w:sz w:val="30"/>
                <w:szCs w:val="30"/>
                <w:cs/>
              </w:rPr>
              <w:t>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420"/>
        </w:trPr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ind w:firstLine="9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ไม่มี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เนื่องจาก 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</w:t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176EBD" w:rsidRPr="00A06A1B" w:rsidTr="002065FC">
        <w:trPr>
          <w:trHeight w:val="351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ปกติ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และสำเนา จำนวน 5 ชุด </w:t>
            </w:r>
            <w:r w:rsidR="005835A6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/ 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กรณี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พิเศษ</w:t>
            </w: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ต้นฉบับ จำนวน 1 ชุด </w:t>
            </w:r>
          </w:p>
          <w:p w:rsidR="00176EBD" w:rsidRPr="005835A6" w:rsidRDefault="00176EBD" w:rsidP="002065F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835A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และสำเนา จำนวน 7 ชุด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6B73E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- </w:t>
            </w:r>
            <w:r w:rsidRPr="006B73E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หลักฐานการนำสิทธิบัตรไปใช้หรือประยุกต์ใช้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F32E6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เผยแพร่ด้วยวิธีการพิมพ์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ระยะเวลาการเผยแพร่................................................</w:t>
            </w: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176EBD" w:rsidRPr="00063DF0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- </w:t>
            </w:r>
            <w:r w:rsidRPr="00063D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ผู้ขอมีส่วนร่วมร้อยละ 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โดยเป็น.....................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 xml:space="preserve">-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ผู้ร่วมจัดทำผลงานทางวิชาการ  จำนวน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</w:t>
            </w:r>
            <w:r w:rsidRPr="008618AD">
              <w:rPr>
                <w:rFonts w:ascii="TH SarabunPSK" w:eastAsia="Calibri" w:hAnsi="TH SarabunPSK" w:cs="TH SarabunPSK" w:hint="cs"/>
                <w:spacing w:val="-6"/>
                <w:sz w:val="30"/>
                <w:szCs w:val="30"/>
                <w:cs/>
              </w:rPr>
              <w:t>.</w:t>
            </w:r>
            <w:r w:rsidRPr="008618AD">
              <w:rPr>
                <w:rFonts w:ascii="TH SarabunPSK" w:eastAsia="Calibri" w:hAnsi="TH SarabunPSK" w:cs="TH SarabunPSK"/>
                <w:spacing w:val="-6"/>
                <w:sz w:val="30"/>
                <w:szCs w:val="30"/>
                <w:cs/>
              </w:rPr>
              <w:t>..... คน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(ระบุสัดส่วนร้อยละ)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7C301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7C301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 xml:space="preserve"> </w:t>
            </w:r>
            <w:r w:rsidRPr="007C3010">
              <w:rPr>
                <w:rFonts w:ascii="TH SarabunIT๙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- หลักฐานการประเมินคุณภาพ</w:t>
            </w:r>
          </w:p>
          <w:p w:rsidR="00176EBD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443D0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Default="00176EBD" w:rsidP="00F24E4A">
            <w:pPr>
              <w:spacing w:after="0" w:line="240" w:lineRule="auto"/>
              <w:ind w:right="-270" w:firstLine="1065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ต้นฉบับ จำนวน 1 ชุด และสำเนา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F24E4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ต้นฉบับ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จำนวน 1 ชุด และสำเนา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Pr="00D24B0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ชุด </w:t>
            </w:r>
          </w:p>
          <w:p w:rsidR="00176EBD" w:rsidRPr="00335C81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 อนุสาขาวิชา.............................................................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 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01DB" w:rsidRDefault="00C901DB" w:rsidP="001626E9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F3" w:rsidRDefault="00CF7BF3">
      <w:pPr>
        <w:spacing w:after="0" w:line="240" w:lineRule="auto"/>
      </w:pPr>
      <w:r>
        <w:separator/>
      </w:r>
    </w:p>
  </w:endnote>
  <w:endnote w:type="continuationSeparator" w:id="0">
    <w:p w:rsidR="00CF7BF3" w:rsidRDefault="00CF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34" w:rsidRDefault="00CF02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34" w:rsidRDefault="00CF02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34" w:rsidRDefault="00CF02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F3" w:rsidRDefault="00CF7BF3">
      <w:pPr>
        <w:spacing w:after="0" w:line="240" w:lineRule="auto"/>
      </w:pPr>
      <w:r>
        <w:separator/>
      </w:r>
    </w:p>
  </w:footnote>
  <w:footnote w:type="continuationSeparator" w:id="0">
    <w:p w:rsidR="00CF7BF3" w:rsidRDefault="00CF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34" w:rsidRDefault="00CF7B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6532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72" w:rsidRPr="003E58A6" w:rsidRDefault="00CF7BF3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6533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10729F">
      <w:rPr>
        <w:rFonts w:ascii="TH SarabunIT๙" w:hAnsi="TH SarabunIT๙" w:cs="TH SarabunIT๙" w:hint="cs"/>
        <w:sz w:val="26"/>
        <w:szCs w:val="26"/>
        <w:cs/>
      </w:rPr>
      <w:t>3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CF0234">
      <w:rPr>
        <w:rFonts w:ascii="TH SarabunIT๙" w:hAnsi="TH SarabunIT๙" w:cs="TH SarabunIT๙" w:hint="cs"/>
        <w:sz w:val="26"/>
        <w:szCs w:val="26"/>
        <w:cs/>
      </w:rPr>
      <w:t>กรณี</w:t>
    </w:r>
    <w:r w:rsidR="0010729F">
      <w:rPr>
        <w:rFonts w:ascii="TH SarabunIT๙" w:hAnsi="TH SarabunIT๙" w:cs="TH SarabunIT๙" w:hint="cs"/>
        <w:sz w:val="26"/>
        <w:szCs w:val="26"/>
        <w:cs/>
      </w:rPr>
      <w:t>ส่งเฉพาะ</w:t>
    </w:r>
    <w:r w:rsidR="004C2861">
      <w:rPr>
        <w:rFonts w:ascii="TH SarabunIT๙" w:hAnsi="TH SarabunIT๙" w:cs="TH SarabunIT๙" w:hint="cs"/>
        <w:sz w:val="26"/>
        <w:szCs w:val="26"/>
        <w:cs/>
      </w:rPr>
      <w:t>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234" w:rsidRDefault="00CF7BF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6531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00620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D3041"/>
    <w:rsid w:val="000E5654"/>
    <w:rsid w:val="000F1F7E"/>
    <w:rsid w:val="0010729F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9546A"/>
    <w:rsid w:val="002A0D5D"/>
    <w:rsid w:val="002A1E77"/>
    <w:rsid w:val="002B17C8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978B4"/>
    <w:rsid w:val="003E58A6"/>
    <w:rsid w:val="003F3C6B"/>
    <w:rsid w:val="00406486"/>
    <w:rsid w:val="0042698E"/>
    <w:rsid w:val="00432D93"/>
    <w:rsid w:val="00443D0A"/>
    <w:rsid w:val="00456696"/>
    <w:rsid w:val="00467E21"/>
    <w:rsid w:val="004B74DC"/>
    <w:rsid w:val="004C2861"/>
    <w:rsid w:val="004D1D35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92DCC"/>
    <w:rsid w:val="007B3B76"/>
    <w:rsid w:val="007C3010"/>
    <w:rsid w:val="007D7CF0"/>
    <w:rsid w:val="007E3E93"/>
    <w:rsid w:val="007E60D9"/>
    <w:rsid w:val="00822A78"/>
    <w:rsid w:val="00826BAD"/>
    <w:rsid w:val="008618AD"/>
    <w:rsid w:val="008847C7"/>
    <w:rsid w:val="00893138"/>
    <w:rsid w:val="008A05E3"/>
    <w:rsid w:val="008B5A1B"/>
    <w:rsid w:val="008C0162"/>
    <w:rsid w:val="008D31E4"/>
    <w:rsid w:val="008E269E"/>
    <w:rsid w:val="00904DE1"/>
    <w:rsid w:val="00930AFA"/>
    <w:rsid w:val="00955EC6"/>
    <w:rsid w:val="00964F1B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A79A5"/>
    <w:rsid w:val="00BB26E1"/>
    <w:rsid w:val="00BF1DD5"/>
    <w:rsid w:val="00BF550C"/>
    <w:rsid w:val="00C06055"/>
    <w:rsid w:val="00C40C06"/>
    <w:rsid w:val="00C42B1D"/>
    <w:rsid w:val="00C4652C"/>
    <w:rsid w:val="00C644CE"/>
    <w:rsid w:val="00C901DB"/>
    <w:rsid w:val="00CB5E69"/>
    <w:rsid w:val="00CE710B"/>
    <w:rsid w:val="00CF0234"/>
    <w:rsid w:val="00CF33F1"/>
    <w:rsid w:val="00CF7BF3"/>
    <w:rsid w:val="00D23E30"/>
    <w:rsid w:val="00D24B08"/>
    <w:rsid w:val="00D569F6"/>
    <w:rsid w:val="00D57A9F"/>
    <w:rsid w:val="00D760BE"/>
    <w:rsid w:val="00D867C5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7D3A"/>
    <w:rsid w:val="00F852CE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15B0-B9A9-4713-96E5-35694FF0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Satima Suwansaengsri</cp:lastModifiedBy>
  <cp:revision>2</cp:revision>
  <cp:lastPrinted>2020-12-04T02:10:00Z</cp:lastPrinted>
  <dcterms:created xsi:type="dcterms:W3CDTF">2022-12-15T08:04:00Z</dcterms:created>
  <dcterms:modified xsi:type="dcterms:W3CDTF">2022-12-15T08:04:00Z</dcterms:modified>
</cp:coreProperties>
</file>