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65E" w14:textId="77777777" w:rsidR="00615C30" w:rsidRDefault="00615C30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4F233" wp14:editId="397C79E6">
                <wp:simplePos x="0" y="0"/>
                <wp:positionH relativeFrom="column">
                  <wp:posOffset>4921377</wp:posOffset>
                </wp:positionH>
                <wp:positionV relativeFrom="paragraph">
                  <wp:posOffset>-271526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244D" w14:textId="77777777" w:rsidR="00615C30" w:rsidRPr="00126057" w:rsidRDefault="00615C30" w:rsidP="00615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F233" id="สี่เหลี่ยมผืนผ้า 2" o:spid="_x0000_s1026" style="position:absolute;left:0;text-align:left;margin-left:387.5pt;margin-top:-21.4pt;width:10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" stroked="f">
                <v:textbox>
                  <w:txbxContent>
                    <w:p w14:paraId="356C244D" w14:textId="77777777" w:rsidR="00615C30" w:rsidRPr="00126057" w:rsidRDefault="00615C30" w:rsidP="00615C3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B01CEA9" w14:textId="77777777" w:rsidR="00615C30" w:rsidRPr="00126057" w:rsidRDefault="00615C30" w:rsidP="00615C30">
      <w:pPr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</w:pPr>
      <w:r w:rsidRPr="00126057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วิสัยทัศน์ นโยบาย แผนบริหารจัดการและแผนพัฒนา</w:t>
      </w:r>
      <w:r w:rsidRPr="00126057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br/>
      </w:r>
      <w:r w:rsidRPr="00126057">
        <w:rPr>
          <w:rFonts w:ascii="TH SarabunIT๙" w:hAnsi="TH SarabunIT๙" w:cs="TH SarabunIT๙"/>
          <w:b/>
          <w:bCs/>
          <w:sz w:val="40"/>
          <w:szCs w:val="40"/>
          <w:cs/>
        </w:rPr>
        <w:t>สถาบันสหวิทยาการดิจิทัลและหุ่นยนต์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มหาวิทยาลัยเทคโนโลยีราชมงคลพระนคร</w:t>
      </w:r>
    </w:p>
    <w:p w14:paraId="0F62136C" w14:textId="77777777" w:rsidR="00615C30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408FCA9C" w14:textId="77777777" w:rsidR="00615C30" w:rsidRPr="00BA70EB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5C9B3C" w14:textId="77777777" w:rsidR="00615C30" w:rsidRPr="00BA70EB" w:rsidRDefault="00615C30" w:rsidP="00615C30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การวิเคราะห์สถานการณ์ปัจจุบันของหน่วยงาน</w:t>
      </w:r>
    </w:p>
    <w:p w14:paraId="66BC417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F281E96" w14:textId="77777777" w:rsidR="00615C30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2A4EB7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F1A7D5F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66489CD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AB6FE7E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วิสัยทัศน์</w:t>
      </w:r>
    </w:p>
    <w:p w14:paraId="294DD55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FDE22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BD944C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2FC3D5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87897CD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56449A6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นโยบาย</w:t>
      </w:r>
    </w:p>
    <w:p w14:paraId="636A254B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258CBA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94BDA6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E3C495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B6D6B8A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FC34D93" w14:textId="77777777" w:rsidR="00615C30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A6500E2" w14:textId="77777777" w:rsidR="000B6EFA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7D9651B" w14:textId="77777777" w:rsidR="000B6EFA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57710580" w14:textId="77777777" w:rsidR="000B6EFA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C013D45" w14:textId="77777777" w:rsidR="000B6EFA" w:rsidRPr="00BA70EB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9EC5CE5" w14:textId="77777777" w:rsidR="00615C30" w:rsidRPr="00086182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B48C3E" w14:textId="77777777" w:rsidR="00615C30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ผู้ดำรงตำแหน่งผู้อำนวยการ</w:t>
      </w:r>
    </w:p>
    <w:p w14:paraId="148222EF" w14:textId="77777777" w:rsidR="000B6EFA" w:rsidRDefault="000B6EFA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0B6EFA" w:rsidSect="000B6EFA">
          <w:pgSz w:w="11906" w:h="16838"/>
          <w:pgMar w:top="992" w:right="1134" w:bottom="709" w:left="992" w:header="709" w:footer="709" w:gutter="0"/>
          <w:cols w:space="708"/>
          <w:docGrid w:linePitch="360"/>
        </w:sectPr>
      </w:pPr>
    </w:p>
    <w:p w14:paraId="5BE26EC4" w14:textId="77777777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21D36" wp14:editId="55279AF9">
                <wp:simplePos x="0" y="0"/>
                <wp:positionH relativeFrom="column">
                  <wp:posOffset>8305927</wp:posOffset>
                </wp:positionH>
                <wp:positionV relativeFrom="paragraph">
                  <wp:posOffset>-247523</wp:posOffset>
                </wp:positionV>
                <wp:extent cx="1304925" cy="390525"/>
                <wp:effectExtent l="0" t="0" r="0" b="0"/>
                <wp:wrapNone/>
                <wp:docPr id="19364348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CCA7" w14:textId="7777777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D36" id="_x0000_s1027" style="position:absolute;margin-left:654pt;margin-top:-19.5pt;width:102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l67Q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" stroked="f">
                <v:textbox>
                  <w:txbxContent>
                    <w:p w14:paraId="303BCCA7" w14:textId="7777777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44208541" w14:textId="77777777" w:rsidTr="00FA5D86">
        <w:tc>
          <w:tcPr>
            <w:tcW w:w="2547" w:type="dxa"/>
            <w:vMerge w:val="restart"/>
            <w:vAlign w:val="center"/>
          </w:tcPr>
          <w:p w14:paraId="18C04D04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245756F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45AF0FC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67FD0FE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258A7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4E1620C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41F3CE41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71341F" wp14:editId="70E9782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F761DF5" id="ตัวเชื่อมต่อตรง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3C5F4B" w14:textId="14CEAE8A" w:rsidR="00022757" w:rsidRPr="00F90923" w:rsidRDefault="00294E80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ปีงบประมาณ</w:t>
            </w:r>
            <w:r w:rsidR="007146A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พ.ศ.</w:t>
            </w:r>
          </w:p>
        </w:tc>
      </w:tr>
      <w:tr w:rsidR="00022757" w:rsidRPr="00FA21BE" w14:paraId="6592B827" w14:textId="77777777" w:rsidTr="00FA5D86">
        <w:tc>
          <w:tcPr>
            <w:tcW w:w="2547" w:type="dxa"/>
            <w:vMerge/>
          </w:tcPr>
          <w:p w14:paraId="2EA4F39E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0922C8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67455A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807141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29A1B6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D194975" w14:textId="26818394" w:rsidR="00022757" w:rsidRPr="00BC3C34" w:rsidRDefault="001675E5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0E23D297" w14:textId="15929F9B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0F52B078" w14:textId="146F8705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72489540" w14:textId="77706B8A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14:paraId="08FC6EC0" w14:textId="77777777" w:rsidTr="00FA5D86">
        <w:tc>
          <w:tcPr>
            <w:tcW w:w="2547" w:type="dxa"/>
          </w:tcPr>
          <w:p w14:paraId="48AF8C6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1AA3C4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D69EF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9C842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85B42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5C8DD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BB276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0E2BB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33D916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311BE0C2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58A3C0F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2ECD2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81833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49305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73AA4C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CF614B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D46AA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0BDAB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D3513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7E07410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D1810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84F9CB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C1B1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E7BF1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A9B5DC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69758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CDCA6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D9B006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842A648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FF1D24C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7B1DAC03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3C5CD96A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10D87C1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F1DE590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7318062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171821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ผู้ดำรงตำแหน่งผู้อำนวยการ </w:t>
      </w:r>
    </w:p>
    <w:p w14:paraId="0E056C61" w14:textId="77777777" w:rsidR="00022757" w:rsidRDefault="00022757" w:rsidP="0002275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011B762C" w14:textId="77777777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369C7" wp14:editId="48EDC9A4">
                <wp:simplePos x="0" y="0"/>
                <wp:positionH relativeFrom="column">
                  <wp:posOffset>8366760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182180113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4E09" w14:textId="7777777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9C7" id="_x0000_s1028" style="position:absolute;margin-left:658.8pt;margin-top:-16.6pt;width:10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U7w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" stroked="f">
                <v:textbox>
                  <w:txbxContent>
                    <w:p w14:paraId="50A34E09" w14:textId="7777777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022757" w:rsidRPr="00F90923" w14:paraId="752A835D" w14:textId="77777777" w:rsidTr="00FA5D86">
        <w:tc>
          <w:tcPr>
            <w:tcW w:w="2425" w:type="dxa"/>
            <w:vMerge w:val="restart"/>
            <w:vAlign w:val="center"/>
          </w:tcPr>
          <w:p w14:paraId="15911A8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AB45F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74B7F3C7" w14:textId="77777777" w:rsidR="00022757" w:rsidRPr="00EB18FB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50101EB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157825D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3D5028C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73A4B2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22626C6A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D63F4" wp14:editId="4AD07D8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17EE564" id="ตัวเชื่อมต่อตรง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4E5F666" w14:textId="326EB17D" w:rsidR="00022757" w:rsidRPr="00F90923" w:rsidRDefault="007166CD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ปีงบประมาณ</w:t>
            </w:r>
            <w:r w:rsidR="007146A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พ.ศ.</w:t>
            </w:r>
          </w:p>
        </w:tc>
      </w:tr>
      <w:tr w:rsidR="001675E5" w:rsidRPr="00F90923" w14:paraId="34F6DC12" w14:textId="77777777" w:rsidTr="00FA5D86">
        <w:tc>
          <w:tcPr>
            <w:tcW w:w="2425" w:type="dxa"/>
            <w:vMerge/>
          </w:tcPr>
          <w:p w14:paraId="7AFE7E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04B7825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3A4CDEB6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208B9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13C4CF04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00469B4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FBFCFEE" w14:textId="7505F29A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40" w:type="dxa"/>
          </w:tcPr>
          <w:p w14:paraId="6C98AED5" w14:textId="227E2BF4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40" w:type="dxa"/>
          </w:tcPr>
          <w:p w14:paraId="387813A5" w14:textId="202504B0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41" w:type="dxa"/>
          </w:tcPr>
          <w:p w14:paraId="71967AED" w14:textId="51C5E372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90923" w14:paraId="6C94A48A" w14:textId="77777777" w:rsidTr="00FA5D86">
        <w:tc>
          <w:tcPr>
            <w:tcW w:w="2425" w:type="dxa"/>
          </w:tcPr>
          <w:p w14:paraId="7D656FA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7A81E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1D6B2D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98C5B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E5DA0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3E9B1C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570A52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3C78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795FE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D61EC8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0BCB4F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7277361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263837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B8895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8844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27847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B5534B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D30F3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C860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AF9A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EC0812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2779B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75B62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D8D6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EAF5CC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887C45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8338E8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2B023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FFA01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AE469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D7B2D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F5296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642A7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261A2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C5AF9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ED3B6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780B825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792710" w14:textId="77777777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ผู้ดำรงตำแหน่งผู้อำนวยการ</w:t>
      </w:r>
    </w:p>
    <w:p w14:paraId="4BDC5E10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60117011" w14:textId="77777777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8CFD" wp14:editId="280C988F">
                <wp:simplePos x="0" y="0"/>
                <wp:positionH relativeFrom="column">
                  <wp:posOffset>8357616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48577194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616A3" w14:textId="7777777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CFD" id="_x0000_s1029" style="position:absolute;margin-left:658.1pt;margin-top:-16.6pt;width:102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J47g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" stroked="f">
                <v:textbox>
                  <w:txbxContent>
                    <w:p w14:paraId="1D6616A3" w14:textId="7777777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หน่วยงานตามแนวคิดของผู้สมัคร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51406059" w14:textId="77777777" w:rsidTr="00FA5D86">
        <w:tc>
          <w:tcPr>
            <w:tcW w:w="2547" w:type="dxa"/>
            <w:vMerge w:val="restart"/>
            <w:vAlign w:val="center"/>
          </w:tcPr>
          <w:p w14:paraId="1805175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165E26C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35033C0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8236D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226089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6824FB06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4566D7" wp14:editId="2F8705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8501EA" id="ตัวเชื่อมต่อตรง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DBEF16A" w14:textId="22A25309" w:rsidR="00022757" w:rsidRPr="00F90923" w:rsidRDefault="007166CD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ปีงบประมาณ</w:t>
            </w:r>
            <w:r w:rsidR="007146A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พ.ศ.</w:t>
            </w:r>
          </w:p>
        </w:tc>
      </w:tr>
      <w:tr w:rsidR="001675E5" w:rsidRPr="00FA21BE" w14:paraId="3265088C" w14:textId="77777777" w:rsidTr="00FA5D86">
        <w:tc>
          <w:tcPr>
            <w:tcW w:w="2547" w:type="dxa"/>
            <w:vMerge/>
          </w:tcPr>
          <w:p w14:paraId="2DBD2574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C5294ED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728345F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C6DE60B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F1F236B" w14:textId="77777777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89E773F" w14:textId="77AE7A8C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42516847" w14:textId="5071284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481A5511" w14:textId="021093A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353E4EE2" w14:textId="1DB8EE6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A21BE" w14:paraId="0CFD6C3A" w14:textId="77777777" w:rsidTr="00FA5D86">
        <w:tc>
          <w:tcPr>
            <w:tcW w:w="2547" w:type="dxa"/>
          </w:tcPr>
          <w:p w14:paraId="6905B18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78A3F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373AB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D414E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3207D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429A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09F0E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1043F8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06B91F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BF8BD3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080CB6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87DE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D2929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4F2B0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32D33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9DE6BE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4DE70B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495B56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5D035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156E3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446C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AFB2C3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0DCD6A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22E0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139A7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71A3DE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C5528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0FC0B2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045295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4FDBC7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AAF2DB8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79D02C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340A23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6875DF1E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9BFAA71" w14:textId="671EBF5F" w:rsidR="00022757" w:rsidRPr="00086182" w:rsidRDefault="00022757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1. 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ผู้ดำรงตำแหน่งผู้อำนวยการ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2.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(ข้อ 4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6) เป็นเพียงตัวอย่าง ผู้สมัครสามารถปรับเปลี่ยนรูปแบบและเนื้อหาได้ตามความเหมาะสม</w:t>
      </w:r>
    </w:p>
    <w:p w14:paraId="6F7C64F5" w14:textId="77777777" w:rsidR="00DA2355" w:rsidRDefault="00DA2355"/>
    <w:sectPr w:rsidR="00DA2355" w:rsidSect="000B6EFA">
      <w:pgSz w:w="16838" w:h="11906" w:orient="landscape"/>
      <w:pgMar w:top="992" w:right="99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0"/>
    <w:rsid w:val="00022757"/>
    <w:rsid w:val="000B6EFA"/>
    <w:rsid w:val="001675E5"/>
    <w:rsid w:val="00294E80"/>
    <w:rsid w:val="00615C30"/>
    <w:rsid w:val="007146AE"/>
    <w:rsid w:val="007166CD"/>
    <w:rsid w:val="008E7D3B"/>
    <w:rsid w:val="00D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CDD"/>
  <w15:chartTrackingRefBased/>
  <w15:docId w15:val="{8D070E3B-6D0F-4EAE-B916-499DDC9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นิศารัตน์ บุญเหลือ</dc:creator>
  <cp:keywords/>
  <dc:description/>
  <cp:lastModifiedBy>นิศารัตน์ บุญเหลือ</cp:lastModifiedBy>
  <cp:revision>6</cp:revision>
  <dcterms:created xsi:type="dcterms:W3CDTF">2023-05-25T04:37:00Z</dcterms:created>
  <dcterms:modified xsi:type="dcterms:W3CDTF">2023-06-30T00:21:00Z</dcterms:modified>
</cp:coreProperties>
</file>