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6E96" w14:textId="77777777" w:rsidR="00752300" w:rsidRPr="00445FAE" w:rsidRDefault="00752300" w:rsidP="00857A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5FAE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แนบท้ายประกาศคณะกรรมการสวัสดิการมหาวิทยาลัยเทคโนโลยีราชมงคลพระนคร</w:t>
      </w:r>
    </w:p>
    <w:p w14:paraId="24576C6D" w14:textId="1B76BAA3" w:rsidR="00752300" w:rsidRPr="00445FAE" w:rsidRDefault="00752300" w:rsidP="00857A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5FAE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="00E27D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๑/๒๕๖๖ </w:t>
      </w:r>
      <w:r w:rsidRPr="00445F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E27D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๒๓ สิงหาคม  ๒๕๖๖</w:t>
      </w:r>
    </w:p>
    <w:p w14:paraId="48E755B5" w14:textId="617A7D61" w:rsidR="00752300" w:rsidRPr="00445FAE" w:rsidRDefault="00752300" w:rsidP="00857A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5F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หลักเกณฑ์การจ่ายเงินกองทุนสวัสดิการมหาวิทยาลัยเทคโนโลยีราชมงคลพระนคร</w:t>
      </w:r>
    </w:p>
    <w:p w14:paraId="6DCFDEDD" w14:textId="3328E9AD" w:rsidR="00752300" w:rsidRPr="00445FAE" w:rsidRDefault="00752300" w:rsidP="00857A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5FAE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</w:t>
      </w:r>
    </w:p>
    <w:p w14:paraId="5AA5A385" w14:textId="77777777" w:rsidR="00752300" w:rsidRPr="00445FAE" w:rsidRDefault="00752300" w:rsidP="00752300">
      <w:pPr>
        <w:tabs>
          <w:tab w:val="left" w:pos="562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45F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A59E483" w14:textId="77777777" w:rsidR="00FF6E20" w:rsidRDefault="00752300" w:rsidP="00A3756A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5F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แบบคำขอรับเงินสวัสดิการสงเคราะห์  </w:t>
      </w:r>
    </w:p>
    <w:p w14:paraId="32C2BB7A" w14:textId="77777777" w:rsidR="00FF6E20" w:rsidRDefault="00752300" w:rsidP="00A3756A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5FAE">
        <w:rPr>
          <w:rFonts w:ascii="TH SarabunIT๙" w:hAnsi="TH SarabunIT๙" w:cs="TH SarabunIT๙"/>
          <w:b/>
          <w:bCs/>
          <w:sz w:val="32"/>
          <w:szCs w:val="32"/>
          <w:cs/>
        </w:rPr>
        <w:t>(ลำดับที่ ๔ กรณีประสบอุทกภัย วาตภัย  อัคคีภัย</w:t>
      </w:r>
      <w:r w:rsidR="00FF6E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5FAE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และประสบภัยพิบัติ ตามสภาพความเสียหาย</w:t>
      </w:r>
    </w:p>
    <w:p w14:paraId="1F7EFA10" w14:textId="03FD9827" w:rsidR="00752300" w:rsidRPr="00445FAE" w:rsidRDefault="00752300" w:rsidP="00A3756A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5FAE">
        <w:rPr>
          <w:rFonts w:ascii="TH SarabunIT๙" w:hAnsi="TH SarabunIT๙" w:cs="TH SarabunIT๙"/>
          <w:b/>
          <w:bCs/>
          <w:sz w:val="32"/>
          <w:szCs w:val="32"/>
          <w:cs/>
        </w:rPr>
        <w:t>เป็นเหตุให้ที่อยู่อาศัยเกิดความเสียหาย)</w:t>
      </w:r>
    </w:p>
    <w:p w14:paraId="654BFBFF" w14:textId="77777777" w:rsidR="00752300" w:rsidRPr="00800C0C" w:rsidRDefault="00752300" w:rsidP="00700815">
      <w:pPr>
        <w:spacing w:before="360"/>
        <w:rPr>
          <w:rFonts w:ascii="TH SarabunIT๙" w:hAnsi="TH SarabunIT๙" w:cs="TH SarabunIT๙"/>
          <w:sz w:val="32"/>
          <w:szCs w:val="32"/>
        </w:rPr>
      </w:pPr>
      <w:r w:rsidRPr="00800C0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00C0C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ประธานกรรมการสวัสดิการมหาวิทยาลัยเทคโนโลยีราชมงคลพระนคร</w:t>
      </w:r>
    </w:p>
    <w:p w14:paraId="0E881915" w14:textId="3EEB045D" w:rsidR="00445FAE" w:rsidRDefault="00445FAE" w:rsidP="00445FAE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2300" w:rsidRPr="00800C0C">
        <w:rPr>
          <w:rFonts w:ascii="TH SarabunIT๙" w:hAnsi="TH SarabunIT๙" w:cs="TH SarabunIT๙"/>
          <w:sz w:val="32"/>
          <w:szCs w:val="32"/>
          <w:cs/>
        </w:rPr>
        <w:t>ข้าพเจ้า (นาย/นาง/</w:t>
      </w:r>
      <w:r>
        <w:rPr>
          <w:rFonts w:ascii="TH SarabunIT๙" w:hAnsi="TH SarabunIT๙" w:cs="TH SarabunIT๙" w:hint="cs"/>
          <w:sz w:val="32"/>
          <w:szCs w:val="32"/>
          <w:cs/>
        </w:rPr>
        <w:t>นส.</w:t>
      </w:r>
      <w:r w:rsidR="00752300" w:rsidRPr="00800C0C">
        <w:rPr>
          <w:rFonts w:ascii="TH SarabunIT๙" w:hAnsi="TH SarabunIT๙" w:cs="TH SarabunIT๙"/>
          <w:sz w:val="32"/>
          <w:szCs w:val="32"/>
          <w:cs/>
        </w:rPr>
        <w:t>/ผศ./รศ./ศ.)..................................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752300" w:rsidRPr="00800C0C">
        <w:rPr>
          <w:rFonts w:ascii="TH SarabunIT๙" w:hAnsi="TH SarabunIT๙" w:cs="TH SarabunIT๙"/>
          <w:sz w:val="32"/>
          <w:szCs w:val="32"/>
          <w:cs/>
        </w:rPr>
        <w:t>.....ตำแหน่ง...........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52300" w:rsidRPr="00800C0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2300" w:rsidRPr="00800C0C">
        <w:rPr>
          <w:rFonts w:ascii="TH SarabunIT๙" w:hAnsi="TH SarabunIT๙" w:cs="TH SarabunIT๙"/>
          <w:sz w:val="32"/>
          <w:szCs w:val="32"/>
          <w:cs/>
        </w:rPr>
        <w:t>ยื่นคำขอในฐานะผู้บังคับบัญชาของสมาชิกสวัสดิการราย (นาย/นาง/</w:t>
      </w:r>
      <w:r>
        <w:rPr>
          <w:rFonts w:ascii="TH SarabunIT๙" w:hAnsi="TH SarabunIT๙" w:cs="TH SarabunIT๙" w:hint="cs"/>
          <w:sz w:val="32"/>
          <w:szCs w:val="32"/>
          <w:cs/>
        </w:rPr>
        <w:t>นส.</w:t>
      </w:r>
      <w:r w:rsidR="00752300" w:rsidRPr="00800C0C">
        <w:rPr>
          <w:rFonts w:ascii="TH SarabunIT๙" w:hAnsi="TH SarabunIT๙" w:cs="TH SarabunIT๙"/>
          <w:sz w:val="32"/>
          <w:szCs w:val="32"/>
          <w:cs/>
        </w:rPr>
        <w:t>/ผศ./รศ./ศ.)..........................................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52300" w:rsidRPr="00800C0C">
        <w:rPr>
          <w:rFonts w:ascii="TH SarabunIT๙" w:hAnsi="TH SarabunIT๙" w:cs="TH SarabunIT๙"/>
          <w:sz w:val="32"/>
          <w:szCs w:val="32"/>
          <w:cs/>
        </w:rPr>
        <w:t>..</w:t>
      </w:r>
    </w:p>
    <w:p w14:paraId="5913445E" w14:textId="0C6DCEE5" w:rsidR="00445FAE" w:rsidRDefault="00445FAE" w:rsidP="006B798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</w:t>
      </w:r>
      <w:r w:rsidR="00FE4A41">
        <w:rPr>
          <w:rFonts w:ascii="TH SarabunIT๙" w:hAnsi="TH SarabunIT๙" w:cs="TH SarabunIT๙" w:hint="cs"/>
          <w:spacing w:val="-2"/>
          <w:sz w:val="32"/>
          <w:szCs w:val="32"/>
          <w:cs/>
        </w:rPr>
        <w:t>....</w:t>
      </w:r>
      <w:r w:rsidRPr="00A832C1">
        <w:rPr>
          <w:rFonts w:ascii="TH SarabunIT๙" w:hAnsi="TH SarabunIT๙" w:cs="TH SarabunIT๙"/>
          <w:spacing w:val="-2"/>
          <w:sz w:val="32"/>
          <w:szCs w:val="32"/>
          <w:cs/>
        </w:rPr>
        <w:t>มีความประสงค์ขอรับเงินสวัสดิการสงเคราะห์จากกองทุนสวัสดิการมหาวิทยาลัย</w:t>
      </w:r>
      <w:r w:rsidRPr="00C26808">
        <w:rPr>
          <w:rFonts w:ascii="TH SarabunIT๙" w:hAnsi="TH SarabunIT๙" w:cs="TH SarabunIT๙"/>
          <w:spacing w:val="-6"/>
          <w:sz w:val="32"/>
          <w:szCs w:val="32"/>
          <w:cs/>
        </w:rPr>
        <w:t>เทคโนโลยีราชมงคลพระนคร</w:t>
      </w:r>
      <w:r w:rsidRPr="00C2680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26808">
        <w:rPr>
          <w:rFonts w:ascii="TH SarabunIT๙" w:hAnsi="TH SarabunIT๙" w:cs="TH SarabunIT๙"/>
          <w:spacing w:val="-6"/>
          <w:sz w:val="32"/>
          <w:szCs w:val="32"/>
          <w:cs/>
        </w:rPr>
        <w:t>กรณีประสบอุทกภัย วาตภัย</w:t>
      </w:r>
      <w:r w:rsidR="00C26808" w:rsidRPr="00C2680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26808">
        <w:rPr>
          <w:rFonts w:ascii="TH SarabunIT๙" w:hAnsi="TH SarabunIT๙" w:cs="TH SarabunIT๙"/>
          <w:spacing w:val="-6"/>
          <w:sz w:val="32"/>
          <w:szCs w:val="32"/>
          <w:cs/>
        </w:rPr>
        <w:t>อัคคีภัย</w:t>
      </w:r>
      <w:r w:rsidRPr="00C2680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</w:t>
      </w:r>
      <w:r w:rsidRPr="00C26808">
        <w:rPr>
          <w:rFonts w:ascii="TH SarabunIT๙" w:hAnsi="TH SarabunIT๙" w:cs="TH SarabunIT๙"/>
          <w:spacing w:val="-6"/>
          <w:sz w:val="32"/>
          <w:szCs w:val="32"/>
          <w:cs/>
        </w:rPr>
        <w:t>ละประสบภัยพิบัติ ตามสภาพความเสียหายเป็นเหตุให้</w:t>
      </w:r>
      <w:r w:rsidR="006B79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753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26808">
        <w:rPr>
          <w:rFonts w:ascii="TH SarabunIT๙" w:hAnsi="TH SarabunIT๙" w:cs="TH SarabunIT๙"/>
          <w:spacing w:val="-6"/>
          <w:sz w:val="32"/>
          <w:szCs w:val="32"/>
          <w:cs/>
        </w:rPr>
        <w:t>ที่</w:t>
      </w:r>
      <w:r w:rsidRPr="00445FAE">
        <w:rPr>
          <w:rFonts w:ascii="TH SarabunIT๙" w:hAnsi="TH SarabunIT๙" w:cs="TH SarabunIT๙"/>
          <w:sz w:val="32"/>
          <w:szCs w:val="32"/>
          <w:cs/>
        </w:rPr>
        <w:t>อยู่อาศัยเกิดความเสียหาย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808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14:paraId="195D5355" w14:textId="007C9F10" w:rsidR="002C3FC1" w:rsidRDefault="002C3FC1" w:rsidP="002C3FC1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ที่อยู่อาศัยหรือทรัพย์สินอื่นเสียหายทั้งหมดโดยไม่อาจซ่อมแซมได้ </w:t>
      </w:r>
      <w:r w:rsidR="00152DC8" w:rsidRPr="00152DC8">
        <w:rPr>
          <w:rFonts w:ascii="TH SarabunIT๙" w:hAnsi="TH SarabunIT๙" w:cs="TH SarabunIT๙"/>
          <w:sz w:val="32"/>
          <w:szCs w:val="32"/>
          <w:cs/>
        </w:rPr>
        <w:t>จ่ายครอบครัวละ ๓๐</w:t>
      </w:r>
      <w:r w:rsidR="00152DC8" w:rsidRPr="00152DC8">
        <w:rPr>
          <w:rFonts w:ascii="TH SarabunIT๙" w:hAnsi="TH SarabunIT๙" w:cs="TH SarabunIT๙"/>
          <w:sz w:val="32"/>
          <w:szCs w:val="32"/>
        </w:rPr>
        <w:t>,</w:t>
      </w:r>
      <w:r w:rsidR="00152DC8" w:rsidRPr="00152DC8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14:paraId="2C529170" w14:textId="61EEA315" w:rsidR="002C3FC1" w:rsidRDefault="002C3FC1" w:rsidP="002C3FC1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ที่อยู่อาศัยหรือทรัพย์สินอื่นเสียหายบางส่วนสำหรับอัคคีภัย </w:t>
      </w:r>
      <w:r w:rsidR="00152DC8" w:rsidRPr="00152DC8">
        <w:rPr>
          <w:rFonts w:ascii="TH SarabunIT๙" w:hAnsi="TH SarabunIT๙" w:cs="TH SarabunIT๙"/>
          <w:sz w:val="32"/>
          <w:szCs w:val="32"/>
          <w:cs/>
        </w:rPr>
        <w:t>จ่ายตามสภาพจริงแต่ไม่เกินครอบครัวละ ๑๐</w:t>
      </w:r>
      <w:r w:rsidR="00152DC8" w:rsidRPr="00152DC8">
        <w:rPr>
          <w:rFonts w:ascii="TH SarabunIT๙" w:hAnsi="TH SarabunIT๙" w:cs="TH SarabunIT๙"/>
          <w:sz w:val="32"/>
          <w:szCs w:val="32"/>
        </w:rPr>
        <w:t>,</w:t>
      </w:r>
      <w:r w:rsidR="00152DC8" w:rsidRPr="00152DC8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14:paraId="4A61DD78" w14:textId="2102FE28" w:rsidR="00152DC8" w:rsidRDefault="002C3FC1" w:rsidP="00152DC8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ที่อยู่อาศัยหรือทรัพย์สินอื่นเสียหายบางส่วนสำหรับอุทกภัย หรือวาตภัย </w:t>
      </w:r>
      <w:r w:rsidR="00152DC8" w:rsidRPr="00152DC8">
        <w:rPr>
          <w:rFonts w:ascii="TH SarabunIT๙" w:hAnsi="TH SarabunIT๙" w:cs="TH SarabunIT๙"/>
          <w:sz w:val="32"/>
          <w:szCs w:val="32"/>
          <w:cs/>
        </w:rPr>
        <w:t>จ่ายตามสภาพจริง แต่ไม่เกินครอบครัวละ 4</w:t>
      </w:r>
      <w:r w:rsidR="00152DC8" w:rsidRPr="00152DC8">
        <w:rPr>
          <w:rFonts w:ascii="TH SarabunIT๙" w:hAnsi="TH SarabunIT๙" w:cs="TH SarabunIT๙"/>
          <w:sz w:val="32"/>
          <w:szCs w:val="32"/>
        </w:rPr>
        <w:t>,</w:t>
      </w:r>
      <w:r w:rsidR="00152DC8" w:rsidRPr="00152DC8">
        <w:rPr>
          <w:rFonts w:ascii="TH SarabunIT๙" w:hAnsi="TH SarabunIT๙" w:cs="TH SarabunIT๙"/>
          <w:sz w:val="32"/>
          <w:szCs w:val="32"/>
          <w:cs/>
        </w:rPr>
        <w:t>000 บาท”</w:t>
      </w:r>
    </w:p>
    <w:p w14:paraId="4895E4F6" w14:textId="55DFF887" w:rsidR="002C3FC1" w:rsidRDefault="002C3FC1" w:rsidP="002C3FC1">
      <w:pPr>
        <w:pStyle w:val="Default"/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>ทั้งนี้ ได้แนบเอกสารหลักฐาน ดังนี้</w:t>
      </w:r>
    </w:p>
    <w:p w14:paraId="397D8882" w14:textId="028E8EF8" w:rsidR="002C3FC1" w:rsidRDefault="002C3FC1" w:rsidP="006B7981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B7981">
        <w:rPr>
          <w:rFonts w:ascii="TH SarabunIT๙" w:hAnsi="TH SarabunIT๙" w:cs="TH SarabunIT๙" w:hint="cs"/>
          <w:spacing w:val="-5"/>
          <w:sz w:val="32"/>
          <w:szCs w:val="32"/>
          <w:cs/>
        </w:rPr>
        <w:t>บันทึกประจำวันตำรวจ /หนังสือรับรองหรือหลักฐานอื่นที่ทางราชการออกให้ ซึ่งระบุว่าสมาชิกสวัสดิการ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เป็นผู้อยู่อาศัย และที่พักอาศัยดังกล่าว เกิดความเสียหาย จากภัยพิบัติ อัคคีภัย อุทกภัย</w:t>
      </w:r>
      <w:r w:rsidR="006B79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หรือวาตภัยจริง </w:t>
      </w:r>
    </w:p>
    <w:p w14:paraId="1FEAC695" w14:textId="77777777" w:rsidR="002C3FC1" w:rsidRDefault="002C3FC1" w:rsidP="002C3FC1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ภาพถ่ายที่พักอาศัยที่เกิดเหตุ</w:t>
      </w:r>
    </w:p>
    <w:p w14:paraId="0CD1166D" w14:textId="77777777" w:rsidR="002C3FC1" w:rsidRDefault="002C3FC1" w:rsidP="002C3FC1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สำเนาทะเบียนบ้านของสมาชิกสวัสดิการ</w:t>
      </w:r>
    </w:p>
    <w:p w14:paraId="2355C77A" w14:textId="2FF83740" w:rsidR="00752300" w:rsidRPr="00800C0C" w:rsidRDefault="006E3F25" w:rsidP="006E3F25">
      <w:pPr>
        <w:tabs>
          <w:tab w:val="left" w:pos="1134"/>
          <w:tab w:val="left" w:pos="1418"/>
          <w:tab w:val="left" w:pos="1560"/>
        </w:tabs>
        <w:spacing w:before="120"/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2300" w:rsidRPr="00800C0C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ทราบและโปรดพิจารณาอนุมัติการจ่ายเงินสวัสดิการสงเคราะห์กรณีดังกล่าวข้างต้น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52300" w:rsidRPr="00800C0C">
        <w:rPr>
          <w:rFonts w:ascii="TH SarabunIT๙" w:hAnsi="TH SarabunIT๙" w:cs="TH SarabunIT๙"/>
          <w:sz w:val="32"/>
          <w:szCs w:val="32"/>
          <w:cs/>
        </w:rPr>
        <w:t>จักขอบคุณมาก</w:t>
      </w:r>
    </w:p>
    <w:p w14:paraId="07805958" w14:textId="77777777" w:rsidR="002223D7" w:rsidRPr="00800C0C" w:rsidRDefault="002223D7" w:rsidP="00700815">
      <w:pPr>
        <w:tabs>
          <w:tab w:val="left" w:pos="1276"/>
          <w:tab w:val="left" w:pos="1418"/>
          <w:tab w:val="left" w:pos="1560"/>
        </w:tabs>
        <w:spacing w:before="120"/>
        <w:ind w:right="-709"/>
        <w:rPr>
          <w:rFonts w:ascii="TH SarabunIT๙" w:hAnsi="TH SarabunIT๙" w:cs="TH SarabunIT๙"/>
          <w:sz w:val="32"/>
          <w:szCs w:val="32"/>
        </w:rPr>
      </w:pPr>
    </w:p>
    <w:p w14:paraId="7BBA4287" w14:textId="1136D169" w:rsidR="00752300" w:rsidRPr="00800C0C" w:rsidRDefault="00752300" w:rsidP="000F4F26">
      <w:pPr>
        <w:spacing w:before="240"/>
        <w:ind w:left="4678"/>
        <w:rPr>
          <w:rFonts w:ascii="TH SarabunIT๙" w:hAnsi="TH SarabunIT๙" w:cs="TH SarabunIT๙"/>
          <w:sz w:val="32"/>
          <w:szCs w:val="32"/>
        </w:rPr>
      </w:pPr>
      <w:r w:rsidRPr="00800C0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ลงชื่อ........................................................หัวหน้าหน่วยงาน</w:t>
      </w:r>
    </w:p>
    <w:p w14:paraId="33973240" w14:textId="223E702A" w:rsidR="00752300" w:rsidRPr="00800C0C" w:rsidRDefault="0000098E" w:rsidP="000F4F26">
      <w:pPr>
        <w:ind w:left="46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52300" w:rsidRPr="00800C0C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52300" w:rsidRPr="00800C0C">
        <w:rPr>
          <w:rFonts w:ascii="TH SarabunIT๙" w:hAnsi="TH SarabunIT๙" w:cs="TH SarabunIT๙"/>
          <w:sz w:val="32"/>
          <w:szCs w:val="32"/>
          <w:cs/>
        </w:rPr>
        <w:t>............................)</w:t>
      </w:r>
    </w:p>
    <w:p w14:paraId="4A6F88CE" w14:textId="058C780B" w:rsidR="00752300" w:rsidRPr="00800C0C" w:rsidRDefault="00752300" w:rsidP="000F4F26">
      <w:pPr>
        <w:ind w:left="4678"/>
        <w:rPr>
          <w:rFonts w:ascii="TH SarabunIT๙" w:hAnsi="TH SarabunIT๙" w:cs="TH SarabunIT๙"/>
          <w:sz w:val="32"/>
          <w:szCs w:val="32"/>
          <w:cs/>
        </w:rPr>
      </w:pPr>
      <w:r w:rsidRPr="00800C0C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33E03295" w14:textId="66F951E9" w:rsidR="00752300" w:rsidRDefault="00752300" w:rsidP="000F4F26">
      <w:pPr>
        <w:ind w:left="4678"/>
        <w:rPr>
          <w:rFonts w:ascii="TH SarabunIT๙" w:hAnsi="TH SarabunIT๙" w:cs="TH SarabunIT๙"/>
          <w:sz w:val="32"/>
          <w:szCs w:val="32"/>
        </w:rPr>
      </w:pPr>
      <w:r w:rsidRPr="00800C0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</w:t>
      </w:r>
      <w:r w:rsidR="000F4F26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00C0C">
        <w:rPr>
          <w:rFonts w:ascii="TH SarabunIT๙" w:hAnsi="TH SarabunIT๙" w:cs="TH SarabunIT๙"/>
          <w:sz w:val="32"/>
          <w:szCs w:val="32"/>
          <w:cs/>
        </w:rPr>
        <w:t>..</w:t>
      </w:r>
    </w:p>
    <w:p w14:paraId="037808DB" w14:textId="2EF871AE" w:rsidR="00AC6256" w:rsidRDefault="00AC6256" w:rsidP="000F4F2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2DFBED" w14:textId="5B267329" w:rsidR="00AC6256" w:rsidRDefault="00AC6256" w:rsidP="00752300">
      <w:pPr>
        <w:rPr>
          <w:rFonts w:ascii="TH SarabunIT๙" w:hAnsi="TH SarabunIT๙" w:cs="TH SarabunIT๙"/>
          <w:sz w:val="32"/>
          <w:szCs w:val="32"/>
        </w:rPr>
      </w:pPr>
    </w:p>
    <w:p w14:paraId="6D1CD158" w14:textId="05981AED" w:rsidR="00AC6256" w:rsidRDefault="00AC6256" w:rsidP="00752300">
      <w:pPr>
        <w:rPr>
          <w:rFonts w:ascii="TH SarabunIT๙" w:hAnsi="TH SarabunIT๙" w:cs="TH SarabunIT๙"/>
          <w:sz w:val="32"/>
          <w:szCs w:val="32"/>
        </w:rPr>
      </w:pPr>
    </w:p>
    <w:p w14:paraId="01F90A79" w14:textId="320F615D" w:rsidR="000F142E" w:rsidRPr="00800C0C" w:rsidRDefault="00AC6256">
      <w:pPr>
        <w:rPr>
          <w:rFonts w:ascii="TH SarabunIT๙" w:hAnsi="TH SarabunIT๙" w:cs="TH SarabunIT๙"/>
        </w:rPr>
      </w:pPr>
      <w:r w:rsidRPr="007C3374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7C3374">
        <w:rPr>
          <w:rFonts w:ascii="TH SarabunIT๙" w:hAnsi="TH SarabunIT๙" w:cs="TH SarabunIT๙" w:hint="cs"/>
          <w:sz w:val="32"/>
          <w:szCs w:val="32"/>
          <w:cs/>
        </w:rPr>
        <w:t xml:space="preserve">  เอกสารประกอบการยื่นขอรับเงินฯ ให้รับรองสำเนาถูกต้องทุกฉบับ</w:t>
      </w:r>
    </w:p>
    <w:sectPr w:rsidR="000F142E" w:rsidRPr="00800C0C" w:rsidSect="004426EA">
      <w:pgSz w:w="12240" w:h="15840"/>
      <w:pgMar w:top="1276" w:right="1134" w:bottom="14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2E"/>
    <w:rsid w:val="0000098E"/>
    <w:rsid w:val="000F142E"/>
    <w:rsid w:val="000F2B2A"/>
    <w:rsid w:val="000F4F26"/>
    <w:rsid w:val="00152DC8"/>
    <w:rsid w:val="0021690A"/>
    <w:rsid w:val="002223D7"/>
    <w:rsid w:val="002228C2"/>
    <w:rsid w:val="002B6B1F"/>
    <w:rsid w:val="002C3FC1"/>
    <w:rsid w:val="003261A9"/>
    <w:rsid w:val="0034201C"/>
    <w:rsid w:val="003C50EA"/>
    <w:rsid w:val="003F628B"/>
    <w:rsid w:val="004426EA"/>
    <w:rsid w:val="00445FAE"/>
    <w:rsid w:val="00512CC7"/>
    <w:rsid w:val="00531C9B"/>
    <w:rsid w:val="00602D58"/>
    <w:rsid w:val="006B7981"/>
    <w:rsid w:val="006E3F25"/>
    <w:rsid w:val="00700815"/>
    <w:rsid w:val="00752300"/>
    <w:rsid w:val="007A4115"/>
    <w:rsid w:val="00800C0C"/>
    <w:rsid w:val="00855804"/>
    <w:rsid w:val="00857AE9"/>
    <w:rsid w:val="00A3756A"/>
    <w:rsid w:val="00A67487"/>
    <w:rsid w:val="00AC6256"/>
    <w:rsid w:val="00AF2E05"/>
    <w:rsid w:val="00BC1662"/>
    <w:rsid w:val="00C26808"/>
    <w:rsid w:val="00E27DF1"/>
    <w:rsid w:val="00ED7614"/>
    <w:rsid w:val="00F75317"/>
    <w:rsid w:val="00FE4A41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E5B2"/>
  <w15:chartTrackingRefBased/>
  <w15:docId w15:val="{B21F5F04-E30C-42BA-B5E0-467C966F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0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3F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9B97-FAF6-4B65-801E-09321FAF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dcterms:created xsi:type="dcterms:W3CDTF">2023-05-31T04:08:00Z</dcterms:created>
  <dcterms:modified xsi:type="dcterms:W3CDTF">2023-08-31T00:58:00Z</dcterms:modified>
</cp:coreProperties>
</file>