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07BA" w14:textId="77777777" w:rsidR="00FA591D" w:rsidRPr="00057A8D" w:rsidRDefault="00FA591D" w:rsidP="00A174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แนบท้ายประกาศคณะกรรมการสวัสดิการมหาวิทยาลัยเทคโนโลยีราชมงคลพระนคร</w:t>
      </w:r>
    </w:p>
    <w:p w14:paraId="2F7613EF" w14:textId="1EE17C1B" w:rsidR="00FA591D" w:rsidRPr="00057A8D" w:rsidRDefault="00FA591D" w:rsidP="00A174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ฉบับที่ </w:t>
      </w:r>
      <w:r w:rsidR="00792E93">
        <w:rPr>
          <w:rFonts w:ascii="TH SarabunIT๙" w:hAnsi="TH SarabunIT๙" w:cs="TH SarabunIT๙" w:hint="cs"/>
          <w:b/>
          <w:bCs/>
          <w:sz w:val="32"/>
          <w:szCs w:val="32"/>
          <w:cs/>
        </w:rPr>
        <w:t>๑/๒๕๖๖</w:t>
      </w: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ลงวันที่ </w:t>
      </w:r>
      <w:r w:rsidR="00792E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๒๓ สิงหาคม  ๒๕๖๖</w:t>
      </w:r>
    </w:p>
    <w:p w14:paraId="5FE7757D" w14:textId="063586AF" w:rsidR="00FA591D" w:rsidRPr="00057A8D" w:rsidRDefault="00FA591D" w:rsidP="00A174D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หลักเกณฑ์การจ่ายเงินกองทุนสวัสดิการมหาวิทยาลัยเทคโนโลยีราชมงคลพระนคร</w:t>
      </w:r>
    </w:p>
    <w:p w14:paraId="4D93290E" w14:textId="6E3F4439" w:rsidR="00FA591D" w:rsidRPr="00057A8D" w:rsidRDefault="00FA591D" w:rsidP="00626344">
      <w:pPr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A8D">
        <w:rPr>
          <w:rFonts w:ascii="TH SarabunIT๙" w:hAnsi="TH SarabunIT๙" w:cs="TH SarabunIT๙"/>
          <w:b/>
          <w:bCs/>
          <w:sz w:val="32"/>
          <w:szCs w:val="32"/>
        </w:rPr>
        <w:t>----------------</w:t>
      </w:r>
      <w:r w:rsidR="006176D9">
        <w:rPr>
          <w:rFonts w:ascii="TH SarabunIT๙" w:hAnsi="TH SarabunIT๙" w:cs="TH SarabunIT๙"/>
          <w:b/>
          <w:bCs/>
          <w:sz w:val="32"/>
          <w:szCs w:val="32"/>
        </w:rPr>
        <w:t>---------------</w:t>
      </w:r>
      <w:r w:rsidRPr="00057A8D">
        <w:rPr>
          <w:rFonts w:ascii="TH SarabunIT๙" w:hAnsi="TH SarabunIT๙" w:cs="TH SarabunIT๙"/>
          <w:b/>
          <w:bCs/>
          <w:sz w:val="32"/>
          <w:szCs w:val="32"/>
        </w:rPr>
        <w:t>--------------------</w:t>
      </w:r>
    </w:p>
    <w:p w14:paraId="219AE677" w14:textId="77777777" w:rsidR="00FA591D" w:rsidRPr="00626344" w:rsidRDefault="00FA591D" w:rsidP="00A174D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DA49A58" w14:textId="77777777" w:rsidR="006176D9" w:rsidRDefault="00FA591D" w:rsidP="00A174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แบบคำขอรับเงินสวัสดิการสงเคราะห์</w:t>
      </w:r>
      <w:r w:rsidR="006263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8817AE" w14:textId="1EE4E151" w:rsidR="00FA591D" w:rsidRPr="00057A8D" w:rsidRDefault="00FA591D" w:rsidP="00A174D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(ลำดับที่ </w:t>
      </w:r>
      <w:r w:rsidR="009168DD" w:rsidRPr="00057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 </w:t>
      </w: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9168DD" w:rsidRPr="00057A8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สมาชิกสวัสดิการถึงแก่กรรม</w:t>
      </w:r>
      <w:r w:rsidRPr="00057A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6014DBE" w14:textId="77777777" w:rsidR="00FA591D" w:rsidRPr="00B23157" w:rsidRDefault="00FA591D" w:rsidP="006176D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2315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23157">
        <w:rPr>
          <w:rFonts w:ascii="TH SarabunIT๙" w:hAnsi="TH SarabunIT๙" w:cs="TH SarabunIT๙"/>
          <w:sz w:val="32"/>
          <w:szCs w:val="32"/>
          <w:cs/>
        </w:rPr>
        <w:tab/>
        <w:t xml:space="preserve"> ประธานกรรมการสวัสดิการมหาวิทยาลัยเทคโนโลยีราชมงคลพระนคร</w:t>
      </w:r>
    </w:p>
    <w:p w14:paraId="369C6267" w14:textId="5B18E410" w:rsidR="00843B7C" w:rsidRDefault="00606CA6" w:rsidP="006176D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ข้าพเจ้า (นาย/นาง/น</w:t>
      </w:r>
      <w:r w:rsidR="00505335">
        <w:rPr>
          <w:rFonts w:ascii="TH SarabunIT๙" w:hAnsi="TH SarabunIT๙" w:cs="TH SarabunIT๙" w:hint="cs"/>
          <w:sz w:val="32"/>
          <w:szCs w:val="32"/>
          <w:cs/>
        </w:rPr>
        <w:t>ส.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/ผศ./รศ./ศ.)..................</w:t>
      </w:r>
      <w:r w:rsidR="00EA7E6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..........</w:t>
      </w:r>
      <w:r w:rsidR="0050533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............</w:t>
      </w:r>
      <w:r w:rsidR="00A174D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A591D" w:rsidRPr="00B23157">
        <w:rPr>
          <w:rFonts w:ascii="TH SarabunIT๙" w:hAnsi="TH SarabunIT๙" w:cs="TH SarabunIT๙"/>
          <w:sz w:val="32"/>
          <w:szCs w:val="32"/>
        </w:rPr>
        <w:t>.......</w:t>
      </w:r>
      <w:r w:rsidR="0050533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A591D" w:rsidRPr="00B23157">
        <w:rPr>
          <w:rFonts w:ascii="TH SarabunIT๙" w:hAnsi="TH SarabunIT๙" w:cs="TH SarabunIT๙"/>
          <w:sz w:val="32"/>
          <w:szCs w:val="32"/>
        </w:rPr>
        <w:t>.....</w:t>
      </w:r>
      <w:r w:rsidR="00A174D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ยื่นคำขอในฐานะผู้บังคับบัญชาของสมาชิกสวัสดิการราย (นาย/นาง/น</w:t>
      </w:r>
      <w:r w:rsidR="00505335">
        <w:rPr>
          <w:rFonts w:ascii="TH SarabunIT๙" w:hAnsi="TH SarabunIT๙" w:cs="TH SarabunIT๙" w:hint="cs"/>
          <w:sz w:val="32"/>
          <w:szCs w:val="32"/>
          <w:cs/>
        </w:rPr>
        <w:t>ส.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/ผศ./รศ./</w:t>
      </w:r>
      <w:r w:rsidR="0050533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.)</w:t>
      </w:r>
      <w:r w:rsidR="0050533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A7E6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329E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A591D" w:rsidRPr="00B23157">
        <w:rPr>
          <w:rFonts w:ascii="TH SarabunIT๙" w:hAnsi="TH SarabunIT๙" w:cs="TH SarabunIT๙"/>
          <w:sz w:val="32"/>
          <w:szCs w:val="32"/>
          <w:cs/>
        </w:rPr>
        <w:t>..</w:t>
      </w:r>
      <w:r w:rsidR="00A174DB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787A5F">
        <w:rPr>
          <w:rFonts w:ascii="TH SarabunIT๙" w:hAnsi="TH SarabunIT๙" w:cs="TH SarabunIT๙" w:hint="cs"/>
          <w:sz w:val="32"/>
          <w:szCs w:val="32"/>
          <w:cs/>
        </w:rPr>
        <w:t>แหน่ง...............................</w:t>
      </w:r>
      <w:r w:rsidR="0050533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87A5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0533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6344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787A5F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232A45">
        <w:rPr>
          <w:rFonts w:ascii="TH SarabunIT๙" w:hAnsi="TH SarabunIT๙" w:cs="TH SarabunIT๙" w:hint="cs"/>
          <w:sz w:val="32"/>
          <w:szCs w:val="32"/>
          <w:cs/>
        </w:rPr>
        <w:t>แก่กรรมเมื่อวันที่........</w:t>
      </w:r>
      <w:r w:rsidR="00EA7E6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32A4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50533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26344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</w:t>
      </w:r>
    </w:p>
    <w:p w14:paraId="78192B33" w14:textId="1CDE5753" w:rsidR="00626344" w:rsidRDefault="00E321EA" w:rsidP="0062634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2634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87A5F" w:rsidRPr="00626344">
        <w:rPr>
          <w:rFonts w:ascii="TH SarabunIT๙" w:hAnsi="TH SarabunIT๙" w:cs="TH SarabunIT๙" w:hint="cs"/>
          <w:sz w:val="32"/>
          <w:szCs w:val="32"/>
          <w:cs/>
        </w:rPr>
        <w:t>สมาชิกสวัสดิการรายดังกล่าวได้ปฏิบัติหน้าที่ในมหาวิทยาลัยตั้งแต่วันที่..............</w:t>
      </w:r>
      <w:r w:rsidR="00505335" w:rsidRPr="0062634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87A5F" w:rsidRPr="00626344">
        <w:rPr>
          <w:rFonts w:ascii="TH SarabunIT๙" w:hAnsi="TH SarabunIT๙" w:cs="TH SarabunIT๙" w:hint="cs"/>
          <w:sz w:val="32"/>
          <w:szCs w:val="32"/>
          <w:cs/>
        </w:rPr>
        <w:t>.......ถึงวันที่.</w:t>
      </w:r>
      <w:r w:rsidR="0062634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87A5F" w:rsidRPr="0062634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05335" w:rsidRPr="0062634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87A5F" w:rsidRPr="00626344">
        <w:rPr>
          <w:rFonts w:ascii="TH SarabunIT๙" w:hAnsi="TH SarabunIT๙" w:cs="TH SarabunIT๙" w:hint="cs"/>
          <w:sz w:val="32"/>
          <w:szCs w:val="32"/>
          <w:cs/>
        </w:rPr>
        <w:t>........รวมระยะเวลาที่ปฏิบัติหน้าที่ในมหาวิทยาลัย จำนวน.</w:t>
      </w:r>
      <w:r w:rsidR="00215DC4" w:rsidRPr="00626344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62634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87A5F" w:rsidRPr="00626344">
        <w:rPr>
          <w:rFonts w:ascii="TH SarabunIT๙" w:hAnsi="TH SarabunIT๙" w:cs="TH SarabunIT๙" w:hint="cs"/>
          <w:sz w:val="32"/>
          <w:szCs w:val="32"/>
          <w:cs/>
        </w:rPr>
        <w:t>(ปี/เดือน/วัน) มีสิทธิได้รับเงินสวัสดิการ</w:t>
      </w:r>
      <w:r w:rsidR="001E38AD" w:rsidRPr="00626344">
        <w:rPr>
          <w:rFonts w:ascii="TH SarabunIT๙" w:hAnsi="TH SarabunIT๙" w:cs="TH SarabunIT๙" w:hint="cs"/>
          <w:sz w:val="32"/>
          <w:szCs w:val="32"/>
          <w:cs/>
        </w:rPr>
        <w:t>สงเคราะห์</w:t>
      </w:r>
      <w:r w:rsidR="00626344">
        <w:rPr>
          <w:rFonts w:ascii="TH SarabunIT๙" w:hAnsi="TH SarabunIT๙" w:cs="TH SarabunIT๙" w:hint="cs"/>
          <w:sz w:val="32"/>
          <w:szCs w:val="32"/>
          <w:cs/>
        </w:rPr>
        <w:t xml:space="preserve">กรณีสมาชิกสวัสดิการถึงแก่กรรม </w:t>
      </w:r>
      <w:r w:rsidR="001E38AD" w:rsidRPr="00626344">
        <w:rPr>
          <w:rFonts w:ascii="TH SarabunIT๙" w:hAnsi="TH SarabunIT๙" w:cs="TH SarabunIT๙" w:hint="cs"/>
          <w:sz w:val="32"/>
          <w:szCs w:val="32"/>
          <w:cs/>
        </w:rPr>
        <w:t>โดยจ่ายให้แก่ผู้รับผลประโยชน์</w:t>
      </w:r>
      <w:r w:rsidR="00626344">
        <w:rPr>
          <w:rFonts w:ascii="TH SarabunIT๙" w:hAnsi="TH SarabunIT๙" w:cs="TH SarabunIT๙" w:hint="cs"/>
          <w:sz w:val="32"/>
          <w:szCs w:val="32"/>
          <w:cs/>
        </w:rPr>
        <w:t>ของสมาชิกสวัสดิการ และผู้เกี่ยวข้อง ดังนี้</w:t>
      </w:r>
    </w:p>
    <w:p w14:paraId="5D7453ED" w14:textId="196ADA75" w:rsidR="00843B7C" w:rsidRDefault="00843B7C" w:rsidP="00626344">
      <w:pPr>
        <w:pStyle w:val="Default"/>
        <w:ind w:firstLine="1134"/>
        <w:rPr>
          <w:rFonts w:ascii="Wingdings" w:hAnsi="Wingdings" w:cs="Wingdings"/>
          <w:sz w:val="32"/>
          <w:szCs w:val="32"/>
        </w:rPr>
      </w:pPr>
      <w:r w:rsidRPr="00626344">
        <w:rPr>
          <w:rFonts w:ascii="Wingdings" w:hAnsi="Wingdings" w:cs="Wingdings"/>
          <w:sz w:val="28"/>
          <w:szCs w:val="28"/>
        </w:rPr>
        <w:t>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6085">
        <w:rPr>
          <w:rFonts w:ascii="TH SarabunIT๙" w:hAnsi="TH SarabunIT๙" w:cs="TH SarabunIT๙"/>
          <w:sz w:val="32"/>
          <w:szCs w:val="32"/>
          <w:cs/>
        </w:rPr>
        <w:t xml:space="preserve">ถึงแก่กรรมอันมิใช่เนื่องจากการปฏิบัติงานตามหน้าที่ และมีระยะเวลาการปฏิบัติงานน้อยกว่า ๓ ปี </w:t>
      </w:r>
      <w:r w:rsidR="00076B0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ให้จ่ายเงินสงเคราะห์แก่ผู้รับผลประโยชน์ในอัตรา ๑๐</w:t>
      </w:r>
      <w:r w:rsidR="00076B02" w:rsidRPr="00076B02">
        <w:rPr>
          <w:rFonts w:ascii="TH SarabunIT๙" w:hAnsi="TH SarabunIT๙" w:cs="TH SarabunIT๙"/>
          <w:sz w:val="32"/>
          <w:szCs w:val="32"/>
        </w:rPr>
        <w:t>,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14:paraId="52C481A4" w14:textId="43A3C9C7" w:rsidR="00843B7C" w:rsidRDefault="00843B7C" w:rsidP="00626344">
      <w:pPr>
        <w:pStyle w:val="Default"/>
        <w:ind w:right="-347" w:firstLine="1134"/>
        <w:rPr>
          <w:rFonts w:ascii="Wingdings" w:hAnsi="Wingdings" w:cs="Wingdings"/>
          <w:sz w:val="32"/>
          <w:szCs w:val="32"/>
        </w:rPr>
      </w:pPr>
      <w:r w:rsidRPr="00626344">
        <w:rPr>
          <w:rFonts w:ascii="Wingdings" w:hAnsi="Wingdings" w:cs="Wingdings"/>
          <w:sz w:val="28"/>
          <w:szCs w:val="28"/>
        </w:rPr>
        <w:t></w:t>
      </w:r>
      <w:r w:rsidRPr="00626344">
        <w:rPr>
          <w:rFonts w:ascii="TH SarabunIT๙" w:hAnsi="TH SarabunIT๙" w:cs="TH SarabunIT๙"/>
          <w:sz w:val="28"/>
          <w:szCs w:val="28"/>
        </w:rPr>
        <w:t xml:space="preserve"> </w:t>
      </w:r>
      <w:r w:rsidRPr="004D6085">
        <w:rPr>
          <w:rFonts w:ascii="TH SarabunIT๙" w:hAnsi="TH SarabunIT๙" w:cs="TH SarabunIT๙"/>
          <w:sz w:val="32"/>
          <w:szCs w:val="32"/>
          <w:cs/>
        </w:rPr>
        <w:t>ถึงแก่กรรมอันมิใช่เนื่องจากการปฏิบัติงานตามหน้าที่</w:t>
      </w:r>
      <w:r w:rsidR="00626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6085">
        <w:rPr>
          <w:rFonts w:ascii="TH SarabunIT๙" w:hAnsi="TH SarabunIT๙" w:cs="TH SarabunIT๙"/>
          <w:sz w:val="32"/>
          <w:szCs w:val="32"/>
          <w:cs/>
        </w:rPr>
        <w:t>และมีระยะเวลาการปฏิบัติงาน ๓ ปี</w:t>
      </w:r>
      <w:r w:rsidR="00626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6085">
        <w:rPr>
          <w:rFonts w:ascii="TH SarabunIT๙" w:hAnsi="TH SarabunIT๙" w:cs="TH SarabunIT๙"/>
          <w:sz w:val="32"/>
          <w:szCs w:val="32"/>
          <w:cs/>
        </w:rPr>
        <w:t>แต่ไม่ถึง ๕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ให้จ่าย เงินสงเคราะห์แก่ผู้รับผลประโยชน์ในอัตรา ๓๐</w:t>
      </w:r>
      <w:r w:rsidR="00076B02" w:rsidRPr="00076B02">
        <w:rPr>
          <w:rFonts w:ascii="TH SarabunIT๙" w:hAnsi="TH SarabunIT๙" w:cs="TH SarabunIT๙"/>
          <w:sz w:val="32"/>
          <w:szCs w:val="32"/>
        </w:rPr>
        <w:t>,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14:paraId="57AE428C" w14:textId="4352EBA3" w:rsidR="00843B7C" w:rsidRPr="00123A33" w:rsidRDefault="00843B7C" w:rsidP="00626344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626344">
        <w:rPr>
          <w:rFonts w:ascii="Wingdings" w:hAnsi="Wingdings" w:cs="Wingdings"/>
          <w:sz w:val="28"/>
          <w:szCs w:val="28"/>
        </w:rPr>
        <w:t>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76B02">
        <w:rPr>
          <w:rFonts w:ascii="TH SarabunIT๙" w:hAnsi="TH SarabunIT๙" w:cs="TH SarabunIT๙"/>
          <w:spacing w:val="-7"/>
          <w:sz w:val="32"/>
          <w:szCs w:val="32"/>
          <w:cs/>
        </w:rPr>
        <w:t xml:space="preserve">ถึงแก่กรรมอันมิใช่เนื่องจากการปฏิบัติงานตามหน้าที่ และมีระยะเวลาการปฏิบัติงาน ๕ ปีขึ้นไป </w:t>
      </w:r>
      <w:r w:rsidR="00076B02" w:rsidRPr="00076B02">
        <w:rPr>
          <w:rFonts w:ascii="TH SarabunIT๙" w:hAnsi="TH SarabunIT๙" w:cs="TH SarabunIT๙"/>
          <w:spacing w:val="-7"/>
          <w:sz w:val="32"/>
          <w:szCs w:val="32"/>
          <w:cs/>
        </w:rPr>
        <w:t>ให้จ่ายเงิน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สงเคราะห์แก่ผู้รับผลประโยชน์ในอัตรา ๕๐</w:t>
      </w:r>
      <w:r w:rsidR="00076B02" w:rsidRPr="00076B02">
        <w:rPr>
          <w:rFonts w:ascii="TH SarabunIT๙" w:hAnsi="TH SarabunIT๙" w:cs="TH SarabunIT๙"/>
          <w:sz w:val="32"/>
          <w:szCs w:val="32"/>
        </w:rPr>
        <w:t>,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 xml:space="preserve">๐๐๐ บาท  </w:t>
      </w:r>
    </w:p>
    <w:p w14:paraId="533BEA1F" w14:textId="26D46F0C" w:rsidR="00843B7C" w:rsidRPr="00123A33" w:rsidRDefault="00843B7C" w:rsidP="00626344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626344">
        <w:rPr>
          <w:rFonts w:ascii="Wingdings" w:hAnsi="Wingdings" w:cs="Wingdings"/>
          <w:sz w:val="28"/>
          <w:szCs w:val="28"/>
        </w:rPr>
        <w:t></w:t>
      </w:r>
      <w:r w:rsidRPr="00123A33">
        <w:rPr>
          <w:rFonts w:ascii="TH SarabunIT๙" w:hAnsi="TH SarabunIT๙" w:cs="TH SarabunIT๙"/>
          <w:sz w:val="32"/>
          <w:szCs w:val="32"/>
        </w:rPr>
        <w:t xml:space="preserve"> </w:t>
      </w:r>
      <w:r w:rsidRPr="00123A33">
        <w:rPr>
          <w:rFonts w:ascii="TH SarabunIT๙" w:hAnsi="TH SarabunIT๙" w:cs="TH SarabunIT๙"/>
          <w:sz w:val="32"/>
          <w:szCs w:val="32"/>
          <w:cs/>
        </w:rPr>
        <w:t>ถึงแก่กรรมอันเนื่องจากการปฏิบัติงานตามหน้าที่</w:t>
      </w:r>
      <w:r w:rsidRPr="00123A33">
        <w:rPr>
          <w:rFonts w:ascii="TH SarabunIT๙" w:hAnsi="TH SarabunIT๙" w:cs="TH SarabunIT๙"/>
          <w:sz w:val="32"/>
          <w:szCs w:val="32"/>
        </w:rPr>
        <w:t xml:space="preserve"> 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ให้จ่ายเงินสงเคราะห์แก่ผู้รับผลประโยชน์ในอัตรา ๑๐๐</w:t>
      </w:r>
      <w:r w:rsidR="00076B02" w:rsidRPr="00076B02">
        <w:rPr>
          <w:rFonts w:ascii="TH SarabunIT๙" w:hAnsi="TH SarabunIT๙" w:cs="TH SarabunIT๙"/>
          <w:sz w:val="32"/>
          <w:szCs w:val="32"/>
        </w:rPr>
        <w:t>,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14:paraId="5910CDCA" w14:textId="2DF37F8A" w:rsidR="00E321EA" w:rsidRDefault="001E38AD" w:rsidP="00076B02">
      <w:pPr>
        <w:tabs>
          <w:tab w:val="left" w:pos="1134"/>
        </w:tabs>
        <w:ind w:right="-6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81D48">
        <w:rPr>
          <w:rFonts w:ascii="TH SarabunIT๙" w:hAnsi="TH SarabunIT๙" w:cs="TH SarabunIT๙"/>
          <w:sz w:val="32"/>
          <w:szCs w:val="32"/>
          <w:cs/>
        </w:rPr>
        <w:tab/>
      </w:r>
      <w:r w:rsidRPr="00081D48">
        <w:rPr>
          <w:rFonts w:ascii="TH SarabunIT๙" w:hAnsi="TH SarabunIT๙" w:cs="TH SarabunIT๙"/>
        </w:rPr>
        <w:sym w:font="Wingdings" w:char="F06F"/>
      </w:r>
      <w:r w:rsidRPr="00B2315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ค่าใช้จ่ายเพื่อแสดงความเคารพศพในนามมหาวิทยาลัย</w:t>
      </w:r>
      <w:r w:rsidR="00493A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321E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93A11"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B231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6B0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จ่ายไม่เกิน</w:t>
      </w:r>
      <w:r w:rsidR="00076B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๑</w:t>
      </w:r>
      <w:r w:rsidR="00076B02" w:rsidRPr="00076B02">
        <w:rPr>
          <w:rFonts w:ascii="TH SarabunIT๙" w:hAnsi="TH SarabunIT๙" w:cs="TH SarabunIT๙"/>
          <w:sz w:val="32"/>
          <w:szCs w:val="32"/>
        </w:rPr>
        <w:t>,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๕๐๐ บาท</w:t>
      </w:r>
      <w:r w:rsidR="00076B0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ต่องาน</w:t>
      </w:r>
      <w:r w:rsidR="00076B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FA83679" w14:textId="7D3354CE" w:rsidR="00D94DF0" w:rsidRDefault="00E321EA" w:rsidP="00076B02">
      <w:pPr>
        <w:tabs>
          <w:tab w:val="left" w:pos="1134"/>
        </w:tabs>
        <w:ind w:right="-347"/>
        <w:rPr>
          <w:rFonts w:ascii="TH SarabunIT๙" w:hAnsi="TH SarabunIT๙" w:cs="TH SarabunIT๙"/>
          <w:spacing w:val="-5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="00081D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81D48">
        <w:rPr>
          <w:rFonts w:ascii="TH SarabunIT๙" w:hAnsi="TH SarabunIT๙" w:cs="TH SarabunIT๙"/>
        </w:rPr>
        <w:sym w:font="Wingdings" w:char="F06F"/>
      </w:r>
      <w:r w:rsidRPr="00B2315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93A11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ค่าเชื้อเพลิงที่ใช้ในการเดินทางไปร่วมพิธี </w:t>
      </w:r>
      <w:r w:rsidR="00493A11" w:rsidRPr="00493A11">
        <w:rPr>
          <w:rFonts w:ascii="TH SarabunIT๙" w:hAnsi="TH SarabunIT๙" w:cs="TH SarabunIT๙" w:hint="cs"/>
          <w:spacing w:val="-5"/>
          <w:sz w:val="32"/>
          <w:szCs w:val="32"/>
          <w:cs/>
        </w:rPr>
        <w:t>จำนวน ................. บาท</w:t>
      </w:r>
      <w:r w:rsidR="00076B02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(</w:t>
      </w:r>
      <w:r w:rsidR="00076B02" w:rsidRPr="00076B02">
        <w:rPr>
          <w:rFonts w:ascii="TH SarabunIT๙" w:hAnsi="TH SarabunIT๙" w:cs="TH SarabunIT๙"/>
          <w:spacing w:val="-5"/>
          <w:sz w:val="32"/>
          <w:szCs w:val="32"/>
          <w:cs/>
        </w:rPr>
        <w:t>จ่ายตามจริงไม่เกิน 5</w:t>
      </w:r>
      <w:r w:rsidR="00076B02" w:rsidRPr="00076B02">
        <w:rPr>
          <w:rFonts w:ascii="TH SarabunIT๙" w:hAnsi="TH SarabunIT๙" w:cs="TH SarabunIT๙"/>
          <w:spacing w:val="-5"/>
          <w:sz w:val="32"/>
          <w:szCs w:val="32"/>
        </w:rPr>
        <w:t>,</w:t>
      </w:r>
      <w:r w:rsidR="00076B02" w:rsidRPr="00076B02">
        <w:rPr>
          <w:rFonts w:ascii="TH SarabunIT๙" w:hAnsi="TH SarabunIT๙" w:cs="TH SarabunIT๙"/>
          <w:spacing w:val="-5"/>
          <w:sz w:val="32"/>
          <w:szCs w:val="32"/>
          <w:cs/>
        </w:rPr>
        <w:t>๐๐๐ บาทต่องาน</w:t>
      </w:r>
      <w:r w:rsidR="00076B02">
        <w:rPr>
          <w:rFonts w:ascii="TH SarabunIT๙" w:hAnsi="TH SarabunIT๙" w:cs="TH SarabunIT๙" w:hint="cs"/>
          <w:spacing w:val="-5"/>
          <w:sz w:val="32"/>
          <w:szCs w:val="32"/>
          <w:cs/>
        </w:rPr>
        <w:t>)</w:t>
      </w:r>
    </w:p>
    <w:p w14:paraId="65BCEAF2" w14:textId="1208733D" w:rsidR="00E321EA" w:rsidRPr="00E321EA" w:rsidRDefault="00E321EA" w:rsidP="00493A11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E321E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81D48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3A11">
        <w:rPr>
          <w:rFonts w:ascii="TH SarabunIT๙" w:hAnsi="TH SarabunIT๙" w:cs="TH SarabunIT๙"/>
          <w:spacing w:val="-4"/>
          <w:sz w:val="32"/>
          <w:szCs w:val="32"/>
          <w:cs/>
        </w:rPr>
        <w:t>เงินสนับสนุนพนักงานขับรถยนต์</w:t>
      </w:r>
      <w:r w:rsidRPr="00493A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93A11">
        <w:rPr>
          <w:rFonts w:ascii="TH SarabunIT๙" w:hAnsi="TH SarabunIT๙" w:cs="TH SarabunIT๙"/>
          <w:spacing w:val="-4"/>
          <w:sz w:val="32"/>
          <w:szCs w:val="32"/>
          <w:cs/>
        </w:rPr>
        <w:t>จ</w:t>
      </w:r>
      <w:r w:rsidRPr="00493A11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493A11">
        <w:rPr>
          <w:rFonts w:ascii="TH SarabunIT๙" w:hAnsi="TH SarabunIT๙" w:cs="TH SarabunIT๙"/>
          <w:spacing w:val="-4"/>
          <w:sz w:val="32"/>
          <w:szCs w:val="32"/>
          <w:cs/>
        </w:rPr>
        <w:t>นวน</w:t>
      </w:r>
      <w:r w:rsidR="00493A11" w:rsidRPr="00493A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 </w:t>
      </w:r>
      <w:r w:rsidRPr="00493A11">
        <w:rPr>
          <w:rFonts w:ascii="TH SarabunIT๙" w:hAnsi="TH SarabunIT๙" w:cs="TH SarabunIT๙"/>
          <w:spacing w:val="-4"/>
          <w:sz w:val="32"/>
          <w:szCs w:val="32"/>
          <w:cs/>
        </w:rPr>
        <w:t>คน จ</w:t>
      </w:r>
      <w:r w:rsidRPr="00493A11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493A11">
        <w:rPr>
          <w:rFonts w:ascii="TH SarabunIT๙" w:hAnsi="TH SarabunIT๙" w:cs="TH SarabunIT๙"/>
          <w:spacing w:val="-4"/>
          <w:sz w:val="32"/>
          <w:szCs w:val="32"/>
          <w:cs/>
        </w:rPr>
        <w:t>นวน</w:t>
      </w:r>
      <w:r w:rsidR="00493A11" w:rsidRPr="00493A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 </w:t>
      </w:r>
      <w:r w:rsidRPr="00493A11">
        <w:rPr>
          <w:rFonts w:ascii="TH SarabunIT๙" w:hAnsi="TH SarabunIT๙" w:cs="TH SarabunIT๙"/>
          <w:spacing w:val="-4"/>
          <w:sz w:val="32"/>
          <w:szCs w:val="32"/>
          <w:cs/>
        </w:rPr>
        <w:t>วัน รวมเป็นเงิน</w:t>
      </w:r>
      <w:r w:rsidR="00493A11" w:rsidRPr="00493A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93A11" w:rsidRPr="00493A11">
        <w:rPr>
          <w:rFonts w:ascii="TH SarabunIT๙" w:hAnsi="TH SarabunIT๙" w:cs="TH SarabunIT๙"/>
          <w:spacing w:val="-4"/>
          <w:sz w:val="32"/>
          <w:szCs w:val="32"/>
          <w:cs/>
        </w:rPr>
        <w:t>จำนวน ................. บาท</w:t>
      </w:r>
      <w:r w:rsidR="00493A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>จำนวน ๓๐๐ บาทต่อคนต่อวัน</w:t>
      </w:r>
      <w:r w:rsidR="00076B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807CA81" w14:textId="18CE9A81" w:rsidR="00081D48" w:rsidRDefault="00606CA6" w:rsidP="006176D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81D48" w:rsidRPr="00081D48">
        <w:rPr>
          <w:rFonts w:ascii="TH SarabunIT๙" w:hAnsi="TH SarabunIT๙" w:cs="TH SarabunIT๙"/>
          <w:sz w:val="32"/>
          <w:szCs w:val="32"/>
          <w:cs/>
        </w:rPr>
        <w:t>ทั้งนี้ ได้แนบเอกสารหลักฐาน ดังนี้</w:t>
      </w:r>
    </w:p>
    <w:p w14:paraId="0567CE9D" w14:textId="248BDC3F" w:rsidR="00081D48" w:rsidRDefault="00081D48" w:rsidP="00081D4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5639" w:rsidRPr="00385639">
        <w:rPr>
          <w:rFonts w:ascii="TH SarabunIT๙" w:hAnsi="TH SarabunIT๙" w:cs="TH SarabunIT๙"/>
        </w:rPr>
        <w:sym w:font="Wingdings" w:char="F06F"/>
      </w:r>
      <w:r w:rsidR="003856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D48">
        <w:rPr>
          <w:rFonts w:ascii="TH SarabunIT๙" w:hAnsi="TH SarabunIT๙" w:cs="TH SarabunIT๙"/>
          <w:sz w:val="32"/>
          <w:szCs w:val="32"/>
          <w:cs/>
        </w:rPr>
        <w:t xml:space="preserve">สำเนาใบมรณะบัตร </w:t>
      </w:r>
    </w:p>
    <w:p w14:paraId="7A6E21BE" w14:textId="3237804E" w:rsidR="00081D48" w:rsidRPr="00F35FA1" w:rsidRDefault="00385639" w:rsidP="00385639">
      <w:pPr>
        <w:tabs>
          <w:tab w:val="left" w:pos="1134"/>
        </w:tabs>
        <w:ind w:right="-206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5639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="00081D48" w:rsidRPr="00F35FA1">
        <w:rPr>
          <w:rFonts w:ascii="TH SarabunIT๙" w:hAnsi="TH SarabunIT๙" w:cs="TH SarabunIT๙"/>
          <w:spacing w:val="-5"/>
          <w:sz w:val="32"/>
          <w:szCs w:val="32"/>
          <w:cs/>
        </w:rPr>
        <w:t>สำเนาเอกสารหลักฐานที่ยืนยันการถึงแก่กรรมในกรณีพิเศษ เช่น ประสบภัยธรรมชาติร้ายแรงจนหาศพไม่พบ</w:t>
      </w:r>
    </w:p>
    <w:p w14:paraId="6E116584" w14:textId="088EFE76" w:rsidR="00081D48" w:rsidRPr="00081D48" w:rsidRDefault="00385639" w:rsidP="00081D4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5639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="00081D48" w:rsidRPr="00081D48">
        <w:rPr>
          <w:rFonts w:ascii="TH SarabunIT๙" w:hAnsi="TH SarabunIT๙" w:cs="TH SarabunIT๙"/>
          <w:sz w:val="32"/>
          <w:szCs w:val="32"/>
          <w:cs/>
        </w:rPr>
        <w:t xml:space="preserve">กรณีผู้รับผลประโยชน์เป็นสามีหรือภรรยาให้แนบสำเนาใบทะเบียนสมรส </w:t>
      </w:r>
    </w:p>
    <w:p w14:paraId="6128005D" w14:textId="77777777" w:rsidR="00385639" w:rsidRDefault="00385639" w:rsidP="00081D4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5639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="00081D48" w:rsidRPr="0038563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กรณีผู้รับผลประโยชน์เป็นบุตรให้แนบสำเนาทะเบียนบ้านของบุตร สำเนาใบทะเบียนสมรสของผู้ถึงแก่กรรม </w:t>
      </w:r>
      <w:r w:rsidR="00081D48" w:rsidRPr="00081D48">
        <w:rPr>
          <w:rFonts w:ascii="TH SarabunIT๙" w:hAnsi="TH SarabunIT๙" w:cs="TH SarabunIT๙"/>
          <w:sz w:val="32"/>
          <w:szCs w:val="32"/>
          <w:cs/>
        </w:rPr>
        <w:t xml:space="preserve">หรือ หนังสือรับรองบุตร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83BBB6" w14:textId="0A0E241F" w:rsidR="00812D5B" w:rsidRDefault="00385639" w:rsidP="00081D4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5639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/>
          <w:cs/>
        </w:rPr>
        <w:tab/>
      </w:r>
      <w:r w:rsidR="00081D48" w:rsidRPr="00081D48">
        <w:rPr>
          <w:rFonts w:ascii="TH SarabunIT๙" w:hAnsi="TH SarabunIT๙" w:cs="TH SarabunIT๙"/>
          <w:sz w:val="32"/>
          <w:szCs w:val="32"/>
          <w:cs/>
        </w:rPr>
        <w:t>กรณีผู้รับผลประโยชน์เป็นบิดาหรือมารดาให้แนบสำเนาทะเบียนสมรส</w:t>
      </w:r>
      <w:r w:rsidR="00076B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2" w:rsidRPr="00076B02">
        <w:rPr>
          <w:rFonts w:ascii="TH SarabunIT๙" w:hAnsi="TH SarabunIT๙" w:cs="TH SarabunIT๙"/>
          <w:sz w:val="32"/>
          <w:szCs w:val="32"/>
          <w:cs/>
        </w:rPr>
        <w:t xml:space="preserve">หรือ หนังสือรับรองบุตร  </w:t>
      </w:r>
    </w:p>
    <w:p w14:paraId="6B38DD62" w14:textId="485C44D0" w:rsidR="00081D48" w:rsidRDefault="00812D5B" w:rsidP="00081D4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5639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ใ</w:t>
      </w:r>
      <w:r w:rsidR="00081D48" w:rsidRPr="00081D48">
        <w:rPr>
          <w:rFonts w:ascii="TH SarabunIT๙" w:hAnsi="TH SarabunIT๙" w:cs="TH SarabunIT๙"/>
          <w:sz w:val="32"/>
          <w:szCs w:val="32"/>
          <w:cs/>
        </w:rPr>
        <w:t>บเสร็จรับเงินค่าใช้จ่ายเพื่อแสดงความเคารพศพในนามมหาวิทยาลัยฯ (ถ้ามี)</w:t>
      </w:r>
    </w:p>
    <w:p w14:paraId="7F91F8CD" w14:textId="72C933FF" w:rsidR="00081D48" w:rsidRDefault="00812D5B" w:rsidP="00081D4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5639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="00081D48" w:rsidRPr="00081D48">
        <w:rPr>
          <w:rFonts w:ascii="TH SarabunIT๙" w:hAnsi="TH SarabunIT๙" w:cs="TH SarabunIT๙"/>
          <w:sz w:val="32"/>
          <w:szCs w:val="32"/>
          <w:cs/>
        </w:rPr>
        <w:t>ใบเสร็จรับเงินค่าเชื้อเพลิงที่ใช้ในการเดินทางไปร่วมพิธี (ถ้ามี)</w:t>
      </w:r>
    </w:p>
    <w:p w14:paraId="5F3C4BF4" w14:textId="3EB4E737" w:rsidR="00081D48" w:rsidRDefault="00812D5B" w:rsidP="00812D5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5639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="00081D48" w:rsidRPr="00081D48">
        <w:rPr>
          <w:rFonts w:ascii="TH SarabunIT๙" w:hAnsi="TH SarabunIT๙" w:cs="TH SarabunIT๙"/>
          <w:sz w:val="32"/>
          <w:szCs w:val="32"/>
          <w:cs/>
        </w:rPr>
        <w:t>ใบสำคัญรับเงินพนักงานขับรถยนต์ (ถ้ามี)</w:t>
      </w:r>
    </w:p>
    <w:p w14:paraId="3D170A3D" w14:textId="37F09729" w:rsidR="00076B02" w:rsidRDefault="00076B02" w:rsidP="00812D5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3C0EF" w14:textId="043A4440" w:rsidR="00076B02" w:rsidRDefault="006B3C5C" w:rsidP="00812D5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/ หน้า ๒ ...</w:t>
      </w:r>
    </w:p>
    <w:p w14:paraId="45B363AC" w14:textId="4803CB88" w:rsidR="00076B02" w:rsidRPr="001F5FBD" w:rsidRDefault="001F5FBD" w:rsidP="001F5FBD">
      <w:pPr>
        <w:pStyle w:val="ListParagraph"/>
        <w:tabs>
          <w:tab w:val="left" w:pos="1134"/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- </w:t>
      </w:r>
      <w:r w:rsidR="00076B02" w:rsidRPr="001F5FB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2" w:rsidRPr="001F5F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5CF2705" w14:textId="77777777" w:rsidR="00076B02" w:rsidRDefault="00076B02" w:rsidP="00076B0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AF515BF" w14:textId="5D10991B" w:rsidR="00E321EA" w:rsidRPr="00E321EA" w:rsidRDefault="00606CA6" w:rsidP="006176D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21EA" w:rsidRPr="00E321E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จึงเรียนมาเพื่อโปรดทราบและโปรดพิจารณาอนุมัติการจ่ายเงินสวัสดิการสงเคราะห์กรณี</w:t>
      </w:r>
      <w:r w:rsidR="008C2793">
        <w:rPr>
          <w:rFonts w:ascii="TH SarabunIT๙" w:hAnsi="TH SarabunIT๙" w:cs="TH SarabunIT๙" w:hint="cs"/>
          <w:sz w:val="32"/>
          <w:szCs w:val="32"/>
          <w:cs/>
        </w:rPr>
        <w:t>ดังกล่าวด้วย            จักขอบคุณมาก</w:t>
      </w:r>
    </w:p>
    <w:p w14:paraId="6C2A1E42" w14:textId="77777777" w:rsidR="00076B02" w:rsidRDefault="00076B02" w:rsidP="000D4A84">
      <w:pPr>
        <w:tabs>
          <w:tab w:val="left" w:pos="1276"/>
          <w:tab w:val="left" w:pos="1418"/>
          <w:tab w:val="left" w:pos="1560"/>
        </w:tabs>
        <w:spacing w:before="240"/>
        <w:ind w:left="4394" w:right="-709"/>
        <w:rPr>
          <w:rFonts w:ascii="TH SarabunIT๙" w:hAnsi="TH SarabunIT๙" w:cs="TH SarabunIT๙"/>
          <w:sz w:val="32"/>
          <w:szCs w:val="32"/>
        </w:rPr>
      </w:pPr>
    </w:p>
    <w:p w14:paraId="518E43FA" w14:textId="1FCBE558" w:rsidR="00626344" w:rsidRPr="00800C0C" w:rsidRDefault="00626344" w:rsidP="000D4A84">
      <w:pPr>
        <w:tabs>
          <w:tab w:val="left" w:pos="1276"/>
          <w:tab w:val="left" w:pos="1418"/>
          <w:tab w:val="left" w:pos="1560"/>
        </w:tabs>
        <w:spacing w:before="240"/>
        <w:ind w:left="4394" w:right="-709"/>
        <w:rPr>
          <w:rFonts w:ascii="TH SarabunIT๙" w:hAnsi="TH SarabunIT๙" w:cs="TH SarabunIT๙"/>
          <w:sz w:val="32"/>
          <w:szCs w:val="32"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ลงชื่อ........................................................หัวหน้าหน่วยงาน</w:t>
      </w:r>
    </w:p>
    <w:p w14:paraId="59D2B9DE" w14:textId="77777777" w:rsidR="00626344" w:rsidRPr="00800C0C" w:rsidRDefault="00626344" w:rsidP="00626344">
      <w:pPr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00C0C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00C0C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p w14:paraId="043150A5" w14:textId="77777777" w:rsidR="00626344" w:rsidRPr="00800C0C" w:rsidRDefault="00626344" w:rsidP="00626344">
      <w:pPr>
        <w:ind w:left="4395"/>
        <w:rPr>
          <w:rFonts w:ascii="TH SarabunIT๙" w:hAnsi="TH SarabunIT๙" w:cs="TH SarabunIT๙"/>
          <w:sz w:val="32"/>
          <w:szCs w:val="32"/>
          <w:cs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72EF78FE" w14:textId="77777777" w:rsidR="00626344" w:rsidRDefault="00626344" w:rsidP="00626344">
      <w:pPr>
        <w:ind w:left="4395"/>
        <w:rPr>
          <w:rFonts w:ascii="TH SarabunIT๙" w:hAnsi="TH SarabunIT๙" w:cs="TH SarabunIT๙"/>
          <w:sz w:val="32"/>
          <w:szCs w:val="32"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00C0C">
        <w:rPr>
          <w:rFonts w:ascii="TH SarabunIT๙" w:hAnsi="TH SarabunIT๙" w:cs="TH SarabunIT๙"/>
          <w:sz w:val="32"/>
          <w:szCs w:val="32"/>
          <w:cs/>
        </w:rPr>
        <w:t>..</w:t>
      </w:r>
    </w:p>
    <w:p w14:paraId="0A95618C" w14:textId="77777777" w:rsidR="00076B02" w:rsidRDefault="00076B02" w:rsidP="000D4A84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</w:p>
    <w:p w14:paraId="1CA7CC8B" w14:textId="7170AC78" w:rsidR="00626344" w:rsidRDefault="00626344" w:rsidP="000D4A84">
      <w:pPr>
        <w:spacing w:before="240"/>
      </w:pPr>
      <w:r w:rsidRPr="007C3374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7C3374">
        <w:rPr>
          <w:rFonts w:ascii="TH SarabunIT๙" w:hAnsi="TH SarabunIT๙" w:cs="TH SarabunIT๙" w:hint="cs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sectPr w:rsidR="00626344" w:rsidSect="00076B02">
      <w:pgSz w:w="12240" w:h="15840"/>
      <w:pgMar w:top="993" w:right="1134" w:bottom="142" w:left="1247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606B" w14:textId="77777777" w:rsidR="00057A8D" w:rsidRDefault="00057A8D" w:rsidP="00057A8D">
      <w:r>
        <w:separator/>
      </w:r>
    </w:p>
  </w:endnote>
  <w:endnote w:type="continuationSeparator" w:id="0">
    <w:p w14:paraId="7A9CB198" w14:textId="77777777" w:rsidR="00057A8D" w:rsidRDefault="00057A8D" w:rsidP="0005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5BD2" w14:textId="77777777" w:rsidR="00057A8D" w:rsidRDefault="00057A8D" w:rsidP="00057A8D">
      <w:r>
        <w:separator/>
      </w:r>
    </w:p>
  </w:footnote>
  <w:footnote w:type="continuationSeparator" w:id="0">
    <w:p w14:paraId="61441358" w14:textId="77777777" w:rsidR="00057A8D" w:rsidRDefault="00057A8D" w:rsidP="0005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A61"/>
    <w:multiLevelType w:val="hybridMultilevel"/>
    <w:tmpl w:val="BAC6D384"/>
    <w:lvl w:ilvl="0" w:tplc="42B0BA4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49E6"/>
    <w:multiLevelType w:val="hybridMultilevel"/>
    <w:tmpl w:val="4C0A946C"/>
    <w:lvl w:ilvl="0" w:tplc="CAA00370">
      <w:start w:val="1"/>
      <w:numFmt w:val="thaiNumbers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1D"/>
    <w:rsid w:val="00050199"/>
    <w:rsid w:val="00057A8D"/>
    <w:rsid w:val="00076B02"/>
    <w:rsid w:val="00081D48"/>
    <w:rsid w:val="000C7680"/>
    <w:rsid w:val="000D4A84"/>
    <w:rsid w:val="00116ED1"/>
    <w:rsid w:val="001C4625"/>
    <w:rsid w:val="001E38AD"/>
    <w:rsid w:val="001F20CD"/>
    <w:rsid w:val="001F5FBD"/>
    <w:rsid w:val="00215DC4"/>
    <w:rsid w:val="00232A45"/>
    <w:rsid w:val="0026619C"/>
    <w:rsid w:val="00385639"/>
    <w:rsid w:val="00493A11"/>
    <w:rsid w:val="004B231A"/>
    <w:rsid w:val="004F3BBC"/>
    <w:rsid w:val="00505335"/>
    <w:rsid w:val="00512CC7"/>
    <w:rsid w:val="00602D58"/>
    <w:rsid w:val="00606CA6"/>
    <w:rsid w:val="006176D9"/>
    <w:rsid w:val="00626344"/>
    <w:rsid w:val="006B3C5C"/>
    <w:rsid w:val="00787A5F"/>
    <w:rsid w:val="00792E93"/>
    <w:rsid w:val="00795831"/>
    <w:rsid w:val="00812D5B"/>
    <w:rsid w:val="00843B7C"/>
    <w:rsid w:val="00854EA8"/>
    <w:rsid w:val="00855804"/>
    <w:rsid w:val="00896004"/>
    <w:rsid w:val="008C2793"/>
    <w:rsid w:val="009168DD"/>
    <w:rsid w:val="00A174DB"/>
    <w:rsid w:val="00B900C9"/>
    <w:rsid w:val="00BC2F81"/>
    <w:rsid w:val="00D94DF0"/>
    <w:rsid w:val="00DB09E6"/>
    <w:rsid w:val="00E21A8A"/>
    <w:rsid w:val="00E321EA"/>
    <w:rsid w:val="00EA7E61"/>
    <w:rsid w:val="00EC1C60"/>
    <w:rsid w:val="00EF692C"/>
    <w:rsid w:val="00F329E0"/>
    <w:rsid w:val="00F33A51"/>
    <w:rsid w:val="00F35FA1"/>
    <w:rsid w:val="00F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F173"/>
  <w15:chartTrackingRefBased/>
  <w15:docId w15:val="{F3B22961-1D3D-41B1-9892-EC80F2C1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1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A591D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FA591D"/>
    <w:rPr>
      <w:rFonts w:ascii="Angsan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232A45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057A8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57A8D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57A8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57A8D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843B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51</cp:revision>
  <cp:lastPrinted>2023-08-21T08:59:00Z</cp:lastPrinted>
  <dcterms:created xsi:type="dcterms:W3CDTF">2023-05-31T07:33:00Z</dcterms:created>
  <dcterms:modified xsi:type="dcterms:W3CDTF">2023-08-31T01:08:00Z</dcterms:modified>
</cp:coreProperties>
</file>