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07BA" w14:textId="77777777" w:rsidR="00FA591D" w:rsidRPr="00B23157" w:rsidRDefault="00FA591D" w:rsidP="00FA59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3157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แนบท้ายประกาศคณะกรรมการสวัสดิการมหาวิทยาลัยเทคโนโลยีราชมงคลพระนคร</w:t>
      </w:r>
    </w:p>
    <w:p w14:paraId="2F7613EF" w14:textId="780E57F2" w:rsidR="00FA591D" w:rsidRPr="00B23157" w:rsidRDefault="00FA591D" w:rsidP="00FA59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31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</w:t>
      </w:r>
      <w:r w:rsidR="002D2DEB">
        <w:rPr>
          <w:rFonts w:ascii="TH SarabunIT๙" w:hAnsi="TH SarabunIT๙" w:cs="TH SarabunIT๙" w:hint="cs"/>
          <w:b/>
          <w:bCs/>
          <w:sz w:val="32"/>
          <w:szCs w:val="32"/>
          <w:cs/>
        </w:rPr>
        <w:t>๑/๒๕๖๖</w:t>
      </w:r>
      <w:r w:rsidR="00685C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ลงวันที่</w:t>
      </w:r>
      <w:r w:rsidRPr="00B231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2D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๒๓ สิงหาคม  ๒๕๖๖</w:t>
      </w:r>
    </w:p>
    <w:p w14:paraId="5FE7757D" w14:textId="77777777" w:rsidR="00FA591D" w:rsidRPr="00B23157" w:rsidRDefault="00FA591D" w:rsidP="00FA591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31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เรื่อง หลักเกณฑ์การจ่ายเงินกองทุนสวัสดิการมหาวิทยาลัยเทคโนโลยีราชมงคลพระนคร </w:t>
      </w:r>
    </w:p>
    <w:p w14:paraId="4D93290E" w14:textId="77777777" w:rsidR="00FA591D" w:rsidRPr="00B23157" w:rsidRDefault="00FA591D" w:rsidP="00FA591D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23157">
        <w:rPr>
          <w:rFonts w:ascii="TH SarabunIT๙" w:hAnsi="TH SarabunIT๙" w:cs="TH SarabunIT๙"/>
          <w:b/>
          <w:bCs/>
          <w:sz w:val="40"/>
          <w:szCs w:val="40"/>
        </w:rPr>
        <w:t>------------------------------------</w:t>
      </w:r>
    </w:p>
    <w:p w14:paraId="219AE677" w14:textId="77777777" w:rsidR="00FA591D" w:rsidRPr="00B23157" w:rsidRDefault="00FA591D" w:rsidP="00FA59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68C2A" w14:textId="77777777" w:rsidR="00EA7E61" w:rsidRDefault="00FA591D" w:rsidP="00FA59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3157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แบบคำขอรับเงินสวัสดิการสงเคราะห์</w:t>
      </w:r>
      <w:r w:rsidRPr="00B2315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E8817AE" w14:textId="06DE621C" w:rsidR="00FA591D" w:rsidRPr="00B23157" w:rsidRDefault="00FA591D" w:rsidP="00FA59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2315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(ลำดับที่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Pr="00B2315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กรณี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บุคคลในครอบครัว</w:t>
      </w:r>
      <w:r w:rsidRPr="00B23157">
        <w:rPr>
          <w:rFonts w:ascii="TH SarabunIT๙" w:hAnsi="TH SarabunIT๙" w:cs="TH SarabunIT๙"/>
          <w:b/>
          <w:bCs/>
          <w:sz w:val="36"/>
          <w:szCs w:val="36"/>
          <w:cs/>
        </w:rPr>
        <w:t>ถึงแก่กรรม)</w:t>
      </w:r>
    </w:p>
    <w:p w14:paraId="56014DBE" w14:textId="77777777" w:rsidR="00FA591D" w:rsidRPr="00B23157" w:rsidRDefault="00FA591D" w:rsidP="00FA591D">
      <w:pPr>
        <w:spacing w:before="480"/>
        <w:rPr>
          <w:rFonts w:ascii="TH SarabunIT๙" w:hAnsi="TH SarabunIT๙" w:cs="TH SarabunIT๙"/>
          <w:sz w:val="32"/>
          <w:szCs w:val="32"/>
        </w:rPr>
      </w:pPr>
      <w:r w:rsidRPr="00B2315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23157">
        <w:rPr>
          <w:rFonts w:ascii="TH SarabunIT๙" w:hAnsi="TH SarabunIT๙" w:cs="TH SarabunIT๙"/>
          <w:sz w:val="32"/>
          <w:szCs w:val="32"/>
          <w:cs/>
        </w:rPr>
        <w:tab/>
        <w:t xml:space="preserve"> ประธานกรรมการสวัสดิการมหาวิทยาลัยเทคโนโลยีราชมงคลพระนคร</w:t>
      </w:r>
    </w:p>
    <w:p w14:paraId="0B106292" w14:textId="662C0B32" w:rsidR="00FA591D" w:rsidRDefault="00FA591D" w:rsidP="00080418">
      <w:pPr>
        <w:tabs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="00080418" w:rsidRPr="00080418">
        <w:rPr>
          <w:rFonts w:ascii="TH SarabunIT๙" w:hAnsi="TH SarabunIT๙" w:cs="TH SarabunIT๙"/>
          <w:sz w:val="32"/>
          <w:szCs w:val="32"/>
          <w:cs/>
        </w:rPr>
        <w:t>ข้าพเจ้า (นาย/นาง/นส./ผศ./รศ./ศ.).....................................................ตำแหน่ง...........................................ยื่นคำขอในฐานะผู้บังคับบัญชาของสมาชิกสวัสดิการราย (นาย/นาง/นส./ผศ./รศ./ศ.).......................................................ตำแหน่ง.................................</w:t>
      </w:r>
      <w:r w:rsidR="00797B1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80418" w:rsidRPr="00080418">
        <w:rPr>
          <w:rFonts w:ascii="TH SarabunIT๙" w:hAnsi="TH SarabunIT๙" w:cs="TH SarabunIT๙"/>
          <w:sz w:val="32"/>
          <w:szCs w:val="32"/>
          <w:cs/>
        </w:rPr>
        <w:t>.........</w:t>
      </w:r>
      <w:r w:rsidR="00BD631F">
        <w:rPr>
          <w:rFonts w:ascii="TH SarabunIT๙" w:hAnsi="TH SarabunIT๙" w:cs="TH SarabunIT๙"/>
          <w:sz w:val="32"/>
          <w:szCs w:val="32"/>
        </w:rPr>
        <w:t>....</w:t>
      </w:r>
      <w:r w:rsidR="00797B1F" w:rsidRPr="00797B1F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มีความประสงค์ขอรับเงินสวัสดิการสงเคราะห์จากกองทุนสวัสดิการมหาวิทยาลัยเทคโนโลยีราชมงคลพระนคร</w:t>
      </w:r>
      <w:r w:rsidR="00797B1F">
        <w:rPr>
          <w:rFonts w:ascii="TH SarabunIT๙" w:hAnsi="TH SarabunIT๙" w:cs="TH SarabunIT๙" w:hint="cs"/>
          <w:sz w:val="32"/>
          <w:szCs w:val="32"/>
          <w:cs/>
        </w:rPr>
        <w:t xml:space="preserve">  กรณีบุคคลในครอบครัวถึงแก่กรรม </w:t>
      </w:r>
      <w:r w:rsidR="00F329E0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29E0">
        <w:rPr>
          <w:rFonts w:ascii="TH SarabunIT๙" w:hAnsi="TH SarabunIT๙" w:cs="TH SarabunIT๙" w:hint="cs"/>
          <w:sz w:val="32"/>
          <w:szCs w:val="32"/>
          <w:cs/>
        </w:rPr>
        <w:t>นาย/นาง /น</w:t>
      </w:r>
      <w:r w:rsidR="004B1EE6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80418">
        <w:rPr>
          <w:rFonts w:ascii="TH SarabunIT๙" w:hAnsi="TH SarabunIT๙" w:cs="TH SarabunIT๙"/>
          <w:sz w:val="32"/>
          <w:szCs w:val="32"/>
        </w:rPr>
        <w:t>.</w:t>
      </w:r>
      <w:r w:rsidR="00F329E0">
        <w:rPr>
          <w:rFonts w:ascii="TH SarabunIT๙" w:hAnsi="TH SarabunIT๙" w:cs="TH SarabunIT๙" w:hint="cs"/>
          <w:sz w:val="32"/>
          <w:szCs w:val="32"/>
          <w:cs/>
        </w:rPr>
        <w:t>/ผศ./รศ./ศ.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>)..</w:t>
      </w:r>
      <w:r w:rsidR="00F329E0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97B1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329E0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AD1B08D" w14:textId="78C0EE34" w:rsidR="00232A45" w:rsidRPr="00B23157" w:rsidRDefault="00F329E0" w:rsidP="00F329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เกี่ยวข้องเป็น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418">
        <w:rPr>
          <w:rFonts w:ascii="TH SarabunIT๙" w:hAnsi="TH SarabunIT๙" w:cs="TH SarabunIT๙"/>
        </w:rPr>
        <w:sym w:font="Wingdings" w:char="F06F"/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บิดา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418">
        <w:rPr>
          <w:rFonts w:ascii="TH SarabunIT๙" w:hAnsi="TH SarabunIT๙" w:cs="TH SarabunIT๙"/>
        </w:rPr>
        <w:sym w:font="Wingdings" w:char="F06F"/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มารดา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418">
        <w:rPr>
          <w:rFonts w:ascii="TH SarabunIT๙" w:hAnsi="TH SarabunIT๙" w:cs="TH SarabunIT๙"/>
        </w:rPr>
        <w:sym w:font="Wingdings" w:char="F06F"/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สามี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418">
        <w:rPr>
          <w:rFonts w:ascii="TH SarabunIT๙" w:hAnsi="TH SarabunIT๙" w:cs="TH SarabunIT๙"/>
        </w:rPr>
        <w:sym w:font="Wingdings" w:char="F06F"/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ภรรยา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418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บุตรของสมาชิกสวัสดิการ</w:t>
      </w:r>
      <w:r w:rsidR="00080418">
        <w:rPr>
          <w:rFonts w:ascii="TH SarabunIT๙" w:hAnsi="TH SarabunIT๙" w:cs="TH SarabunIT๙" w:hint="cs"/>
          <w:sz w:val="32"/>
          <w:szCs w:val="32"/>
          <w:cs/>
        </w:rPr>
        <w:t xml:space="preserve"> ซึ่</w:t>
      </w:r>
      <w:r w:rsidR="00232A45">
        <w:rPr>
          <w:rFonts w:ascii="TH SarabunIT๙" w:hAnsi="TH SarabunIT๙" w:cs="TH SarabunIT๙" w:hint="cs"/>
          <w:sz w:val="32"/>
          <w:szCs w:val="32"/>
          <w:cs/>
        </w:rPr>
        <w:t>งถึงแก่กรรมเมื่อวันที่</w:t>
      </w:r>
      <w:r w:rsidR="004E280C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797B1F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7170573" w14:textId="1EE99DD9" w:rsidR="00797B1F" w:rsidRDefault="00232A45" w:rsidP="00797B1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797B1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797B1F" w:rsidRPr="00080418">
        <w:rPr>
          <w:rFonts w:ascii="TH SarabunIT๙" w:hAnsi="TH SarabunIT๙" w:cs="TH SarabunIT๙"/>
        </w:rPr>
        <w:sym w:font="Wingdings" w:char="F06F"/>
      </w:r>
      <w:r w:rsidR="00797B1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เงินสวัสดิการสงเคราะห์ </w:t>
      </w:r>
      <w:r w:rsidR="00581E49" w:rsidRPr="00581E49">
        <w:rPr>
          <w:rFonts w:ascii="TH SarabunIT๙" w:hAnsi="TH SarabunIT๙" w:cs="TH SarabunIT๙"/>
          <w:sz w:val="32"/>
          <w:szCs w:val="32"/>
          <w:cs/>
        </w:rPr>
        <w:t>จ่ายสมาชิกคนละ ๓</w:t>
      </w:r>
      <w:r w:rsidR="00581E49" w:rsidRPr="00581E49">
        <w:rPr>
          <w:rFonts w:ascii="TH SarabunIT๙" w:hAnsi="TH SarabunIT๙" w:cs="TH SarabunIT๙"/>
          <w:sz w:val="32"/>
          <w:szCs w:val="32"/>
        </w:rPr>
        <w:t>,</w:t>
      </w:r>
      <w:r w:rsidR="00581E49" w:rsidRPr="00581E49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14:paraId="5B8F74B4" w14:textId="3BF45864" w:rsidR="00232A45" w:rsidRDefault="00797B1F" w:rsidP="00797B1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2A45" w:rsidRPr="00797B1F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32A45">
        <w:rPr>
          <w:rFonts w:ascii="TH SarabunIT๙" w:hAnsi="TH SarabunIT๙" w:cs="TH SarabunIT๙" w:hint="cs"/>
          <w:sz w:val="32"/>
          <w:szCs w:val="32"/>
          <w:cs/>
        </w:rPr>
        <w:t xml:space="preserve">ค่าใช้จ่ายแสดงความเคารพศพในนามมหาวิทยาลัย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............... บาท </w:t>
      </w:r>
      <w:r w:rsidR="00581E49" w:rsidRPr="00581E49">
        <w:rPr>
          <w:rFonts w:ascii="TH SarabunIT๙" w:hAnsi="TH SarabunIT๙" w:cs="TH SarabunIT๙"/>
          <w:sz w:val="32"/>
          <w:szCs w:val="32"/>
          <w:cs/>
        </w:rPr>
        <w:t>จ่ายไม่เกิน๑</w:t>
      </w:r>
      <w:r w:rsidR="00581E49" w:rsidRPr="00581E49">
        <w:rPr>
          <w:rFonts w:ascii="TH SarabunIT๙" w:hAnsi="TH SarabunIT๙" w:cs="TH SarabunIT๙"/>
          <w:sz w:val="32"/>
          <w:szCs w:val="32"/>
        </w:rPr>
        <w:t>,</w:t>
      </w:r>
      <w:r w:rsidR="00581E49" w:rsidRPr="00581E49">
        <w:rPr>
          <w:rFonts w:ascii="TH SarabunIT๙" w:hAnsi="TH SarabunIT๙" w:cs="TH SarabunIT๙"/>
          <w:sz w:val="32"/>
          <w:szCs w:val="32"/>
          <w:cs/>
        </w:rPr>
        <w:t>๕๐๐ บาท</w:t>
      </w:r>
      <w:r w:rsidR="00581E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E49" w:rsidRPr="00581E49">
        <w:rPr>
          <w:rFonts w:ascii="TH SarabunIT๙" w:hAnsi="TH SarabunIT๙" w:cs="TH SarabunIT๙"/>
          <w:sz w:val="32"/>
          <w:szCs w:val="32"/>
          <w:cs/>
        </w:rPr>
        <w:t>ต่องาน (ให้สมาชิกสวัสดิการคนใดคนหนึ่งในครอบครัวเป็นผู้ยื่นขอ)</w:t>
      </w:r>
    </w:p>
    <w:p w14:paraId="6804B8AC" w14:textId="177CB213" w:rsidR="00232A45" w:rsidRDefault="00232A45" w:rsidP="00797B1F">
      <w:pPr>
        <w:tabs>
          <w:tab w:val="left" w:pos="1134"/>
        </w:tabs>
        <w:spacing w:before="240"/>
        <w:ind w:right="6"/>
        <w:rPr>
          <w:rFonts w:ascii="TH SarabunIT๙" w:hAnsi="TH SarabunIT๙" w:cs="TH SarabunIT๙"/>
          <w:sz w:val="32"/>
          <w:szCs w:val="32"/>
        </w:rPr>
      </w:pPr>
      <w:r w:rsidRPr="00797B1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97B1F">
        <w:rPr>
          <w:rFonts w:ascii="TH SarabunIT๙" w:hAnsi="TH SarabunIT๙" w:cs="TH SarabunIT๙"/>
          <w:sz w:val="32"/>
          <w:szCs w:val="32"/>
          <w:cs/>
        </w:rPr>
        <w:tab/>
      </w:r>
      <w:r w:rsidRPr="00797B1F">
        <w:rPr>
          <w:rFonts w:ascii="TH SarabunIT๙" w:hAnsi="TH SarabunIT๙" w:cs="TH SarabunIT๙" w:hint="cs"/>
          <w:sz w:val="32"/>
          <w:szCs w:val="32"/>
          <w:cs/>
        </w:rPr>
        <w:t>ทั้งนี้ ได้แนบเอกสาร ดังนี้</w:t>
      </w:r>
    </w:p>
    <w:p w14:paraId="5BB07FDD" w14:textId="2CC9BC2A" w:rsidR="005426AA" w:rsidRDefault="005426AA" w:rsidP="005426AA">
      <w:pPr>
        <w:tabs>
          <w:tab w:val="left" w:pos="1134"/>
        </w:tabs>
        <w:ind w:right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0955" w:rsidRPr="00080418">
        <w:rPr>
          <w:rFonts w:ascii="TH SarabunIT๙" w:hAnsi="TH SarabunIT๙" w:cs="TH SarabunIT๙"/>
        </w:rPr>
        <w:sym w:font="Wingdings" w:char="F06F"/>
      </w:r>
      <w:r w:rsidR="007E0955">
        <w:rPr>
          <w:rFonts w:ascii="TH SarabunIT๙" w:hAnsi="TH SarabunIT๙" w:cs="TH SarabunIT๙" w:hint="cs"/>
          <w:cs/>
        </w:rPr>
        <w:t xml:space="preserve"> </w:t>
      </w:r>
      <w:r w:rsidRPr="005426AA">
        <w:rPr>
          <w:rFonts w:ascii="TH SarabunIT๙" w:hAnsi="TH SarabunIT๙" w:cs="TH SarabunIT๙"/>
          <w:sz w:val="32"/>
          <w:szCs w:val="32"/>
          <w:cs/>
        </w:rPr>
        <w:t xml:space="preserve">สำเนาใบมรณะบัตร </w:t>
      </w:r>
    </w:p>
    <w:p w14:paraId="776B0202" w14:textId="63FC8C35" w:rsidR="007E0955" w:rsidRDefault="007E0955" w:rsidP="007E0955">
      <w:pPr>
        <w:tabs>
          <w:tab w:val="left" w:pos="1134"/>
        </w:tabs>
        <w:ind w:right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0418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>กรณีบิดาหรือมารดาถึงแก่กรรมให้แนบสำเนาใบทะเบียนสมรส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7956">
        <w:rPr>
          <w:rFonts w:ascii="TH SarabunIT๙" w:hAnsi="TH SarabunIT๙" w:cs="TH SarabunIT๙" w:hint="cs"/>
          <w:sz w:val="32"/>
          <w:szCs w:val="32"/>
          <w:cs/>
        </w:rPr>
        <w:t>หรือหนังสือรับรองบุตร</w:t>
      </w:r>
    </w:p>
    <w:p w14:paraId="63CC79C1" w14:textId="77777777" w:rsidR="00B86B19" w:rsidRDefault="007E0955" w:rsidP="00B86B19">
      <w:pPr>
        <w:tabs>
          <w:tab w:val="left" w:pos="1134"/>
        </w:tabs>
        <w:ind w:right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86B19" w:rsidRPr="00080418">
        <w:rPr>
          <w:rFonts w:ascii="TH SarabunIT๙" w:hAnsi="TH SarabunIT๙" w:cs="TH SarabunIT๙"/>
        </w:rPr>
        <w:sym w:font="Wingdings" w:char="F06F"/>
      </w:r>
      <w:r w:rsidR="00B86B19">
        <w:rPr>
          <w:rFonts w:ascii="TH SarabunIT๙" w:hAnsi="TH SarabunIT๙" w:cs="TH SarabunIT๙" w:hint="cs"/>
          <w:cs/>
        </w:rPr>
        <w:t xml:space="preserve"> 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>กรณีสามีหรือภรรยาให้แนบสำเนาใบทะเบียนสมรส</w:t>
      </w:r>
      <w:r w:rsidR="00B86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ABDD8E" w14:textId="77777777" w:rsidR="007C2BA8" w:rsidRDefault="00B86B19" w:rsidP="007C2BA8">
      <w:pPr>
        <w:tabs>
          <w:tab w:val="left" w:pos="1134"/>
        </w:tabs>
        <w:ind w:right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0418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>กรณีบุตรถึงแก่กรรมให้แนบสำเนาทะเบียนบ้านของบุตร หากสมาชิกสวัสดิการที่ยื่นคำขอเป็นผู้ชาย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>ให้แนบสำเนาใบทะเบียนสมรส หรือ หนังสือรับรองบุตร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2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2548DA" w14:textId="77777777" w:rsidR="007C2BA8" w:rsidRDefault="007C2BA8" w:rsidP="007C2BA8">
      <w:pPr>
        <w:tabs>
          <w:tab w:val="left" w:pos="1134"/>
        </w:tabs>
        <w:ind w:right="-77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0418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สำเนาเอกสารหลักฐานที่ยืนยันการถึงแก่กรรมในกรณีพิเศษ เช่น ประสบภัยธรรมชาติร้ายแรงจนหาศพไม่พบ</w:t>
      </w:r>
    </w:p>
    <w:p w14:paraId="3757BBAA" w14:textId="77777777" w:rsidR="007C2BA8" w:rsidRDefault="007C2BA8" w:rsidP="007C2BA8">
      <w:pPr>
        <w:tabs>
          <w:tab w:val="left" w:pos="1134"/>
        </w:tabs>
        <w:ind w:right="-77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0418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="005426AA" w:rsidRPr="005426AA">
        <w:rPr>
          <w:rFonts w:ascii="TH SarabunIT๙" w:hAnsi="TH SarabunIT๙" w:cs="TH SarabunIT๙"/>
          <w:sz w:val="32"/>
          <w:szCs w:val="32"/>
          <w:cs/>
        </w:rPr>
        <w:t>ใบเสร็จรับเงินค่าใช้จ่ายเพื่อแสดงความเคารพศพในนามมหาวิทยาลัยฯ (ถ้ามี)</w:t>
      </w:r>
    </w:p>
    <w:p w14:paraId="4731486F" w14:textId="014B81E5" w:rsidR="00FA591D" w:rsidRPr="00797B1F" w:rsidRDefault="007C2BA8" w:rsidP="007C2BA8">
      <w:pPr>
        <w:tabs>
          <w:tab w:val="left" w:pos="1134"/>
        </w:tabs>
        <w:spacing w:before="120"/>
        <w:ind w:right="-77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A591D" w:rsidRPr="00797B1F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จึงเรียนมาเพื่อโปรดทราบและโปรดพิจารณาอนุมัติการจ่ายเงินสวัสดิการสงเคราะห์กรณีดังกล่าวด้วย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A591D" w:rsidRPr="00797B1F">
        <w:rPr>
          <w:rFonts w:ascii="TH SarabunIT๙" w:hAnsi="TH SarabunIT๙" w:cs="TH SarabunIT๙"/>
          <w:sz w:val="32"/>
          <w:szCs w:val="32"/>
          <w:cs/>
        </w:rPr>
        <w:t>จักขอบคุณมาก</w:t>
      </w:r>
    </w:p>
    <w:p w14:paraId="48B498B3" w14:textId="77777777" w:rsidR="00FA591D" w:rsidRPr="00B23157" w:rsidRDefault="00FA591D" w:rsidP="00FA591D">
      <w:pPr>
        <w:tabs>
          <w:tab w:val="left" w:pos="1418"/>
        </w:tabs>
        <w:ind w:right="-709"/>
        <w:rPr>
          <w:rFonts w:ascii="TH SarabunIT๙" w:hAnsi="TH SarabunIT๙" w:cs="TH SarabunIT๙"/>
          <w:sz w:val="32"/>
          <w:szCs w:val="32"/>
        </w:rPr>
      </w:pPr>
    </w:p>
    <w:p w14:paraId="5352E4B7" w14:textId="7D126391" w:rsidR="00FA591D" w:rsidRPr="00B23157" w:rsidRDefault="00FA591D" w:rsidP="00FA591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 หัวหน้าหน่วยงาน</w:t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="00854EA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23157">
        <w:rPr>
          <w:rFonts w:ascii="TH SarabunIT๙" w:hAnsi="TH SarabunIT๙" w:cs="TH SarabunIT๙"/>
          <w:sz w:val="32"/>
          <w:szCs w:val="32"/>
          <w:cs/>
        </w:rPr>
        <w:t xml:space="preserve">           (........................................................)</w:t>
      </w:r>
    </w:p>
    <w:p w14:paraId="2E1D2A95" w14:textId="77777777" w:rsidR="00FA591D" w:rsidRPr="00B23157" w:rsidRDefault="00FA591D" w:rsidP="00FA591D">
      <w:pPr>
        <w:rPr>
          <w:rFonts w:ascii="TH SarabunIT๙" w:hAnsi="TH SarabunIT๙" w:cs="TH SarabunIT๙"/>
          <w:sz w:val="32"/>
          <w:szCs w:val="32"/>
          <w:cs/>
        </w:rPr>
      </w:pPr>
      <w:r w:rsidRPr="00B2315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ตำแหน่ง...............................................................</w:t>
      </w:r>
    </w:p>
    <w:p w14:paraId="03902435" w14:textId="0FD25DB2" w:rsidR="00FA591D" w:rsidRDefault="00FA591D">
      <w:pPr>
        <w:rPr>
          <w:rFonts w:ascii="TH SarabunIT๙" w:hAnsi="TH SarabunIT๙" w:cs="TH SarabunIT๙"/>
          <w:sz w:val="32"/>
          <w:szCs w:val="32"/>
        </w:rPr>
      </w:pP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</w:r>
      <w:r w:rsidRPr="00B23157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23157">
        <w:rPr>
          <w:rFonts w:ascii="TH SarabunIT๙" w:hAnsi="TH SarabunIT๙" w:cs="TH SarabunIT๙"/>
          <w:sz w:val="32"/>
          <w:szCs w:val="32"/>
          <w:cs/>
        </w:rPr>
        <w:t>..</w:t>
      </w:r>
    </w:p>
    <w:p w14:paraId="55BFCC46" w14:textId="77777777" w:rsidR="007C2BA8" w:rsidRDefault="007C2BA8" w:rsidP="007E0955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6CB5A22D" w14:textId="58690FCC" w:rsidR="007E0955" w:rsidRDefault="007E0955">
      <w:r w:rsidRPr="00EA7F1A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EA7F1A">
        <w:rPr>
          <w:rFonts w:ascii="TH SarabunIT๙" w:hAnsi="TH SarabunIT๙" w:cs="TH SarabunIT๙"/>
          <w:sz w:val="32"/>
          <w:szCs w:val="32"/>
          <w:cs/>
        </w:rPr>
        <w:t xml:space="preserve">  เอกสารประกอบการยื่นขอรับเงินฯ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F1A">
        <w:rPr>
          <w:rFonts w:ascii="TH SarabunIT๙" w:hAnsi="TH SarabunIT๙" w:cs="TH SarabunIT๙"/>
          <w:sz w:val="32"/>
          <w:szCs w:val="32"/>
          <w:cs/>
        </w:rPr>
        <w:t>ให้รับรองสำเนาถูกต้องทุกฉบับ</w:t>
      </w:r>
    </w:p>
    <w:sectPr w:rsidR="007E0955" w:rsidSect="007C2BA8">
      <w:pgSz w:w="12240" w:h="15840"/>
      <w:pgMar w:top="992" w:right="1134" w:bottom="56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349E6"/>
    <w:multiLevelType w:val="hybridMultilevel"/>
    <w:tmpl w:val="4C0A946C"/>
    <w:lvl w:ilvl="0" w:tplc="CAA00370">
      <w:start w:val="1"/>
      <w:numFmt w:val="thaiNumbers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1D"/>
    <w:rsid w:val="00080418"/>
    <w:rsid w:val="000C7680"/>
    <w:rsid w:val="001862A4"/>
    <w:rsid w:val="00232A45"/>
    <w:rsid w:val="0026619C"/>
    <w:rsid w:val="002D2DEB"/>
    <w:rsid w:val="004B1EE6"/>
    <w:rsid w:val="004E280C"/>
    <w:rsid w:val="00512CC7"/>
    <w:rsid w:val="005426AA"/>
    <w:rsid w:val="00581E49"/>
    <w:rsid w:val="00602D58"/>
    <w:rsid w:val="00685CE6"/>
    <w:rsid w:val="00797B1F"/>
    <w:rsid w:val="007C2BA8"/>
    <w:rsid w:val="007E0955"/>
    <w:rsid w:val="00854EA8"/>
    <w:rsid w:val="00855804"/>
    <w:rsid w:val="00B86B19"/>
    <w:rsid w:val="00BD631F"/>
    <w:rsid w:val="00DB09E6"/>
    <w:rsid w:val="00DB7956"/>
    <w:rsid w:val="00EA7E61"/>
    <w:rsid w:val="00EF329F"/>
    <w:rsid w:val="00F329E0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F173"/>
  <w15:chartTrackingRefBased/>
  <w15:docId w15:val="{F3B22961-1D3D-41B1-9892-EC80F2C1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1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A591D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A591D"/>
    <w:rPr>
      <w:rFonts w:ascii="Angsan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232A4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cp:lastPrinted>2023-07-24T04:25:00Z</cp:lastPrinted>
  <dcterms:created xsi:type="dcterms:W3CDTF">2023-05-31T07:33:00Z</dcterms:created>
  <dcterms:modified xsi:type="dcterms:W3CDTF">2023-08-31T01:00:00Z</dcterms:modified>
</cp:coreProperties>
</file>