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C228" w14:textId="77777777" w:rsidR="00160002" w:rsidRPr="00B24314" w:rsidRDefault="00160002" w:rsidP="00D902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75853419" w14:textId="2782B62F" w:rsidR="00160002" w:rsidRPr="00B24314" w:rsidRDefault="00160002" w:rsidP="00D902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3500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๑/๒๕๖๖ </w:t>
      </w: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3500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๒๓ สิงหาคม ๒๕๖๖</w:t>
      </w:r>
    </w:p>
    <w:p w14:paraId="122C8C6F" w14:textId="0C8D3CB6" w:rsidR="00160002" w:rsidRPr="00B24314" w:rsidRDefault="00160002" w:rsidP="00D902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521440C9" w14:textId="215EBF87" w:rsidR="00160002" w:rsidRPr="00B24314" w:rsidRDefault="00160002" w:rsidP="00D902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4314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6E063D47" w14:textId="4AE6545E" w:rsidR="00160002" w:rsidRPr="00B24314" w:rsidRDefault="00160002" w:rsidP="00D902BA">
      <w:pPr>
        <w:tabs>
          <w:tab w:val="left" w:pos="56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D987B" w14:textId="013F6814" w:rsidR="009225A2" w:rsidRPr="00B24314" w:rsidRDefault="00160002" w:rsidP="00D902BA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</w:p>
    <w:p w14:paraId="0069B9F8" w14:textId="6E9A9478" w:rsidR="00160002" w:rsidRPr="00B24314" w:rsidRDefault="00160002" w:rsidP="00D902BA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 ๘ กรณี</w:t>
      </w:r>
      <w:r w:rsidR="008C5ED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สมาชิกสวัสดิการ</w:t>
      </w: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>เจ็บป่วย</w:t>
      </w:r>
      <w:r w:rsidR="001246CB" w:rsidRPr="001246CB">
        <w:rPr>
          <w:rFonts w:ascii="TH SarabunIT๙" w:hAnsi="TH SarabunIT๙" w:cs="TH SarabunIT๙"/>
          <w:b/>
          <w:bCs/>
          <w:sz w:val="32"/>
          <w:szCs w:val="32"/>
          <w:cs/>
        </w:rPr>
        <w:t>และเข้ารับการรักษาเป็นผู้ป่วยใ</w:t>
      </w:r>
      <w:r w:rsidR="001246CB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B2431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310053B" w14:textId="77777777" w:rsidR="00160002" w:rsidRPr="00DA71A4" w:rsidRDefault="00160002" w:rsidP="00160002">
      <w:pPr>
        <w:spacing w:before="480"/>
        <w:rPr>
          <w:rFonts w:ascii="TH SarabunPSK" w:hAnsi="TH SarabunPSK" w:cs="TH SarabunPSK"/>
          <w:sz w:val="32"/>
          <w:szCs w:val="32"/>
        </w:rPr>
      </w:pPr>
      <w:r w:rsidRPr="00DA71A4">
        <w:rPr>
          <w:rFonts w:ascii="TH SarabunPSK" w:hAnsi="TH SarabunPSK" w:cs="TH SarabunPSK"/>
          <w:sz w:val="32"/>
          <w:szCs w:val="32"/>
          <w:cs/>
        </w:rPr>
        <w:t>เรียน</w:t>
      </w:r>
      <w:r w:rsidRPr="00DA71A4">
        <w:rPr>
          <w:rFonts w:ascii="TH SarabunPSK" w:hAnsi="TH SarabunPSK" w:cs="TH SarabunPSK"/>
          <w:sz w:val="32"/>
          <w:szCs w:val="32"/>
          <w:cs/>
        </w:rPr>
        <w:tab/>
        <w:t>ประธานกรรมการสวัสดิการมหาวิทยาลัยเทคโนโลยีราชมงคลพระนคร</w:t>
      </w:r>
    </w:p>
    <w:p w14:paraId="3881A474" w14:textId="00B8A39F" w:rsidR="001246CB" w:rsidRDefault="00160002" w:rsidP="001246CB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A71A4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40739547"/>
      <w:r w:rsidR="008C5EDE" w:rsidRPr="00080418">
        <w:rPr>
          <w:rFonts w:ascii="TH SarabunIT๙" w:hAnsi="TH SarabunIT๙" w:cs="TH SarabunIT๙"/>
          <w:sz w:val="32"/>
          <w:szCs w:val="32"/>
          <w:cs/>
        </w:rPr>
        <w:t>ข้าพเจ้า (นาย/นาง/นส./ผศ./รศ./ศ.).............................................</w:t>
      </w:r>
      <w:r w:rsidR="008C5ED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C5EDE" w:rsidRPr="00080418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</w:t>
      </w:r>
      <w:r w:rsidR="008C5EDE" w:rsidRPr="007C3374">
        <w:rPr>
          <w:rFonts w:ascii="TH SarabunIT๙" w:hAnsi="TH SarabunIT๙" w:cs="TH SarabunIT๙"/>
          <w:sz w:val="32"/>
          <w:szCs w:val="32"/>
          <w:cs/>
        </w:rPr>
        <w:t>ยื่นคำขอในฐานะผู้บังคับบัญชาของสมาชิกสวัสดิการราย (นาย/นาง/นส./ผศ./รศ./ศ.).................................................</w:t>
      </w:r>
      <w:r w:rsidR="008C5EDE" w:rsidRPr="007C3374">
        <w:rPr>
          <w:rFonts w:ascii="TH SarabunIT๙" w:hAnsi="TH SarabunIT๙" w:cs="TH SarabunIT๙"/>
          <w:spacing w:val="-2"/>
          <w:sz w:val="32"/>
          <w:szCs w:val="32"/>
          <w:cs/>
        </w:rPr>
        <w:t>ตำแหน่ง..........................................</w:t>
      </w:r>
      <w:r w:rsidR="001246CB">
        <w:rPr>
          <w:rFonts w:ascii="TH SarabunIT๙" w:hAnsi="TH SarabunIT๙" w:cs="TH SarabunIT๙"/>
          <w:spacing w:val="-2"/>
          <w:sz w:val="32"/>
          <w:szCs w:val="32"/>
        </w:rPr>
        <w:t>.....</w:t>
      </w:r>
      <w:r w:rsidR="008C5EDE" w:rsidRPr="007C3374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มีความประสงค์ขอรับเงินสวัสดิการสงเคราะห์จากกองทุนสวัสดิการมหาวิทยาลัย</w:t>
      </w:r>
      <w:r w:rsidR="008C5EDE" w:rsidRPr="007C3374">
        <w:rPr>
          <w:rFonts w:ascii="TH SarabunIT๙" w:hAnsi="TH SarabunIT๙" w:cs="TH SarabunIT๙"/>
          <w:sz w:val="32"/>
          <w:szCs w:val="32"/>
          <w:cs/>
        </w:rPr>
        <w:t xml:space="preserve">เทคโนโลยีราชมงคลพระนคร </w:t>
      </w:r>
      <w:bookmarkEnd w:id="0"/>
      <w:r w:rsidR="008C5EDE" w:rsidRPr="007C3374">
        <w:rPr>
          <w:rFonts w:ascii="TH SarabunIT๙" w:hAnsi="TH SarabunIT๙" w:cs="TH SarabunIT๙"/>
          <w:sz w:val="32"/>
          <w:szCs w:val="32"/>
          <w:cs/>
        </w:rPr>
        <w:t>กรณีสมาชิกสวัสดิการเจ็บป่วย</w:t>
      </w:r>
      <w:r w:rsidR="001246C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C3374">
        <w:rPr>
          <w:rFonts w:ascii="TH SarabunIT๙" w:hAnsi="TH SarabunIT๙" w:cs="TH SarabunIT๙"/>
          <w:sz w:val="32"/>
          <w:szCs w:val="32"/>
          <w:cs/>
        </w:rPr>
        <w:t>เข้ารับการรักษาเป็น</w:t>
      </w:r>
      <w:r w:rsidR="001246CB">
        <w:rPr>
          <w:rFonts w:ascii="TH SarabunIT๙" w:hAnsi="TH SarabunIT๙" w:cs="TH SarabunIT๙" w:hint="cs"/>
          <w:sz w:val="32"/>
          <w:szCs w:val="32"/>
          <w:cs/>
        </w:rPr>
        <w:t xml:space="preserve">ผู้ป่วยใน ณ .............................. </w:t>
      </w:r>
    </w:p>
    <w:p w14:paraId="5E362ABB" w14:textId="39EA6F31" w:rsidR="00160002" w:rsidRPr="007C3374" w:rsidRDefault="008C5EDE" w:rsidP="001246C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C3374">
        <w:rPr>
          <w:rFonts w:ascii="TH SarabunIT๙" w:hAnsi="TH SarabunIT๙" w:cs="TH SarabunIT๙"/>
          <w:sz w:val="32"/>
          <w:szCs w:val="32"/>
          <w:cs/>
        </w:rPr>
        <w:t>ตั้งแต่วันที่................</w:t>
      </w:r>
      <w:r w:rsidR="007C337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3374">
        <w:rPr>
          <w:rFonts w:ascii="TH SarabunIT๙" w:hAnsi="TH SarabunIT๙" w:cs="TH SarabunIT๙"/>
          <w:sz w:val="32"/>
          <w:szCs w:val="32"/>
          <w:cs/>
        </w:rPr>
        <w:t>....</w:t>
      </w:r>
      <w:r w:rsidR="001246C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C3374">
        <w:rPr>
          <w:rFonts w:ascii="TH SarabunIT๙" w:hAnsi="TH SarabunIT๙" w:cs="TH SarabunIT๙"/>
          <w:sz w:val="32"/>
          <w:szCs w:val="32"/>
          <w:cs/>
        </w:rPr>
        <w:t>.....ถึงวันที</w:t>
      </w:r>
      <w:r w:rsidR="007C337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3374" w:rsidRPr="007C3374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1246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C3374" w:rsidRPr="007C3374">
        <w:rPr>
          <w:rFonts w:ascii="TH SarabunIT๙" w:hAnsi="TH SarabunIT๙" w:cs="TH SarabunIT๙"/>
          <w:sz w:val="32"/>
          <w:szCs w:val="32"/>
          <w:cs/>
        </w:rPr>
        <w:t>.....</w:t>
      </w:r>
      <w:r w:rsidR="007C3374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160002" w:rsidRPr="007C3374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246C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60002" w:rsidRPr="007C337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600CEAD4" w14:textId="77777777" w:rsidR="005E6F23" w:rsidRDefault="005E6F23" w:rsidP="005E6F2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E6F23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5E6F23">
        <w:rPr>
          <w:rFonts w:ascii="TH SarabunPSK" w:hAnsi="TH SarabunPSK" w:cs="TH SarabunPSK"/>
          <w:sz w:val="32"/>
          <w:szCs w:val="32"/>
          <w:cs/>
        </w:rPr>
        <w:t>สำเนาใบรับรองแพทย์ผู้ทำการักษาพยาบาลสมาชิกสวัสดิการ ซึ่งระบุสาเหตุการเจ็บป่วย และระยะเวลาที่ต้องเข้ารับการรักษาเป็นคนไข้ในอยู่ในสถานพยาบาล</w:t>
      </w:r>
      <w:r w:rsidR="007C3374" w:rsidRPr="005E6F23">
        <w:rPr>
          <w:rFonts w:ascii="TH SarabunPSK" w:hAnsi="TH SarabunPSK" w:cs="TH SarabunPSK"/>
          <w:sz w:val="32"/>
          <w:szCs w:val="32"/>
          <w:cs/>
        </w:rPr>
        <w:tab/>
      </w:r>
    </w:p>
    <w:p w14:paraId="6C25E138" w14:textId="6A99B755" w:rsidR="00160002" w:rsidRPr="00DA71A4" w:rsidRDefault="005E6F23" w:rsidP="005E6F23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002" w:rsidRPr="005E6F23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จึงเรียนมาเพื่อโปรดทราบและโปรดพิจารณาอนุมัติการจ่ายเงิน</w:t>
      </w:r>
      <w:r w:rsidR="00160002" w:rsidRPr="005E6F23">
        <w:rPr>
          <w:rFonts w:ascii="TH SarabunPSK" w:hAnsi="TH SarabunPSK" w:cs="TH SarabunPSK" w:hint="cs"/>
          <w:spacing w:val="-8"/>
          <w:sz w:val="32"/>
          <w:szCs w:val="32"/>
          <w:cs/>
        </w:rPr>
        <w:t>สวัสดิการ</w:t>
      </w:r>
      <w:r w:rsidR="00160002" w:rsidRPr="005E6F23">
        <w:rPr>
          <w:rFonts w:ascii="TH SarabunPSK" w:hAnsi="TH SarabunPSK" w:cs="TH SarabunPSK"/>
          <w:spacing w:val="-8"/>
          <w:sz w:val="32"/>
          <w:szCs w:val="32"/>
          <w:cs/>
        </w:rPr>
        <w:t>สงเคราะห์กรณีดังกล่าว</w:t>
      </w:r>
      <w:r w:rsidR="007C3374" w:rsidRPr="005E6F23">
        <w:rPr>
          <w:rFonts w:ascii="TH SarabunPSK" w:hAnsi="TH SarabunPSK" w:cs="TH SarabunPSK" w:hint="cs"/>
          <w:spacing w:val="-8"/>
          <w:sz w:val="32"/>
          <w:szCs w:val="32"/>
          <w:cs/>
        </w:rPr>
        <w:t>ข้</w:t>
      </w:r>
      <w:r w:rsidR="00160002" w:rsidRPr="005E6F23">
        <w:rPr>
          <w:rFonts w:ascii="TH SarabunPSK" w:hAnsi="TH SarabunPSK" w:cs="TH SarabunPSK"/>
          <w:spacing w:val="-8"/>
          <w:sz w:val="32"/>
          <w:szCs w:val="32"/>
          <w:cs/>
        </w:rPr>
        <w:t xml:space="preserve">างต้นด้วย </w:t>
      </w:r>
      <w:r w:rsidR="00160002" w:rsidRPr="005E6F23">
        <w:rPr>
          <w:rFonts w:ascii="TH SarabunPSK" w:hAnsi="TH SarabunPSK" w:cs="TH SarabunPSK"/>
          <w:sz w:val="32"/>
          <w:szCs w:val="32"/>
          <w:cs/>
        </w:rPr>
        <w:t>จักขอบคุณ</w:t>
      </w:r>
      <w:r w:rsidR="00160002" w:rsidRPr="00DA71A4">
        <w:rPr>
          <w:rFonts w:ascii="TH SarabunPSK" w:hAnsi="TH SarabunPSK" w:cs="TH SarabunPSK"/>
          <w:sz w:val="32"/>
          <w:szCs w:val="32"/>
          <w:cs/>
        </w:rPr>
        <w:t>มาก</w:t>
      </w:r>
    </w:p>
    <w:p w14:paraId="043DFFC2" w14:textId="77777777" w:rsidR="00160002" w:rsidRPr="00DA71A4" w:rsidRDefault="00160002" w:rsidP="00160002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DDD1098" w14:textId="34605A13" w:rsidR="005E6F23" w:rsidRDefault="00160002" w:rsidP="005E6F23">
      <w:pPr>
        <w:spacing w:before="240"/>
        <w:ind w:left="4395"/>
        <w:rPr>
          <w:rFonts w:ascii="TH SarabunPSK" w:hAnsi="TH SarabunPSK" w:cs="TH SarabunPSK"/>
          <w:sz w:val="32"/>
          <w:szCs w:val="32"/>
        </w:rPr>
      </w:pPr>
      <w:r w:rsidRPr="00DA71A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  <w:r w:rsidRPr="00DA71A4">
        <w:rPr>
          <w:rFonts w:ascii="TH SarabunPSK" w:hAnsi="TH SarabunPSK" w:cs="TH SarabunPSK"/>
          <w:sz w:val="32"/>
          <w:szCs w:val="32"/>
          <w:cs/>
        </w:rPr>
        <w:tab/>
      </w:r>
      <w:r w:rsidR="005E6F2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FA43A54" w14:textId="1CDFC421" w:rsidR="005E6F23" w:rsidRDefault="005E6F23" w:rsidP="005E6F23">
      <w:pPr>
        <w:ind w:left="4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4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002" w:rsidRPr="00DA71A4">
        <w:rPr>
          <w:rFonts w:ascii="TH SarabunPSK" w:hAnsi="TH SarabunPSK" w:cs="TH SarabunPSK"/>
          <w:sz w:val="32"/>
          <w:szCs w:val="32"/>
          <w:cs/>
        </w:rPr>
        <w:t>(..........................................................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99D9CD" w14:textId="20D7E70E" w:rsidR="00160002" w:rsidRPr="00DA71A4" w:rsidRDefault="00160002" w:rsidP="005E6F23">
      <w:pPr>
        <w:ind w:left="43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354583A3" w14:textId="41F42479" w:rsidR="00160002" w:rsidRPr="00DA71A4" w:rsidRDefault="00160002" w:rsidP="005E6F23">
      <w:pPr>
        <w:ind w:left="4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DA71A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A71A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A71A4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6D7C8ED" w14:textId="4C81FC68" w:rsidR="00160002" w:rsidRDefault="00160002" w:rsidP="00160002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31BD09A2" w14:textId="3C2767B7" w:rsidR="007C3374" w:rsidRDefault="007C3374" w:rsidP="00160002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4EC2A57B" w14:textId="77777777" w:rsidR="007C3374" w:rsidRPr="00DA71A4" w:rsidRDefault="007C3374" w:rsidP="00160002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5F43F53A" w14:textId="77777777" w:rsidR="00160002" w:rsidRPr="00737EC3" w:rsidRDefault="00160002" w:rsidP="00160002"/>
    <w:p w14:paraId="6818F0BF" w14:textId="1C533CE6" w:rsidR="00855804" w:rsidRDefault="00855804"/>
    <w:p w14:paraId="2E9A2458" w14:textId="6A710AC6" w:rsidR="007C3374" w:rsidRDefault="007C3374"/>
    <w:p w14:paraId="0DB740B9" w14:textId="4A3AB72C" w:rsidR="007C3374" w:rsidRDefault="007C3374"/>
    <w:p w14:paraId="100E8A42" w14:textId="18DABD47" w:rsidR="00C9169E" w:rsidRDefault="00C9169E"/>
    <w:p w14:paraId="125CEDFF" w14:textId="12230AD5" w:rsidR="007C3374" w:rsidRDefault="007C3374"/>
    <w:p w14:paraId="79EA0E36" w14:textId="2CE7AC72" w:rsidR="007C3374" w:rsidRDefault="007C3374">
      <w:r w:rsidRPr="007C3374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7C3374">
        <w:rPr>
          <w:rFonts w:ascii="TH SarabunIT๙" w:hAnsi="TH SarabunIT๙" w:cs="TH SarabunIT๙" w:hint="cs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sectPr w:rsidR="007C3374" w:rsidSect="005807C2">
      <w:headerReference w:type="default" r:id="rId6"/>
      <w:pgSz w:w="11906" w:h="16838" w:code="9"/>
      <w:pgMar w:top="1134" w:right="1134" w:bottom="851" w:left="1247" w:header="227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A8C4" w14:textId="77777777" w:rsidR="00BB4FA1" w:rsidRDefault="00AA5281">
      <w:r>
        <w:separator/>
      </w:r>
    </w:p>
  </w:endnote>
  <w:endnote w:type="continuationSeparator" w:id="0">
    <w:p w14:paraId="392D63FF" w14:textId="77777777" w:rsidR="00BB4FA1" w:rsidRDefault="00AA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7280" w14:textId="77777777" w:rsidR="00BB4FA1" w:rsidRDefault="00AA5281">
      <w:r>
        <w:separator/>
      </w:r>
    </w:p>
  </w:footnote>
  <w:footnote w:type="continuationSeparator" w:id="0">
    <w:p w14:paraId="53F76727" w14:textId="77777777" w:rsidR="00BB4FA1" w:rsidRDefault="00AA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6B3" w14:textId="77777777" w:rsidR="006725FC" w:rsidRPr="002A7412" w:rsidRDefault="0035001E" w:rsidP="002A7412">
    <w:pPr>
      <w:pStyle w:val="Header"/>
      <w:jc w:val="right"/>
      <w:rPr>
        <w:rFonts w:ascii="TH SarabunPSK" w:hAnsi="TH SarabunPSK" w:cs="TH SarabunPSK"/>
      </w:rPr>
    </w:pPr>
  </w:p>
  <w:p w14:paraId="695928B1" w14:textId="77777777" w:rsidR="003E624A" w:rsidRPr="003E624A" w:rsidRDefault="0035001E" w:rsidP="003E6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2"/>
    <w:rsid w:val="000E6D44"/>
    <w:rsid w:val="001246CB"/>
    <w:rsid w:val="00160002"/>
    <w:rsid w:val="0029372D"/>
    <w:rsid w:val="002A1A70"/>
    <w:rsid w:val="0035001E"/>
    <w:rsid w:val="003A4D3B"/>
    <w:rsid w:val="004D47A2"/>
    <w:rsid w:val="00512CC7"/>
    <w:rsid w:val="005807C2"/>
    <w:rsid w:val="005E6F23"/>
    <w:rsid w:val="00602D58"/>
    <w:rsid w:val="007C3374"/>
    <w:rsid w:val="00855804"/>
    <w:rsid w:val="008C5EDE"/>
    <w:rsid w:val="009225A2"/>
    <w:rsid w:val="00AA5281"/>
    <w:rsid w:val="00AA69D4"/>
    <w:rsid w:val="00AD6E78"/>
    <w:rsid w:val="00B24314"/>
    <w:rsid w:val="00BB4FA1"/>
    <w:rsid w:val="00C9169E"/>
    <w:rsid w:val="00D902BA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742A"/>
  <w15:chartTrackingRefBased/>
  <w15:docId w15:val="{27DF0574-01C7-4338-9BAE-F7EE445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0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0002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160002"/>
    <w:rPr>
      <w:rFonts w:ascii="Cordia New" w:eastAsia="Cordia New" w:hAnsi="Cordia New" w:cs="Cordi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5807C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807C2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2023-05-31T08:03:00Z</dcterms:created>
  <dcterms:modified xsi:type="dcterms:W3CDTF">2023-08-31T01:01:00Z</dcterms:modified>
</cp:coreProperties>
</file>