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11" w:rsidRPr="004B6F11" w:rsidRDefault="004B6F11" w:rsidP="00F03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F11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4B6F11" w:rsidRPr="004B6F11" w:rsidRDefault="004B6F11" w:rsidP="00F03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F11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๒ กรณีคลอดบุตร)</w:t>
      </w:r>
    </w:p>
    <w:p w:rsidR="004B6F11" w:rsidRPr="004B6F11" w:rsidRDefault="004B6F11" w:rsidP="004B6F11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>เรียน  ประธานกรรมการสวัสดิการมหาวิทยาลัยเทคโนโลยีราชมงคลพระนคร</w:t>
      </w:r>
    </w:p>
    <w:p w:rsidR="004B6F11" w:rsidRPr="00477E2C" w:rsidRDefault="004B6F11" w:rsidP="00F03047">
      <w:pPr>
        <w:tabs>
          <w:tab w:val="left" w:pos="567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F0304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(นาย/นาง/นางสาว/ผศ./รศ./ศ.).................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.............ตำแหน่ง.....................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.......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สังกัด.............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..........................ยื่นคำขอในฐานะสมาชิกสวัสดิการ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047" w:rsidRPr="00D83820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มีความประสงค์ขอรับเงินสวัสดิการสงเคราะห์</w:t>
      </w:r>
      <w:r w:rsidRPr="00F03047">
        <w:rPr>
          <w:rFonts w:ascii="TH SarabunIT๙" w:hAnsi="TH SarabunIT๙" w:cs="TH SarabunIT๙"/>
          <w:color w:val="000000"/>
          <w:spacing w:val="-5"/>
          <w:sz w:val="32"/>
          <w:szCs w:val="32"/>
          <w:cs/>
        </w:rPr>
        <w:t>จากกองทุนสวัสดิการมหาวิทยาลัยเทคโนโลยีราชมงคลพระนคร กรณีคลอดบุตร (เป็นบุตรโดยชอบด้วยกฎหมายของสมาชิกสวัสดิการ</w:t>
      </w:r>
      <w:r w:rsidRPr="00477E2C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ในวันที่คลอดบุตร)  และเป็นบุตรลำดับที่......... (บุตรไม่เกิน ๒ คน)</w:t>
      </w:r>
      <w:r w:rsidR="00F03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1,500 บาท </w:t>
      </w:r>
      <w:r w:rsidRPr="00477E2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ได้แนบเอกสาร ดังนี้</w:t>
      </w:r>
    </w:p>
    <w:p w:rsidR="004B6F11" w:rsidRPr="004B6F11" w:rsidRDefault="004B6F11" w:rsidP="004B6F11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F11">
        <w:rPr>
          <w:rFonts w:ascii="TH SarabunIT๙" w:hAnsi="TH SarabunIT๙" w:cs="TH SarabunIT๙"/>
          <w:color w:val="000000"/>
          <w:sz w:val="32"/>
          <w:szCs w:val="32"/>
        </w:rPr>
        <w:sym w:font="Wingdings" w:char="F06F"/>
      </w: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สำเนาทะเบียนบ้านที่แจ้งชื่อบุตร </w:t>
      </w:r>
    </w:p>
    <w:p w:rsidR="00F03047" w:rsidRDefault="004B6F11" w:rsidP="00F03047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6F11">
        <w:rPr>
          <w:rFonts w:ascii="TH SarabunIT๙" w:hAnsi="TH SarabunIT๙" w:cs="TH SarabunIT๙"/>
          <w:color w:val="000000"/>
          <w:sz w:val="32"/>
          <w:szCs w:val="32"/>
        </w:rPr>
        <w:sym w:font="Wingdings" w:char="F06F"/>
      </w:r>
      <w:r w:rsidRPr="004B6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สมาชิกสวัสดิการที่เป็นผู้ชายให้แนบสำเนาทะเบียนสมรส หรือ สำเนาหนังสือรับรองบุตร </w:t>
      </w:r>
      <w:r w:rsidR="00F0304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B6849" w:rsidRPr="00EB6849" w:rsidRDefault="00EB6849" w:rsidP="00EB684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849">
        <w:rPr>
          <w:rFonts w:ascii="TH SarabunIT๙" w:hAnsi="TH SarabunIT๙" w:cs="TH SarabunIT๙" w:hint="cs"/>
          <w:sz w:val="32"/>
          <w:szCs w:val="32"/>
          <w:cs/>
        </w:rPr>
        <w:t>โปรดสั่งจ่ายในนาม ..................................................................................</w:t>
      </w:r>
    </w:p>
    <w:p w:rsidR="004B6F11" w:rsidRPr="00F03047" w:rsidRDefault="00F03047" w:rsidP="00F03047">
      <w:pPr>
        <w:tabs>
          <w:tab w:val="left" w:pos="567"/>
          <w:tab w:val="left" w:pos="1134"/>
        </w:tabs>
        <w:spacing w:before="240"/>
        <w:jc w:val="thaiDistribute"/>
        <w:rPr>
          <w:rFonts w:ascii="TH SarabunIT๙" w:hAnsi="TH SarabunIT๙" w:cs="TH SarabunIT๙"/>
          <w:color w:val="000000"/>
          <w:spacing w:val="-3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4B6F11" w:rsidRPr="00F03047">
        <w:rPr>
          <w:rFonts w:ascii="TH SarabunIT๙" w:hAnsi="TH SarabunIT๙" w:cs="TH SarabunIT๙"/>
          <w:color w:val="000000"/>
          <w:spacing w:val="-3"/>
          <w:sz w:val="32"/>
          <w:szCs w:val="32"/>
          <w:cs/>
        </w:rPr>
        <w:t>จึงเรียนมาเพื่อโปรดทราบและโปรดพิจารณาอนุมัติการจ่ายเงินสวัสดิการสงเคราะห์กรณีดังกล่าวข้างต้นด้วย จักขอบคุณมาก</w:t>
      </w:r>
    </w:p>
    <w:p w:rsid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F03047" w:rsidRPr="0008151F" w:rsidRDefault="004B6F11" w:rsidP="00F030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F0304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นคำขอ</w:t>
      </w:r>
      <w:r w:rsidR="00F03047">
        <w:rPr>
          <w:rFonts w:ascii="TH SarabunIT๙" w:hAnsi="TH SarabunIT๙" w:cs="TH SarabunIT๙"/>
          <w:sz w:val="32"/>
          <w:szCs w:val="32"/>
          <w:cs/>
        </w:rPr>
        <w:tab/>
      </w:r>
      <w:r w:rsidR="00F03047">
        <w:rPr>
          <w:rFonts w:ascii="TH SarabunIT๙" w:hAnsi="TH SarabunIT๙" w:cs="TH SarabunIT๙"/>
          <w:sz w:val="32"/>
          <w:szCs w:val="32"/>
          <w:cs/>
        </w:rPr>
        <w:tab/>
      </w:r>
      <w:r w:rsidR="00F03047" w:rsidRPr="0008151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F03047" w:rsidRPr="0008151F" w:rsidRDefault="00F03047" w:rsidP="00F03047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8151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F03047" w:rsidRPr="0008151F" w:rsidRDefault="00F03047" w:rsidP="00F03047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4B6F11" w:rsidRDefault="00F03047" w:rsidP="00F030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F03047" w:rsidRPr="004B6F11" w:rsidRDefault="00F03047" w:rsidP="00F03047">
      <w:pPr>
        <w:rPr>
          <w:rFonts w:ascii="TH SarabunIT๙" w:hAnsi="TH SarabunIT๙" w:cs="TH SarabunIT๙"/>
          <w:sz w:val="32"/>
          <w:szCs w:val="32"/>
        </w:rPr>
      </w:pPr>
    </w:p>
    <w:p w:rsidR="004B6F11" w:rsidRDefault="00823D4A" w:rsidP="0008151F">
      <w:pPr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CC3E0" wp14:editId="17F34E48">
                <wp:simplePos x="0" y="0"/>
                <wp:positionH relativeFrom="margin">
                  <wp:posOffset>3329940</wp:posOffset>
                </wp:positionH>
                <wp:positionV relativeFrom="paragraph">
                  <wp:posOffset>21590</wp:posOffset>
                </wp:positionV>
                <wp:extent cx="3329940" cy="4213555"/>
                <wp:effectExtent l="0" t="0" r="22860" b="158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21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4A" w:rsidRPr="00823D4A" w:rsidRDefault="00823D4A" w:rsidP="00823D4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823D4A" w:rsidRPr="00823D4A" w:rsidRDefault="00823D4A" w:rsidP="00823D4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823D4A" w:rsidRPr="00823D4A" w:rsidRDefault="00823D4A" w:rsidP="00823D4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823D4A" w:rsidRPr="00823D4A" w:rsidRDefault="00823D4A" w:rsidP="00823D4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823D4A" w:rsidRPr="00823D4A" w:rsidRDefault="00823D4A" w:rsidP="00823D4A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823D4A" w:rsidRP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วันที่.....................................</w:t>
                            </w:r>
                          </w:p>
                          <w:p w:rsidR="00A27D47" w:rsidRPr="00823D4A" w:rsidRDefault="00A27D47" w:rsidP="004B6F1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823D4A" w:rsidRDefault="00A27D47" w:rsidP="004B6F1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ได้รับเงินจำนวน 1,500 บาท (หนึ่งพันห้าร้อยบาทถ้วน) เรียบร้อยแล้ว</w:t>
                            </w: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823D4A" w:rsidRDefault="00A27D47" w:rsidP="004B6F11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823D4A" w:rsidRDefault="00A27D47" w:rsidP="00501AAE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684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823D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 ผู้ยื่นคำขอ/ผู้รับแทน</w:t>
                            </w:r>
                          </w:p>
                          <w:p w:rsidR="00A27D47" w:rsidRPr="00823D4A" w:rsidRDefault="00A27D47" w:rsidP="00501AAE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 w:rsidR="00EB684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(...................................................)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823D4A" w:rsidRDefault="00A27D47" w:rsidP="00501AAE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EB684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823D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วันที่.......................................... </w:t>
                            </w:r>
                          </w:p>
                          <w:p w:rsidR="00A27D47" w:rsidRPr="00823D4A" w:rsidRDefault="00A27D47" w:rsidP="004B6F1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A27D47" w:rsidRPr="00F87E40" w:rsidRDefault="00A27D47" w:rsidP="004B6F11">
                            <w:pPr>
                              <w:ind w:right="-11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C3E0" id="_x0000_s1028" style="position:absolute;margin-left:262.2pt;margin-top:1.7pt;width:262.2pt;height:33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XYKgIAAE8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nNKDNNY&#10;oi8oGjOdEmQZ5RmcLzHq0T1ATNC7e8u/e2LspscocQtgh16wBknlMT57cSEaHq+SevhoG0Rnu2CT&#10;UocWdAREDcghFeR4Log4BMLxcDYrlss51o2jb17ks8Vikd5g5dN1Bz68F1aTuKkoIPkEz/b3PkQ6&#10;rHwKSfStks1WKpUM6OqNArJn2B3b9J3Q/WWYMmRALvnVIiG/8PlLiGn6/gahZcA2V1JX9PocxMqo&#10;2zvTpCYMTKpxj5SVOQkZtRtrEA71IRWqiA9EXWvbHFFZsGNX4xTiprfwk5IBO7qi/seOgaBEfTBY&#10;nWU+j1KGZMwXVwUacOmpLz3McISqaKBk3G7CODY7B7Lr8aU8qWHsLVa0lUnrZ1Yn+ti1qQSnCYtj&#10;cWmnqOf/wPoXAAAA//8DAFBLAwQUAAYACAAAACEA9/XJz94AAAAKAQAADwAAAGRycy9kb3ducmV2&#10;LnhtbEyPwU7DMBBE70j8g7VI3KhNm4YqZFOhIMQJCVokrlt7SSJiO4qdNvw97omeVqMZzb4pt7Pt&#10;xZHH0HmHcL9QINhpbzrXIHzuX+42IEIkZ6j3jhF+OcC2ur4qqTD+5D74uIuNSCUuFITQxjgUUgbd&#10;sqWw8AO75H370VJMcmykGemUym0vl0rl0lLn0oeWBq5b1j+7ySK85jWton6vp0n2b6Rpv6avZ8Tb&#10;m/npEUTkOf6H4Yyf0KFKTAc/ORNEj7BeZlmKIqzSOfsq26QtB4Q8f1Agq1JeTqj+AAAA//8DAFBL&#10;AQItABQABgAIAAAAIQC2gziS/gAAAOEBAAATAAAAAAAAAAAAAAAAAAAAAABbQ29udGVudF9UeXBl&#10;c10ueG1sUEsBAi0AFAAGAAgAAAAhADj9If/WAAAAlAEAAAsAAAAAAAAAAAAAAAAALwEAAF9yZWxz&#10;Ly5yZWxzUEsBAi0AFAAGAAgAAAAhAPb+pdgqAgAATwQAAA4AAAAAAAAAAAAAAAAALgIAAGRycy9l&#10;Mm9Eb2MueG1sUEsBAi0AFAAGAAgAAAAhAPf1yc/eAAAACgEAAA8AAAAAAAAAAAAAAAAAhAQAAGRy&#10;cy9kb3ducmV2LnhtbFBLBQYAAAAABAAEAPMAAACPBQAAAAA=&#10;" strokeweight=".25pt">
                <v:textbox>
                  <w:txbxContent>
                    <w:p w:rsidR="00823D4A" w:rsidRPr="00823D4A" w:rsidRDefault="00823D4A" w:rsidP="00823D4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823D4A" w:rsidRPr="00823D4A" w:rsidRDefault="00823D4A" w:rsidP="00823D4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823D4A" w:rsidRPr="00823D4A" w:rsidRDefault="00823D4A" w:rsidP="00823D4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823D4A" w:rsidRPr="00823D4A" w:rsidRDefault="00823D4A" w:rsidP="00823D4A">
                      <w:pPr>
                        <w:spacing w:before="240"/>
                        <w:ind w:right="-113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823D4A" w:rsidRPr="00823D4A" w:rsidRDefault="00823D4A" w:rsidP="00823D4A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823D4A" w:rsidRP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วันที่.....................................</w:t>
                      </w:r>
                    </w:p>
                    <w:p w:rsidR="00A27D47" w:rsidRPr="00823D4A" w:rsidRDefault="00A27D47" w:rsidP="004B6F1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823D4A" w:rsidRDefault="00A27D47" w:rsidP="004B6F1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ได้รับเงินจำนวน 1,500 บาท (หนึ่งพันห้าร้อยบาทถ้วน) เรียบร้อยแล้ว</w:t>
                      </w: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823D4A" w:rsidRDefault="00A27D47" w:rsidP="004B6F11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823D4A" w:rsidRDefault="00A27D47" w:rsidP="00501AAE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</w:t>
                      </w:r>
                      <w:r w:rsidR="00EB684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823D4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 ผู้ยื่นคำขอ/ผู้รับแทน</w:t>
                      </w:r>
                    </w:p>
                    <w:p w:rsidR="00A27D47" w:rsidRPr="00823D4A" w:rsidRDefault="00A27D47" w:rsidP="00501AAE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</w:t>
                      </w:r>
                      <w:r w:rsidR="00EB684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(...................................................)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823D4A" w:rsidRDefault="00A27D47" w:rsidP="00501AAE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EB684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823D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วันที่.......................................... </w:t>
                      </w:r>
                    </w:p>
                    <w:p w:rsidR="00A27D47" w:rsidRPr="00823D4A" w:rsidRDefault="00A27D47" w:rsidP="004B6F11">
                      <w:pPr>
                        <w:ind w:right="-113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A27D47" w:rsidRPr="00F87E40" w:rsidRDefault="00A27D47" w:rsidP="004B6F11">
                      <w:pPr>
                        <w:ind w:right="-113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A103F" wp14:editId="669E2EF4">
                <wp:simplePos x="0" y="0"/>
                <wp:positionH relativeFrom="margin">
                  <wp:align>left</wp:align>
                </wp:positionH>
                <wp:positionV relativeFrom="paragraph">
                  <wp:posOffset>27856</wp:posOffset>
                </wp:positionV>
                <wp:extent cx="3329940" cy="4206240"/>
                <wp:effectExtent l="0" t="0" r="2286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4A" w:rsidRPr="00EF5357" w:rsidRDefault="00823D4A" w:rsidP="00823D4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823D4A" w:rsidRPr="00EF5357" w:rsidRDefault="00823D4A" w:rsidP="00823D4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823D4A" w:rsidRPr="00EF5357" w:rsidRDefault="00823D4A" w:rsidP="00823D4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823D4A" w:rsidRPr="00EF5357" w:rsidRDefault="00823D4A" w:rsidP="00823D4A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823D4A" w:rsidRPr="00EF5357" w:rsidRDefault="00823D4A" w:rsidP="00823D4A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823D4A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823D4A" w:rsidRPr="00EF5357" w:rsidRDefault="00823D4A" w:rsidP="00823D4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823D4A" w:rsidRPr="00EF5357" w:rsidRDefault="00823D4A" w:rsidP="00823D4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823D4A" w:rsidRPr="00EF5357" w:rsidRDefault="00823D4A" w:rsidP="00823D4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823D4A" w:rsidRPr="00EF5357" w:rsidRDefault="00823D4A" w:rsidP="00823D4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823D4A" w:rsidRPr="00EF5357" w:rsidRDefault="00823D4A" w:rsidP="00823D4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103F" id="_x0000_s1029" style="position:absolute;margin-left:0;margin-top:2.2pt;width:262.2pt;height:331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83KAIAAE8EAAAOAAAAZHJzL2Uyb0RvYy54bWysVNtu2zAMfR+wfxD0vviS9BIjTlGkyzCg&#10;24p1+wBZlm1hsqRRSpzs60vJbppuexrmB0EUqaPDQ9Krm0OvyF6Ak0aXNJullAjNTS11W9Lv37bv&#10;rilxnumaKaNFSY/C0Zv12zerwRYiN51RtQCCINoVgy1p570tksTxTvTMzYwVGp2NgZ55NKFNamAD&#10;ovcqydP0MhkM1BYMF87h6d3opOuI3zSC+y9N44QnqqTIzccV4lqFNVmvWNECs53kEw32Dyx6JjU+&#10;eoK6Y56RHcg/oHrJwTjT+Bk3fWKaRnIRc8BssvS3bB47ZkXMBcVx9iST+3+w/PP+AYisSzqnRLMe&#10;S/QVRWO6VYLkQZ7BugKjHu0DhASdvTf8hyPabDqMErcAZugEq5FUFuKTVxeC4fAqqYZPpkZ0tvMm&#10;KnVooA+AqAE5xIIcTwURB084Hs7n+XK5wLpx9C3y9DJHI7zBiufrFpz/IExPwqakgOQjPNvfOz+G&#10;PodE+kbJeiuViga01UYB2TPsjm38JnR3HqY0GZBLdnURkV/53DlEGr+/QfTSY5sr2Zf0+hTEiqDb&#10;e10jTVZ4JtW4x+yUnoQM2o018IfqMBUK44OulamPqCyYsatxCnHTGfhFyYAdXVL3c8dAUKI+aqzO&#10;MlsEKX00FhdXORpw7qnOPUxzhCqpp2Tcbvw4NjsLsu3wpSyqoc0tVrSRUesXVhN97NpYrWnCwlic&#10;2zHq5T+wfgIAAP//AwBQSwMEFAAGAAgAAAAhAEoshOHaAAAABgEAAA8AAABkcnMvZG93bnJldi54&#10;bWxMj8FOwzAQRO9I/IO1SNyoQ2mtKmRToSDECQnaSly3tkki7HUUO234e9wT3HY0o5m31Xb2Tpzs&#10;GPvACPeLAoRlHUzPLcJh/3K3ARETsSEX2CL82Ajb+vqqotKEM3/Y0y61IpdwLAmhS2kopYy6s57i&#10;IgyWs/cVRk8py7GVZqRzLvdOLotCSU8954WOBtt0Vn/vJo/wqhp6SPq9mSbp3kjTfk2fz4i3N/PT&#10;I4hk5/QXhgt+Roc6Mx3DxCYKh5AfSQirFYhsrpeX44iglNqArCv5H7/+BQAA//8DAFBLAQItABQA&#10;BgAIAAAAIQC2gziS/gAAAOEBAAATAAAAAAAAAAAAAAAAAAAAAABbQ29udGVudF9UeXBlc10ueG1s&#10;UEsBAi0AFAAGAAgAAAAhADj9If/WAAAAlAEAAAsAAAAAAAAAAAAAAAAALwEAAF9yZWxzLy5yZWxz&#10;UEsBAi0AFAAGAAgAAAAhAL6UrzcoAgAATwQAAA4AAAAAAAAAAAAAAAAALgIAAGRycy9lMm9Eb2Mu&#10;eG1sUEsBAi0AFAAGAAgAAAAhAEoshOHaAAAABgEAAA8AAAAAAAAAAAAAAAAAggQAAGRycy9kb3du&#10;cmV2LnhtbFBLBQYAAAAABAAEAPMAAACJBQAAAAA=&#10;" strokeweight=".25pt">
                <v:textbox>
                  <w:txbxContent>
                    <w:p w:rsidR="00823D4A" w:rsidRPr="00EF5357" w:rsidRDefault="00823D4A" w:rsidP="00823D4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823D4A" w:rsidRPr="00EF5357" w:rsidRDefault="00823D4A" w:rsidP="00823D4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823D4A" w:rsidRPr="00EF5357" w:rsidRDefault="00823D4A" w:rsidP="00823D4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823D4A" w:rsidRPr="00EF5357" w:rsidRDefault="00823D4A" w:rsidP="00823D4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823D4A" w:rsidRPr="00EF5357" w:rsidRDefault="00823D4A" w:rsidP="00823D4A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823D4A" w:rsidRPr="00EF5357" w:rsidRDefault="00823D4A" w:rsidP="00823D4A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823D4A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823D4A" w:rsidRPr="00EF5357" w:rsidRDefault="00823D4A" w:rsidP="00823D4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823D4A" w:rsidRPr="00EF5357" w:rsidRDefault="00823D4A" w:rsidP="00823D4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823D4A" w:rsidRPr="00EF5357" w:rsidRDefault="00823D4A" w:rsidP="00823D4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823D4A" w:rsidRPr="00EF5357" w:rsidRDefault="00823D4A" w:rsidP="00823D4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823D4A" w:rsidRPr="00EF5357" w:rsidRDefault="00823D4A" w:rsidP="00823D4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823D4A" w:rsidRPr="00EF5357" w:rsidRDefault="00823D4A" w:rsidP="00823D4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823D4A" w:rsidRPr="00EF5357" w:rsidRDefault="00823D4A" w:rsidP="00823D4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4B6F11" w:rsidRPr="004B6F11" w:rsidRDefault="004B6F11" w:rsidP="004B6F11">
      <w:pPr>
        <w:rPr>
          <w:rFonts w:ascii="TH SarabunIT๙" w:hAnsi="TH SarabunIT๙" w:cs="TH SarabunIT๙"/>
          <w:sz w:val="32"/>
          <w:szCs w:val="32"/>
        </w:rPr>
      </w:pPr>
    </w:p>
    <w:p w:rsidR="00F03047" w:rsidRDefault="00F03047" w:rsidP="00F0304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4B6F11" w:rsidRDefault="004B6F11" w:rsidP="00F03047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4860AB" w:rsidRDefault="004860AB" w:rsidP="0087744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4860AB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BF50BD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2024-03-13T02:10:00Z</dcterms:modified>
</cp:coreProperties>
</file>