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E0D86" w14:textId="77777777" w:rsidR="00111BA7" w:rsidRDefault="00F221FA" w:rsidP="0017233E">
      <w:pPr>
        <w:autoSpaceDE w:val="0"/>
        <w:autoSpaceDN w:val="0"/>
        <w:adjustRightInd w:val="0"/>
        <w:spacing w:before="240" w:after="200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6A7E55" wp14:editId="257D33CF">
                <wp:simplePos x="0" y="0"/>
                <wp:positionH relativeFrom="column">
                  <wp:posOffset>4815205</wp:posOffset>
                </wp:positionH>
                <wp:positionV relativeFrom="paragraph">
                  <wp:posOffset>-232410</wp:posOffset>
                </wp:positionV>
                <wp:extent cx="1143000" cy="457200"/>
                <wp:effectExtent l="0" t="1905" r="635" b="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0C7A1" w14:textId="77777777" w:rsidR="00A01A62" w:rsidRPr="00A01A62" w:rsidRDefault="00A01A62" w:rsidP="00A01A6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A7E55" id="Rectangle 21" o:spid="_x0000_s1026" style="position:absolute;left:0;text-align:left;margin-left:379.15pt;margin-top:-18.3pt;width:90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" filled="f" stroked="f">
                <v:textbox>
                  <w:txbxContent>
                    <w:p w14:paraId="3F50C7A1" w14:textId="77777777" w:rsidR="00A01A62" w:rsidRPr="00A01A62" w:rsidRDefault="00A01A62" w:rsidP="00A01A6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แบบสรุปการประเมินผลการปฏิบัติ</w:t>
      </w:r>
      <w:r w:rsidR="00D753CD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งาน</w: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</w:t>
      </w:r>
    </w:p>
    <w:p w14:paraId="00A99923" w14:textId="77777777"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A93FA0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</w:p>
    <w:p w14:paraId="056483D3" w14:textId="77777777" w:rsidR="00A93FA0" w:rsidRDefault="00F221FA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  <w:r>
        <w:rPr>
          <w:rFonts w:ascii="TH SarabunPSK" w:hAnsi="TH SarabunPSK" w:cs="TH SarabunPSK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F395720" wp14:editId="65D0590A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5943600" cy="3695700"/>
                <wp:effectExtent l="32385" t="31750" r="34290" b="2540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01AD0" w14:textId="77777777" w:rsidR="00A93FA0" w:rsidRPr="00DD30F3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before="200"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</w:pPr>
                            <w:r w:rsidRPr="00DD30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ค่า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ชี้แจง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</w:p>
                          <w:p w14:paraId="38E17441" w14:textId="77777777" w:rsidR="00A93FA0" w:rsidRPr="008C0148" w:rsidRDefault="00A93FA0" w:rsidP="00A93F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แบบสรุปการ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ประเมินผลการ</w:t>
                            </w:r>
                            <w:r w:rsidR="00E6273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ปฏิบัติงาน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นี้มี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ประกอบด้วย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C35C186" w14:textId="77777777"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เพื่อระบุรายละเอียดต่าง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ที่เกี่ยวข้องกับตัวผู้รับการประเมิน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54DF856" w14:textId="68B8822D"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สรุปผลการประเมิน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องค์ประกอบ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ด้านพฤติกรรมการปฏิบัติ</w:t>
                            </w:r>
                            <w:r w:rsidR="0041624D"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</w:t>
                            </w:r>
                            <w:proofErr w:type="spellStart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นํ้า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หนักของทั้งสององค์ประกอบ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ในแบบสรุปส่วนที่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B3CE018" w14:textId="77777777"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ยังใช้สําหรั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คํานวณคะแนนผลการปฏิบัติ</w:t>
                            </w:r>
                            <w:r w:rsidR="00E6273F"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รวมด้วย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96DE570" w14:textId="77777777"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สําหรับคะแนนองค์ประกอบด้านผลสัมฤทธิ์ของงาน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807E909" w14:textId="77777777"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283AEC0" w14:textId="39BB03F5"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สําหรับคะแนนองค์ประกอบด้านพฤติกรรมการปฏิบัติ</w:t>
                            </w:r>
                            <w:r w:rsidR="0041624D"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ให้นํามาจากแบบประเมินสมรรถนะ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0D3C33C" w14:textId="77777777"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6F59336" w14:textId="77777777"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แผนพัฒนาการ</w:t>
                            </w:r>
                            <w:r w:rsidR="00E6273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ปฏิบัติงาน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รายบุคคล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ผู้ประเมินและผู้รับการประเมินร่วมกันจัดทําแผนพัฒนา</w:t>
                            </w:r>
                          </w:p>
                          <w:p w14:paraId="261D6439" w14:textId="31A56404"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ผลการปฏิบัติ</w:t>
                            </w:r>
                            <w:r w:rsidR="0041624D"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09AA956" w14:textId="77777777"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๔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การรับทราบผลการประเมิน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85F1EC9" w14:textId="042F5879"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  <w:r w:rsidRPr="001826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ผู้บังคับบัญชาเหนือขึ้นไปกลั่นกรองผลการประเมิน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แผนพัฒนาผลการปฏิบัติ</w:t>
                            </w:r>
                            <w:r w:rsidR="0041624D"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และให้ความเห็น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42CD6FD" w14:textId="77777777" w:rsidR="00A93FA0" w:rsidRPr="008C0148" w:rsidRDefault="00A93FA0" w:rsidP="00A9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95720" id="Rectangle 26" o:spid="_x0000_s1027" style="position:absolute;left:0;text-align:left;margin-left:0;margin-top:11.85pt;width:468pt;height:29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" strokeweight="4pt">
                <v:stroke linestyle="thickThin"/>
                <v:textbox>
                  <w:txbxContent>
                    <w:p w14:paraId="44101AD0" w14:textId="77777777" w:rsidR="00A93FA0" w:rsidRPr="00DD30F3" w:rsidRDefault="00A93FA0" w:rsidP="00A93FA0">
                      <w:pPr>
                        <w:autoSpaceDE w:val="0"/>
                        <w:autoSpaceDN w:val="0"/>
                        <w:adjustRightInd w:val="0"/>
                        <w:spacing w:before="200"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</w:pPr>
                      <w:r w:rsidRPr="00DD30F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ค่า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ชี้แจง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</w:p>
                    <w:p w14:paraId="38E17441" w14:textId="77777777" w:rsidR="00A93FA0" w:rsidRPr="008C0148" w:rsidRDefault="00A93FA0" w:rsidP="00A93FA0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แบบสรุปการ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ประเมินผลการ</w:t>
                      </w:r>
                      <w:r w:rsidR="00E6273F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ปฏิบัติงาน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นี้มี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หน้า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ประกอบด้วย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C35C186" w14:textId="77777777"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ข้อมูลของผู้รับการประเมิน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เพื่อระบุรายละเอียดต่าง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ๆ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ที่เกี่ยวข้องกับตัวผู้รับการประเมิน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54DF856" w14:textId="68B8822D"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สรุปผลการประเมิน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ใช้เพื่อกรอกค่าคะแนนการประเมินในองค์ประกอบด้านผลสัมฤทธิ์ของงาน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องค์ประกอบ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ด้านพฤติกรรมการปฏิบัติ</w:t>
                      </w:r>
                      <w:r w:rsidR="0041624D"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</w:t>
                      </w:r>
                      <w:proofErr w:type="spellStart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นํ้า</w:t>
                      </w:r>
                      <w:proofErr w:type="spellEnd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หนักของทั้งสององค์ประกอบ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ในแบบสรุปส่วนที่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B3CE018" w14:textId="77777777"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ยังใช้สําหรั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คํานวณคะแนนผลการปฏิบัติ</w:t>
                      </w:r>
                      <w:r w:rsidR="00E6273F"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รวมด้วย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96DE570" w14:textId="77777777"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สําหรับคะแนนองค์ประกอบด้านผลสัมฤทธิ์ของงาน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0807E909" w14:textId="77777777"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283AEC0" w14:textId="39BB03F5"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สําหรับคะแนนองค์ประกอบด้านพฤติกรรมการปฏิบัติ</w:t>
                      </w:r>
                      <w:r w:rsidR="0041624D"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ให้นํามาจากแบบประเมินสมรรถนะ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00D3C33C" w14:textId="77777777"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6F59336" w14:textId="77777777"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แผนพัฒนาการ</w:t>
                      </w:r>
                      <w:r w:rsidR="00E6273F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ปฏิบัติงาน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รายบุคคล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ผู้ประเมินและผู้รับการประเมินร่วมกันจัดทําแผนพัฒนา</w:t>
                      </w:r>
                    </w:p>
                    <w:p w14:paraId="261D6439" w14:textId="31A56404"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ผลการปฏิบัติ</w:t>
                      </w:r>
                      <w:r w:rsidR="0041624D"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09AA956" w14:textId="77777777"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๔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การรับทราบผลการประเมิน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ผู้รับการประเมินลงนามรับทราบผลการประเมิน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85F1EC9" w14:textId="042F5879"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after="200"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๕</w:t>
                      </w:r>
                      <w:r w:rsidRPr="001826D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ความเห็นของผู้บังคับบัญชาเหนือขึ้นไป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ผู้บังคับบัญชาเหนือขึ้นไปกลั่นกรองผลการประเมิน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แผนพัฒนาผลการปฏิบัติ</w:t>
                      </w:r>
                      <w:r w:rsidR="0041624D"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และให้ความเห็น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42CD6FD" w14:textId="77777777" w:rsidR="00A93FA0" w:rsidRPr="008C0148" w:rsidRDefault="00A93FA0" w:rsidP="00A93FA0"/>
                  </w:txbxContent>
                </v:textbox>
              </v:rect>
            </w:pict>
          </mc:Fallback>
        </mc:AlternateContent>
      </w:r>
    </w:p>
    <w:p w14:paraId="7C21DA4A" w14:textId="77777777"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14:paraId="39C04DC4" w14:textId="77777777"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14:paraId="21741C9D" w14:textId="77777777"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14:paraId="7E7A86A7" w14:textId="77777777"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14:paraId="3D8CA9C8" w14:textId="77777777"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14:paraId="585A33E6" w14:textId="77777777"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14:paraId="1785DB05" w14:textId="77777777"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14:paraId="053007D7" w14:textId="77777777" w:rsidR="008E6FC9" w:rsidRDefault="00F221FA" w:rsidP="0017233E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4F4BC7D" wp14:editId="3BEFB172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2446020" cy="411480"/>
                <wp:effectExtent l="22860" t="20320" r="17145" b="254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DA8516" w14:textId="77777777"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14:paraId="2E30909C" w14:textId="77777777"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F4BC7D" id="AutoShape 4" o:spid="_x0000_s1028" style="position:absolute;left:0;text-align:left;margin-left:0;margin-top:25.9pt;width:192.6pt;height:3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" strokeweight="2.5pt">
                <v:stroke linestyle="thinThin"/>
                <v:textbox>
                  <w:txbxContent>
                    <w:p w14:paraId="64DA8516" w14:textId="77777777"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14:paraId="2E30909C" w14:textId="77777777" w:rsidR="008E6FC9" w:rsidRPr="008E6FC9" w:rsidRDefault="008E6FC9"/>
                  </w:txbxContent>
                </v:textbox>
              </v:roundrect>
            </w:pict>
          </mc:Fallback>
        </mc:AlternateContent>
      </w:r>
    </w:p>
    <w:p w14:paraId="1EA97F5A" w14:textId="77777777" w:rsidR="00A93FA0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78754AB" w14:textId="77777777" w:rsidR="00A93FA0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DC80E12" w14:textId="77777777" w:rsidR="00910F72" w:rsidRPr="00910F72" w:rsidRDefault="00111BA7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รอบการประเมิน</w:t>
      </w: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10F72"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</w:p>
    <w:p w14:paraId="0ED09C3D" w14:textId="77777777" w:rsidR="00A77531" w:rsidRDefault="00111BA7" w:rsidP="009F39BA">
      <w:pPr>
        <w:numPr>
          <w:ilvl w:val="0"/>
          <w:numId w:val="2"/>
        </w:numPr>
        <w:autoSpaceDE w:val="0"/>
        <w:autoSpaceDN w:val="0"/>
        <w:adjustRightInd w:val="0"/>
        <w:spacing w:before="240"/>
        <w:ind w:left="2563" w:hanging="403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="00910F72">
        <w:rPr>
          <w:rFonts w:ascii="TH SarabunPSK" w:hAnsi="TH SarabunPSK" w:cs="TH SarabunPSK"/>
          <w:color w:val="000000"/>
          <w:sz w:val="32"/>
          <w:szCs w:val="32"/>
        </w:rPr>
        <w:tab/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ตุลาคม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๓๑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มีนาคม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</w:t>
      </w:r>
    </w:p>
    <w:p w14:paraId="74067F83" w14:textId="77777777" w:rsidR="00910F72" w:rsidRPr="00910F72" w:rsidRDefault="00910F72" w:rsidP="009F0BDB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2563" w:hanging="403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เมษายน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๓๐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กันยายน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</w:t>
      </w:r>
    </w:p>
    <w:p w14:paraId="3856BD00" w14:textId="77777777" w:rsidR="004A653B" w:rsidRDefault="004A653B" w:rsidP="004A653B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14:paraId="729D7EF1" w14:textId="77777777" w:rsidR="00111BA7" w:rsidRPr="004A653B" w:rsidRDefault="00111BA7" w:rsidP="005327AE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ชื่อผู้รับการประเมิน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นางสาว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)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</w:t>
      </w:r>
    </w:p>
    <w:p w14:paraId="1F1BCA81" w14:textId="77777777" w:rsidR="00111BA7" w:rsidRPr="00910F72" w:rsidRDefault="004A653B" w:rsidP="004A653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ตำแหน่ง</w:t>
      </w:r>
      <w:r w:rsidR="00111BA7"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11BA7"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ประเภทตําแหน่ง</w:t>
      </w:r>
      <w:r w:rsidR="00111BA7"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</w:t>
      </w:r>
    </w:p>
    <w:p w14:paraId="08348086" w14:textId="77777777" w:rsidR="00111BA7" w:rsidRPr="00910F72" w:rsidRDefault="00111BA7" w:rsidP="004A653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ระดับตําแหน่ง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</w:t>
      </w:r>
      <w:r w:rsidR="004A653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A653B" w:rsidRPr="004A653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สังกัด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</w:t>
      </w:r>
    </w:p>
    <w:p w14:paraId="613336FF" w14:textId="77777777" w:rsidR="005327AE" w:rsidRDefault="005327AE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14:paraId="04D1B5D3" w14:textId="77777777" w:rsidR="00111BA7" w:rsidRPr="00910F72" w:rsidRDefault="00111BA7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ชื่อผู้ประเมิน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นางสาว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327AE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</w:t>
      </w:r>
      <w:r w:rsidR="005327AE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</w:p>
    <w:p w14:paraId="7C390351" w14:textId="77777777" w:rsidR="00111BA7" w:rsidRPr="005327AE" w:rsidRDefault="00111BA7" w:rsidP="005327AE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ตําแหน่ง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5327AE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</w:t>
      </w:r>
      <w:r w:rsidR="005327AE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</w:p>
    <w:p w14:paraId="324125F3" w14:textId="77777777" w:rsidR="005327AE" w:rsidRDefault="005327AE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Cs w:val="24"/>
          <w:u w:val="single"/>
        </w:rPr>
      </w:pPr>
    </w:p>
    <w:p w14:paraId="0859A7EF" w14:textId="77777777" w:rsidR="0017233E" w:rsidRDefault="0017233E" w:rsidP="004315F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Cs w:val="24"/>
          <w:u w:val="single"/>
        </w:rPr>
      </w:pPr>
    </w:p>
    <w:p w14:paraId="728C2854" w14:textId="77777777" w:rsidR="008120B3" w:rsidRDefault="00F221FA" w:rsidP="004315F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Cs w:val="24"/>
          <w:u w:val="single"/>
        </w:rPr>
      </w:pPr>
      <w:r>
        <w:rPr>
          <w:rFonts w:ascii="TH SarabunPSK" w:hAnsi="TH SarabunPSK" w:cs="TH SarabunPSK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77386E" wp14:editId="79BCC1E1">
                <wp:simplePos x="0" y="0"/>
                <wp:positionH relativeFrom="column">
                  <wp:posOffset>4800600</wp:posOffset>
                </wp:positionH>
                <wp:positionV relativeFrom="paragraph">
                  <wp:posOffset>-417830</wp:posOffset>
                </wp:positionV>
                <wp:extent cx="1143000" cy="457200"/>
                <wp:effectExtent l="3810" t="0" r="0" b="127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66580" w14:textId="77777777" w:rsidR="006D503A" w:rsidRPr="00A01A62" w:rsidRDefault="006D503A" w:rsidP="006D503A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7386E" id="Rectangle 23" o:spid="_x0000_s1029" style="position:absolute;margin-left:378pt;margin-top:-32.9pt;width:90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" filled="f" stroked="f">
                <v:textbox>
                  <w:txbxContent>
                    <w:p w14:paraId="62266580" w14:textId="77777777" w:rsidR="006D503A" w:rsidRPr="00A01A62" w:rsidRDefault="006D503A" w:rsidP="006D503A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966C08F" wp14:editId="55F61679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46020" cy="411480"/>
                <wp:effectExtent l="22860" t="16510" r="17145" b="1968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F66C86" w14:textId="77777777"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14:paraId="5AAE4C16" w14:textId="77777777"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66C08F" id="AutoShape 14" o:spid="_x0000_s1030" style="position:absolute;margin-left:0;margin-top:9pt;width:192.6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" strokeweight="2.5pt">
                <v:stroke linestyle="thinThin"/>
                <v:textbox>
                  <w:txbxContent>
                    <w:p w14:paraId="7AF66C86" w14:textId="77777777"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14:paraId="5AAE4C16" w14:textId="77777777"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14:paraId="05F41AAD" w14:textId="77777777"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p w14:paraId="00B01194" w14:textId="77777777"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tbl>
      <w:tblPr>
        <w:tblW w:w="954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863"/>
        <w:gridCol w:w="1257"/>
        <w:gridCol w:w="1260"/>
        <w:gridCol w:w="2160"/>
      </w:tblGrid>
      <w:tr w:rsidR="006C381A" w:rsidRPr="00910F72" w14:paraId="256C503D" w14:textId="77777777">
        <w:trPr>
          <w:trHeight w:val="400"/>
        </w:trPr>
        <w:tc>
          <w:tcPr>
            <w:tcW w:w="48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9F0D1D" w14:textId="77777777" w:rsidR="00032949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องค์ประกอบการประเมิน</w:t>
            </w:r>
          </w:p>
          <w:p w14:paraId="59C71423" w14:textId="77777777" w:rsidR="00837C94" w:rsidRPr="006C381A" w:rsidRDefault="00837C94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(สำหรับตำแหน่งประเภทผู้บริหาร)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5C58CF" w14:textId="77777777"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C7CBBA" w14:textId="77777777"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นํ้าหนัก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5DF5FD5" w14:textId="77777777"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EC2C84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C381A" w:rsidRPr="00910F72" w14:paraId="0B542E33" w14:textId="77777777">
        <w:trPr>
          <w:trHeight w:val="400"/>
        </w:trPr>
        <w:tc>
          <w:tcPr>
            <w:tcW w:w="4863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14:paraId="474F072E" w14:textId="77777777" w:rsidR="006C381A" w:rsidRPr="006C381A" w:rsidRDefault="006C381A" w:rsidP="00E42BE7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4A3E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ผลสัมฤทธิ์ของงาน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DD35371" w14:textId="77777777"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F34E6D2" w14:textId="77777777" w:rsidR="006C381A" w:rsidRPr="006C381A" w:rsidRDefault="006539C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14:paraId="5B87FF26" w14:textId="77777777"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 w14:paraId="1B3C36C4" w14:textId="77777777">
        <w:trPr>
          <w:trHeight w:val="400"/>
        </w:trPr>
        <w:tc>
          <w:tcPr>
            <w:tcW w:w="486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14:paraId="377D0264" w14:textId="6D7CB8F1" w:rsidR="006C381A" w:rsidRDefault="006C381A" w:rsidP="00E42BE7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4A3E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พฤติกรรมการปฏิบัติ</w:t>
            </w:r>
            <w:r w:rsidR="0041624D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</w:p>
          <w:p w14:paraId="51D18214" w14:textId="77777777" w:rsidR="00837C94" w:rsidRDefault="00837C94" w:rsidP="00E42BE7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 สมรรถนะหลัก</w:t>
            </w:r>
          </w:p>
          <w:p w14:paraId="6D782B9B" w14:textId="77777777" w:rsidR="00837C94" w:rsidRPr="006C381A" w:rsidRDefault="00837C94" w:rsidP="00E42BE7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๒.๒ สมรรถนะทางการบริหาร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2DBA31" w14:textId="77777777"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34CBE66" w14:textId="77777777" w:rsidR="006C381A" w:rsidRDefault="006C381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31054F" w14:textId="77777777" w:rsidR="00837C94" w:rsidRDefault="00837C94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  <w:p w14:paraId="2DA5484B" w14:textId="77777777" w:rsidR="00837C94" w:rsidRPr="006C381A" w:rsidRDefault="00837C94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38D33F9D" w14:textId="77777777"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 w14:paraId="7FE95EBD" w14:textId="77777777">
        <w:trPr>
          <w:trHeight w:val="418"/>
        </w:trPr>
        <w:tc>
          <w:tcPr>
            <w:tcW w:w="61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700DB0AD" w14:textId="77777777" w:rsidR="006C381A" w:rsidRPr="00EA7BE8" w:rsidRDefault="006C381A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B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83FD4E2" w14:textId="77777777"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23D6BBA5" w14:textId="77777777" w:rsidR="006C381A" w:rsidRPr="006C381A" w:rsidRDefault="006C381A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6E46289" w14:textId="77777777" w:rsidR="00111BA7" w:rsidRPr="00910F72" w:rsidRDefault="00111BA7" w:rsidP="00032949">
      <w:pPr>
        <w:autoSpaceDE w:val="0"/>
        <w:autoSpaceDN w:val="0"/>
        <w:adjustRightInd w:val="0"/>
        <w:spacing w:after="200"/>
        <w:rPr>
          <w:rFonts w:ascii="TH SarabunPSK" w:hAnsi="TH SarabunPSK" w:cs="TH SarabunPSK"/>
          <w:color w:val="000000"/>
          <w:szCs w:val="24"/>
        </w:rPr>
        <w:sectPr w:rsidR="00111BA7" w:rsidRPr="00910F72" w:rsidSect="0017233E">
          <w:headerReference w:type="even" r:id="rId7"/>
          <w:headerReference w:type="default" r:id="rId8"/>
          <w:pgSz w:w="12240" w:h="15840"/>
          <w:pgMar w:top="1134" w:right="1134" w:bottom="899" w:left="1701" w:header="720" w:footer="720" w:gutter="0"/>
          <w:pgNumType w:fmt="thaiNumbers"/>
          <w:cols w:space="720"/>
          <w:noEndnote/>
          <w:titlePg/>
        </w:sectPr>
      </w:pPr>
    </w:p>
    <w:p w14:paraId="72A4EE91" w14:textId="77777777" w:rsidR="00111BA7" w:rsidRPr="00910F72" w:rsidRDefault="00111BA7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14:paraId="3C6137D9" w14:textId="77777777" w:rsidR="00111BA7" w:rsidRPr="009A6302" w:rsidRDefault="00111BA7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A6302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ระดับผลการประเมิน</w:t>
      </w:r>
      <w:r w:rsidRPr="009A630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8A84D61" w14:textId="77777777" w:rsidR="009A6302" w:rsidRDefault="00111BA7" w:rsidP="00047968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24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  <w:cs/>
        </w:rPr>
        <w:t>ดีเด่น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14:paraId="6BAD825D" w14:textId="77777777"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  <w:cs/>
        </w:rPr>
        <w:t>ดีมาก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14:paraId="7A6F1B00" w14:textId="77777777"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ดี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</w:p>
    <w:p w14:paraId="136BBA86" w14:textId="77777777"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พอใช้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14:paraId="26DF7355" w14:textId="77777777" w:rsidR="00111BA7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ต้องปรับปรุง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</w:p>
    <w:p w14:paraId="655856BF" w14:textId="77777777" w:rsidR="009A6302" w:rsidRDefault="009A6302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14:paraId="0904D98C" w14:textId="77777777" w:rsidR="00922C6E" w:rsidRDefault="00F221FA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C908B5" wp14:editId="275FDF0C">
                <wp:simplePos x="0" y="0"/>
                <wp:positionH relativeFrom="column">
                  <wp:posOffset>-62865</wp:posOffset>
                </wp:positionH>
                <wp:positionV relativeFrom="paragraph">
                  <wp:posOffset>46990</wp:posOffset>
                </wp:positionV>
                <wp:extent cx="3086100" cy="411480"/>
                <wp:effectExtent l="22860" t="24765" r="24765" b="2095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6F4F2F" w14:textId="77777777"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แผนพัฒนาการปฏิบัติ</w:t>
                            </w:r>
                            <w:r w:rsidR="00B823E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ยบุคคล</w:t>
                            </w:r>
                          </w:p>
                          <w:p w14:paraId="283DBD14" w14:textId="77777777"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C908B5" id="AutoShape 15" o:spid="_x0000_s1031" style="position:absolute;left:0;text-align:left;margin-left:-4.95pt;margin-top:3.7pt;width:243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" strokeweight="2.5pt">
                <v:stroke linestyle="thinThin"/>
                <v:textbox>
                  <w:txbxContent>
                    <w:p w14:paraId="6B6F4F2F" w14:textId="77777777"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แผนพัฒนาการปฏิบัติ</w:t>
                      </w:r>
                      <w:r w:rsidR="00B823E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ยบุคคล</w:t>
                      </w:r>
                    </w:p>
                    <w:p w14:paraId="283DBD14" w14:textId="77777777"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14:paraId="1A1A8283" w14:textId="77777777"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14:paraId="060DAD57" w14:textId="77777777"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2880"/>
        <w:gridCol w:w="4500"/>
        <w:gridCol w:w="1980"/>
      </w:tblGrid>
      <w:tr w:rsidR="00111BA7" w:rsidRPr="00910F72" w14:paraId="3CE97A05" w14:textId="77777777"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14:paraId="55BF9C99" w14:textId="77777777" w:rsidR="00922C6E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ทักษะ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2E78A0D" w14:textId="77777777"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ที่ต้องได้รับการพัฒนา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7A7E0D9" w14:textId="77777777"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14:paraId="7E69D3A6" w14:textId="77777777"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ช่วงเวลาที่ต้องการการพัฒนา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22C6E" w:rsidRPr="00910F72" w14:paraId="0BF61F9E" w14:textId="77777777"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63FAEF40" w14:textId="77777777"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2CB9577F" w14:textId="77777777"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5D5E7688" w14:textId="77777777"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 w14:paraId="4B34863D" w14:textId="77777777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7C27AC90" w14:textId="77777777"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19140B0C" w14:textId="77777777"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30F89338" w14:textId="77777777"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 w14:paraId="28A99FAD" w14:textId="77777777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390EA329" w14:textId="77777777"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01961CF0" w14:textId="77777777"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76E0C9C6" w14:textId="77777777"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 w14:paraId="71E6D3B4" w14:textId="77777777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0E5F80B3" w14:textId="77777777"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00D90622" w14:textId="77777777"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20CCF52F" w14:textId="77777777"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33E" w:rsidRPr="00910F72" w14:paraId="3B967008" w14:textId="77777777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549E9C" w14:textId="77777777"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558C6F" w14:textId="77777777"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F935EB" w14:textId="77777777"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554BFD2" w14:textId="77777777" w:rsidR="00111BA7" w:rsidRPr="00910F72" w:rsidRDefault="00111BA7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  <w:sectPr w:rsidR="00111BA7" w:rsidRPr="00910F72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6F4F97C1" w14:textId="77777777" w:rsidR="003E34D9" w:rsidRDefault="003E34D9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  <w:cs/>
        </w:rPr>
      </w:pPr>
    </w:p>
    <w:p w14:paraId="5B7DB75B" w14:textId="77777777" w:rsidR="004315F1" w:rsidRDefault="00F221FA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3FC9A4A" wp14:editId="2CB7D4F0">
                <wp:simplePos x="0" y="0"/>
                <wp:positionH relativeFrom="column">
                  <wp:posOffset>4878070</wp:posOffset>
                </wp:positionH>
                <wp:positionV relativeFrom="paragraph">
                  <wp:posOffset>-586740</wp:posOffset>
                </wp:positionV>
                <wp:extent cx="1143000" cy="457200"/>
                <wp:effectExtent l="1270" t="4445" r="0" b="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E9F3D" w14:textId="77777777" w:rsidR="006D503A" w:rsidRPr="00A01A62" w:rsidRDefault="006D503A" w:rsidP="006D503A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C9A4A" id="Rectangle 24" o:spid="_x0000_s1032" style="position:absolute;left:0;text-align:left;margin-left:384.1pt;margin-top:-46.2pt;width:90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" filled="f" stroked="f">
                <v:textbox>
                  <w:txbxContent>
                    <w:p w14:paraId="795E9F3D" w14:textId="77777777" w:rsidR="006D503A" w:rsidRPr="00A01A62" w:rsidRDefault="006D503A" w:rsidP="006D503A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70BCAD" wp14:editId="3703093F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086100" cy="411480"/>
                <wp:effectExtent l="19050" t="17780" r="19050" b="1841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EA1208" w14:textId="77777777" w:rsidR="00AA2DCE" w:rsidRPr="008D0F51" w:rsidRDefault="00AA2DCE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14:paraId="51C2C979" w14:textId="77777777" w:rsidR="00AA2DCE" w:rsidRPr="008E6FC9" w:rsidRDefault="00AA2DCE" w:rsidP="00AA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70BCAD" id="AutoShape 16" o:spid="_x0000_s1033" style="position:absolute;left:0;text-align:left;margin-left:0;margin-top:3.6pt;width:243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" strokeweight="2.5pt">
                <v:stroke linestyle="thinThin"/>
                <v:textbox>
                  <w:txbxContent>
                    <w:p w14:paraId="7FEA1208" w14:textId="77777777" w:rsidR="00AA2DCE" w:rsidRPr="008D0F51" w:rsidRDefault="00AA2DCE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14:paraId="51C2C979" w14:textId="77777777" w:rsidR="00AA2DCE" w:rsidRPr="008E6FC9" w:rsidRDefault="00AA2DCE" w:rsidP="00AA2DCE"/>
                  </w:txbxContent>
                </v:textbox>
              </v:roundrect>
            </w:pict>
          </mc:Fallback>
        </mc:AlternateContent>
      </w:r>
    </w:p>
    <w:p w14:paraId="00EFFBCC" w14:textId="77777777" w:rsidR="00AA2DCE" w:rsidRDefault="00AA2DCE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14:paraId="119B7D81" w14:textId="77777777" w:rsidR="00AA2DCE" w:rsidRDefault="00AA2DCE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14:paraId="152A80C7" w14:textId="77777777" w:rsidR="008D5EE8" w:rsidRPr="001C33ED" w:rsidRDefault="008D5EE8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910F72" w14:paraId="250C5A63" w14:textId="77777777">
        <w:trPr>
          <w:trHeight w:val="1423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9B1924" w14:textId="77777777" w:rsidR="00111BA7" w:rsidRPr="00324235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14:paraId="4B2036CF" w14:textId="555D7E0C" w:rsidR="003E34D9" w:rsidRDefault="003E34D9" w:rsidP="003E34D9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ได้รับทราบผลการประเมินและแผนพัฒนาการปฏิบัติ</w:t>
            </w:r>
            <w:r w:rsidR="0041624D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</w:p>
          <w:p w14:paraId="2DE3724A" w14:textId="77777777" w:rsidR="003E34D9" w:rsidRDefault="003E34D9" w:rsidP="003E34D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รายบุคคลแล้ว </w:t>
            </w:r>
          </w:p>
          <w:p w14:paraId="09A43CD4" w14:textId="77777777" w:rsidR="003E34D9" w:rsidRPr="00F221FA" w:rsidRDefault="003E34D9" w:rsidP="003E34D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F221FA">
              <w:rPr>
                <w:rFonts w:ascii="TH SarabunPSK" w:hAnsi="TH SarabunPSK" w:cs="TH SarabunPSK"/>
                <w:color w:val="FFFFFF" w:themeColor="background1"/>
                <w:sz w:val="28"/>
              </w:rPr>
              <w:sym w:font="Wingdings" w:char="F0A8"/>
            </w:r>
            <w:r w:rsidRPr="00F221FA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</w:t>
            </w:r>
            <w:r w:rsidRPr="00F221FA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เห็นด้วย</w:t>
            </w:r>
          </w:p>
          <w:p w14:paraId="7CBE507A" w14:textId="77777777" w:rsidR="00111BA7" w:rsidRPr="007439A1" w:rsidRDefault="003E34D9" w:rsidP="003E34D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221FA">
              <w:rPr>
                <w:rFonts w:ascii="TH SarabunPSK" w:hAnsi="TH SarabunPSK" w:cs="TH SarabunPSK"/>
                <w:color w:val="FFFFFF" w:themeColor="background1"/>
                <w:sz w:val="28"/>
              </w:rPr>
              <w:sym w:font="Wingdings" w:char="F0A8"/>
            </w:r>
            <w:r w:rsidRPr="00F221FA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</w:t>
            </w:r>
            <w:r w:rsidRPr="00F221FA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ไม่เห็นด้วย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2252C1" w14:textId="77777777" w:rsidR="00111BA7" w:rsidRPr="007439A1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14:paraId="3BCD8876" w14:textId="77777777"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14:paraId="56F8E23E" w14:textId="77777777"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52C78" w:rsidRPr="00910F72" w14:paraId="16D076BD" w14:textId="77777777">
        <w:trPr>
          <w:trHeight w:val="3538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F45716" w14:textId="77777777" w:rsidR="00952C78" w:rsidRPr="00324235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14:paraId="69BDE000" w14:textId="77777777" w:rsidR="00952C78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4474741" w14:textId="77777777" w:rsidR="00952C78" w:rsidRDefault="00952C78" w:rsidP="00952C7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ได้แจ้งผลการประเมินเมื่อวันที่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……..………………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 </w:t>
            </w:r>
          </w:p>
          <w:p w14:paraId="2D8547A1" w14:textId="77777777" w:rsidR="00952C78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แต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่ผู้รับการประเมินไม่ลงนามรับทรา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บผลการประเมิน</w:t>
            </w:r>
          </w:p>
          <w:p w14:paraId="6D19BC1C" w14:textId="77777777" w:rsidR="00952C78" w:rsidRPr="007439A1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โดยมี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…………………….…………………………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เป็นพยาน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F526919" w14:textId="77777777"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7969F59" w14:textId="77777777"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…….. </w:t>
            </w:r>
          </w:p>
          <w:p w14:paraId="186C0D2D" w14:textId="77777777" w:rsidR="00952C78" w:rsidRPr="007439A1" w:rsidRDefault="00952C78" w:rsidP="00910F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….…….  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4223C9" w14:textId="77777777" w:rsidR="00952C78" w:rsidRPr="007439A1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14:paraId="78637E7A" w14:textId="77777777"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14:paraId="1BF811D2" w14:textId="77777777"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14:paraId="5667F525" w14:textId="77777777" w:rsidR="008D0F51" w:rsidRDefault="008D0F51"/>
    <w:p w14:paraId="6D346707" w14:textId="77777777" w:rsidR="008D0F51" w:rsidRDefault="00F221F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868BE8" wp14:editId="66B20AD6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3086100" cy="411480"/>
                <wp:effectExtent l="19050" t="18415" r="19050" b="1778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9EF3D2" w14:textId="77777777" w:rsidR="008D0F51" w:rsidRPr="008D0F51" w:rsidRDefault="008D0F51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14:paraId="60FC7E9A" w14:textId="77777777" w:rsidR="008D0F51" w:rsidRPr="008E6FC9" w:rsidRDefault="008D0F51" w:rsidP="008D0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868BE8" id="AutoShape 18" o:spid="_x0000_s1034" style="position:absolute;margin-left:0;margin-top:2.8pt;width:243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" strokeweight="2.5pt">
                <v:stroke linestyle="thinThin"/>
                <v:textbox>
                  <w:txbxContent>
                    <w:p w14:paraId="049EF3D2" w14:textId="77777777" w:rsidR="008D0F51" w:rsidRPr="008D0F51" w:rsidRDefault="008D0F51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14:paraId="60FC7E9A" w14:textId="77777777" w:rsidR="008D0F51" w:rsidRPr="008E6FC9" w:rsidRDefault="008D0F51" w:rsidP="008D0F51"/>
                  </w:txbxContent>
                </v:textbox>
              </v:roundrect>
            </w:pict>
          </mc:Fallback>
        </mc:AlternateContent>
      </w:r>
    </w:p>
    <w:p w14:paraId="0E61688A" w14:textId="77777777" w:rsidR="008D0F51" w:rsidRDefault="008D0F51"/>
    <w:p w14:paraId="49F42650" w14:textId="77777777" w:rsidR="008D0F51" w:rsidRDefault="008D0F51"/>
    <w:p w14:paraId="366E9D09" w14:textId="77777777" w:rsidR="008D0F51" w:rsidRDefault="008D0F51" w:rsidP="008D0F51"/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111BA7" w14:paraId="2CA4B0F0" w14:textId="77777777">
        <w:trPr>
          <w:trHeight w:val="2410"/>
        </w:trPr>
        <w:tc>
          <w:tcPr>
            <w:tcW w:w="59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C8B312B" w14:textId="77777777" w:rsidR="008D0F51" w:rsidRPr="008D0F5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</w:t>
            </w:r>
            <w:r w:rsidRPr="008D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14:paraId="12EA22BA" w14:textId="77777777" w:rsidR="008D0F5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Browallia New" w:hAnsi="Browallia New" w:cs="TH SarabunPSK"/>
                <w:sz w:val="28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B4306D2" w14:textId="77777777" w:rsidR="008D0F51" w:rsidRPr="007439A1" w:rsidRDefault="008D0F51" w:rsidP="008D0F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5698A8C" w14:textId="77777777"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14:paraId="0CF4D1B0" w14:textId="77777777"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  <w:p w14:paraId="271D0297" w14:textId="77777777"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F9106E" w14:textId="77777777"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14:paraId="53F820EE" w14:textId="77777777"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14:paraId="7114238C" w14:textId="77777777"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  <w:tr w:rsidR="008D0F51" w:rsidRPr="00111BA7" w14:paraId="654BECB6" w14:textId="77777777">
        <w:trPr>
          <w:trHeight w:val="2294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524C36D" w14:textId="77777777" w:rsidR="008D0F51" w:rsidRPr="008D0F51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: </w:t>
            </w:r>
          </w:p>
          <w:p w14:paraId="2E69F714" w14:textId="77777777" w:rsidR="008D0F51" w:rsidRPr="007439A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23882DF" w14:textId="77777777"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Browallia New" w:hAnsi="Browallia New" w:cs="TH SarabunPSK"/>
                <w:sz w:val="32"/>
                <w:szCs w:val="32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D017F3A" w14:textId="77777777"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14:paraId="7D7AA238" w14:textId="77777777"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  <w:p w14:paraId="64AE297D" w14:textId="77777777"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87A9706" w14:textId="77777777"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14:paraId="62008942" w14:textId="77777777"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14:paraId="499E9F23" w14:textId="77777777"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</w:tbl>
    <w:p w14:paraId="2CC4EAA5" w14:textId="77777777" w:rsidR="0017459A" w:rsidRDefault="0017459A" w:rsidP="004543C9"/>
    <w:sectPr w:rsidR="0017459A" w:rsidSect="004543C9">
      <w:headerReference w:type="default" r:id="rId9"/>
      <w:type w:val="continuous"/>
      <w:pgSz w:w="12240" w:h="15840"/>
      <w:pgMar w:top="1440" w:right="1800" w:bottom="89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7615A" w14:textId="77777777" w:rsidR="00F90129" w:rsidRDefault="00F90129">
      <w:r>
        <w:separator/>
      </w:r>
    </w:p>
  </w:endnote>
  <w:endnote w:type="continuationSeparator" w:id="0">
    <w:p w14:paraId="6D62B419" w14:textId="77777777" w:rsidR="00F90129" w:rsidRDefault="00F9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FBC33" w14:textId="77777777" w:rsidR="00F90129" w:rsidRDefault="00F90129">
      <w:r>
        <w:separator/>
      </w:r>
    </w:p>
  </w:footnote>
  <w:footnote w:type="continuationSeparator" w:id="0">
    <w:p w14:paraId="5F569897" w14:textId="77777777" w:rsidR="00F90129" w:rsidRDefault="00F90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570F5" w14:textId="77777777" w:rsidR="006D503A" w:rsidRDefault="00E0695F" w:rsidP="001354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50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9B5693" w14:textId="77777777" w:rsidR="006D503A" w:rsidRDefault="006D50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C2A2" w14:textId="77777777"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 w:rsidR="00E0695F" w:rsidRPr="006D503A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6D503A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="00E0695F" w:rsidRPr="006D503A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B823EC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="00E0695F" w:rsidRPr="006D503A">
      <w:rPr>
        <w:rStyle w:val="PageNumber"/>
        <w:rFonts w:ascii="TH SarabunPSK" w:hAnsi="TH SarabunPSK" w:cs="TH SarabunPSK"/>
        <w:sz w:val="32"/>
        <w:szCs w:val="32"/>
      </w:rPr>
      <w:fldChar w:fldCharType="end"/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14:paraId="219F8484" w14:textId="77777777"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14:paraId="7FAB7040" w14:textId="77777777" w:rsidR="006D503A" w:rsidRDefault="006D50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CD1D" w14:textId="77777777"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>
      <w:rPr>
        <w:rStyle w:val="PageNumber"/>
        <w:rFonts w:ascii="TH SarabunPSK" w:hAnsi="TH SarabunPSK" w:cs="TH SarabunPSK" w:hint="cs"/>
        <w:sz w:val="32"/>
        <w:szCs w:val="32"/>
        <w:cs/>
      </w:rPr>
      <w:t>๓</w:t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14:paraId="6788AAEC" w14:textId="77777777"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14:paraId="01121454" w14:textId="77777777"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14:paraId="2DA27FE8" w14:textId="77777777" w:rsidR="006D503A" w:rsidRDefault="006D50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BA7"/>
    <w:rsid w:val="00003F95"/>
    <w:rsid w:val="0001568F"/>
    <w:rsid w:val="00022162"/>
    <w:rsid w:val="00032949"/>
    <w:rsid w:val="00047968"/>
    <w:rsid w:val="0008755B"/>
    <w:rsid w:val="00095040"/>
    <w:rsid w:val="000A1C1D"/>
    <w:rsid w:val="000A66DB"/>
    <w:rsid w:val="000E4DDD"/>
    <w:rsid w:val="00110467"/>
    <w:rsid w:val="00111BA7"/>
    <w:rsid w:val="00122BC9"/>
    <w:rsid w:val="00122DEE"/>
    <w:rsid w:val="00135470"/>
    <w:rsid w:val="0017233E"/>
    <w:rsid w:val="0017459A"/>
    <w:rsid w:val="001826D3"/>
    <w:rsid w:val="00195F73"/>
    <w:rsid w:val="001A2BAA"/>
    <w:rsid w:val="001C33ED"/>
    <w:rsid w:val="001C78E0"/>
    <w:rsid w:val="00207581"/>
    <w:rsid w:val="0025175A"/>
    <w:rsid w:val="00292488"/>
    <w:rsid w:val="002E56FA"/>
    <w:rsid w:val="003111C9"/>
    <w:rsid w:val="00313DB5"/>
    <w:rsid w:val="00323B2B"/>
    <w:rsid w:val="00324235"/>
    <w:rsid w:val="00343477"/>
    <w:rsid w:val="003462BF"/>
    <w:rsid w:val="00347434"/>
    <w:rsid w:val="003D09B6"/>
    <w:rsid w:val="003E34D9"/>
    <w:rsid w:val="003F37DF"/>
    <w:rsid w:val="003F676D"/>
    <w:rsid w:val="0041624D"/>
    <w:rsid w:val="004301FA"/>
    <w:rsid w:val="004315F1"/>
    <w:rsid w:val="004543C9"/>
    <w:rsid w:val="00480C00"/>
    <w:rsid w:val="00486A15"/>
    <w:rsid w:val="00487DA5"/>
    <w:rsid w:val="00497612"/>
    <w:rsid w:val="004A3E6C"/>
    <w:rsid w:val="004A653B"/>
    <w:rsid w:val="004E1923"/>
    <w:rsid w:val="005327AE"/>
    <w:rsid w:val="00604148"/>
    <w:rsid w:val="00613BDC"/>
    <w:rsid w:val="00621E0B"/>
    <w:rsid w:val="00642616"/>
    <w:rsid w:val="006539CA"/>
    <w:rsid w:val="00685C56"/>
    <w:rsid w:val="006B02B6"/>
    <w:rsid w:val="006B7D25"/>
    <w:rsid w:val="006C2A07"/>
    <w:rsid w:val="006C3173"/>
    <w:rsid w:val="006C381A"/>
    <w:rsid w:val="006D503A"/>
    <w:rsid w:val="00725C2E"/>
    <w:rsid w:val="00733231"/>
    <w:rsid w:val="007439A1"/>
    <w:rsid w:val="00753F50"/>
    <w:rsid w:val="00783D4A"/>
    <w:rsid w:val="007B4CDF"/>
    <w:rsid w:val="007C0523"/>
    <w:rsid w:val="008120B3"/>
    <w:rsid w:val="00837C94"/>
    <w:rsid w:val="00877231"/>
    <w:rsid w:val="008B59F7"/>
    <w:rsid w:val="008B5AB1"/>
    <w:rsid w:val="008C0148"/>
    <w:rsid w:val="008D0F51"/>
    <w:rsid w:val="008D5EE8"/>
    <w:rsid w:val="008E6FC9"/>
    <w:rsid w:val="008F249A"/>
    <w:rsid w:val="008F3F60"/>
    <w:rsid w:val="00906D5F"/>
    <w:rsid w:val="00910F72"/>
    <w:rsid w:val="00922C6E"/>
    <w:rsid w:val="009362B3"/>
    <w:rsid w:val="00944169"/>
    <w:rsid w:val="00952C78"/>
    <w:rsid w:val="009A298A"/>
    <w:rsid w:val="009A6302"/>
    <w:rsid w:val="009B0307"/>
    <w:rsid w:val="009C204F"/>
    <w:rsid w:val="009E1E78"/>
    <w:rsid w:val="009F0BDB"/>
    <w:rsid w:val="009F39BA"/>
    <w:rsid w:val="00A01A62"/>
    <w:rsid w:val="00A77531"/>
    <w:rsid w:val="00A93FA0"/>
    <w:rsid w:val="00AA2DCE"/>
    <w:rsid w:val="00AB7CE0"/>
    <w:rsid w:val="00B16640"/>
    <w:rsid w:val="00B202BE"/>
    <w:rsid w:val="00B823EC"/>
    <w:rsid w:val="00BA1141"/>
    <w:rsid w:val="00C462AC"/>
    <w:rsid w:val="00C633F2"/>
    <w:rsid w:val="00C821AD"/>
    <w:rsid w:val="00C937DC"/>
    <w:rsid w:val="00CB6B1A"/>
    <w:rsid w:val="00D16B6D"/>
    <w:rsid w:val="00D42907"/>
    <w:rsid w:val="00D53921"/>
    <w:rsid w:val="00D62116"/>
    <w:rsid w:val="00D62DF8"/>
    <w:rsid w:val="00D753CD"/>
    <w:rsid w:val="00D775FD"/>
    <w:rsid w:val="00D86F01"/>
    <w:rsid w:val="00DC3C6F"/>
    <w:rsid w:val="00DD30F3"/>
    <w:rsid w:val="00E0695F"/>
    <w:rsid w:val="00E22618"/>
    <w:rsid w:val="00E42BE7"/>
    <w:rsid w:val="00E6273F"/>
    <w:rsid w:val="00EA38CF"/>
    <w:rsid w:val="00EA7BE8"/>
    <w:rsid w:val="00EB4C3E"/>
    <w:rsid w:val="00EC13F3"/>
    <w:rsid w:val="00EC2C84"/>
    <w:rsid w:val="00F221FA"/>
    <w:rsid w:val="00F2773A"/>
    <w:rsid w:val="00F90129"/>
    <w:rsid w:val="00FA3620"/>
    <w:rsid w:val="00FC2DC7"/>
    <w:rsid w:val="00FD5AEA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5FC905"/>
  <w15:docId w15:val="{8FD19E2A-2435-4A23-84DA-FFD71D77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695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F221FA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F221FA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 </vt:lpstr>
    </vt:vector>
  </TitlesOfParts>
  <Company>rmutp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subject/>
  <dc:creator>acer</dc:creator>
  <cp:keywords/>
  <dc:description/>
  <cp:lastModifiedBy>อนันต์ทรรศน์ ธุระภารพิสัย</cp:lastModifiedBy>
  <cp:revision>7</cp:revision>
  <cp:lastPrinted>2015-03-27T04:27:00Z</cp:lastPrinted>
  <dcterms:created xsi:type="dcterms:W3CDTF">2016-02-12T03:46:00Z</dcterms:created>
  <dcterms:modified xsi:type="dcterms:W3CDTF">2024-05-20T09:15:00Z</dcterms:modified>
</cp:coreProperties>
</file>