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A4EA7" w14:textId="684971EB" w:rsidR="00AF1E9B" w:rsidRDefault="00000000" w:rsidP="00AF1E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4">
          <v:rect id="_x0000_s1026" style="position:absolute;left:0;text-align:left;margin-left:372.75pt;margin-top:-.55pt;width:102.75pt;height:30.75pt;z-index:251658240;mso-position-horizontal-relative:text;mso-position-vertical-relative:text" stroked="f">
            <v:textbox>
              <w:txbxContent>
                <w:p w14:paraId="5186ACDA" w14:textId="0D36AF8D" w:rsidR="001664CE" w:rsidRPr="000253EE" w:rsidRDefault="001664CE" w:rsidP="004F18D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</w:p>
    <w:p w14:paraId="194EF225" w14:textId="77777777" w:rsidR="00AF1E9B" w:rsidRDefault="00AF1E9B" w:rsidP="00AF1E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86ABB9" w14:textId="6ABBA107" w:rsidR="004F18DC" w:rsidRDefault="00306160" w:rsidP="00AF1E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CCFC105" wp14:editId="1E41A00B">
            <wp:simplePos x="0" y="0"/>
            <wp:positionH relativeFrom="column">
              <wp:posOffset>2673460</wp:posOffset>
            </wp:positionH>
            <wp:positionV relativeFrom="paragraph">
              <wp:posOffset>-343535</wp:posOffset>
            </wp:positionV>
            <wp:extent cx="692785" cy="126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3">
          <v:rect id="_x0000_s1027" style="position:absolute;margin-left:393.75pt;margin-top:18pt;width:81.75pt;height:91.5pt;z-index:251659264;mso-position-horizontal-relative:text;mso-position-vertical-relative:text">
            <v:textbox>
              <w:txbxContent>
                <w:p w14:paraId="5186ACD7" w14:textId="77777777"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186ACD8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14:paraId="5186ACD9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</w:p>
    <w:p w14:paraId="0D2DF708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CCB4A6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86ABBC" w14:textId="27CF6B6C" w:rsidR="004F18DC" w:rsidRPr="007B7045" w:rsidRDefault="005C430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="004F18DC" w:rsidRPr="007B7045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ใบสมัครเข้ารับการสรรหา</w:t>
      </w:r>
      <w:r w:rsidR="006D2776" w:rsidRPr="007B7045">
        <w:rPr>
          <w:rFonts w:ascii="TH SarabunPSK" w:hAnsi="TH SarabunPSK" w:cs="TH SarabunPSK" w:hint="cs"/>
          <w:b/>
          <w:bCs/>
          <w:sz w:val="36"/>
          <w:szCs w:val="36"/>
          <w:cs/>
        </w:rPr>
        <w:t>ให้ดำรงตำแหน่ง</w:t>
      </w:r>
      <w:r w:rsidR="006D2776" w:rsidRPr="007B704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B7045" w:rsidRPr="007B7045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ผู้อำนวยการวิทยาลัยการบริหารแห่งรัฐ</w:t>
      </w:r>
      <w:r w:rsidR="000253EE" w:rsidRPr="007B704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F18DC" w:rsidRPr="007B704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08EDB1CA" w:rsidR="004F18DC" w:rsidRPr="0043643C" w:rsidRDefault="0043643C" w:rsidP="004F18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1 ประวัติ</w:t>
      </w: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25C1C7D1" w:rsidR="0034525E" w:rsidRPr="005C4302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186ABC5" w14:textId="269C0002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</w:t>
      </w:r>
      <w:r w:rsidR="007E5A58" w:rsidRPr="005C4302">
        <w:rPr>
          <w:rFonts w:ascii="TH SarabunPSK" w:hAnsi="TH SarabunPSK" w:cs="TH SarabunPSK"/>
          <w:sz w:val="32"/>
          <w:szCs w:val="32"/>
        </w:rPr>
        <w:t xml:space="preserve">e-mail 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186ABC6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D1" w14:textId="722A99A9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3BC599AB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</w:t>
      </w:r>
      <w:r w:rsidR="00860FF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320C7FDC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69B01D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D4F2DD" w14:textId="69AE2643" w:rsidR="00A345C6" w:rsidRDefault="00000000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 w14:anchorId="5186ACB4">
          <v:rect id="_x0000_s1070" style="position:absolute;left:0;text-align:left;margin-left:377.85pt;margin-top:-20.25pt;width:102.75pt;height:30.75pt;z-index:251703296;mso-position-horizontal-relative:text;mso-position-vertical-relative:text" stroked="f">
            <v:textbox>
              <w:txbxContent>
                <w:p w14:paraId="53DF2B36" w14:textId="4BF230DD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0253EE">
        <w:rPr>
          <w:rFonts w:ascii="TH SarabunPSK" w:hAnsi="TH SarabunPSK" w:cs="TH SarabunPSK" w:hint="cs"/>
          <w:sz w:val="32"/>
          <w:szCs w:val="32"/>
          <w:cs/>
        </w:rPr>
        <w:t>-</w:t>
      </w:r>
      <w:r w:rsidR="00117284">
        <w:rPr>
          <w:rFonts w:ascii="TH SarabunPSK" w:hAnsi="TH SarabunPSK" w:cs="TH SarabunPSK" w:hint="cs"/>
          <w:sz w:val="32"/>
          <w:szCs w:val="32"/>
          <w:cs/>
        </w:rPr>
        <w:t>๒</w:t>
      </w:r>
      <w:r w:rsidR="000253EE">
        <w:rPr>
          <w:rFonts w:ascii="TH SarabunPSK" w:hAnsi="TH SarabunPSK" w:cs="TH SarabunPSK"/>
          <w:sz w:val="32"/>
          <w:szCs w:val="32"/>
        </w:rPr>
        <w:t>-</w:t>
      </w:r>
    </w:p>
    <w:p w14:paraId="38197368" w14:textId="77777777" w:rsidR="00A345C6" w:rsidRPr="00A345C6" w:rsidRDefault="00A345C6" w:rsidP="00CF381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14:paraId="5186ABE0" w14:textId="4FE5A048" w:rsidR="00117284" w:rsidRDefault="00117284" w:rsidP="00A345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</w:t>
      </w:r>
      <w:r w:rsidR="00532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D2F" w:rsidRPr="00532AF2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EF094D">
        <w:rPr>
          <w:rFonts w:ascii="TH SarabunPSK" w:hAnsi="TH SarabunPSK" w:cs="TH SarabunPSK" w:hint="cs"/>
          <w:sz w:val="32"/>
          <w:szCs w:val="32"/>
          <w:cs/>
        </w:rPr>
        <w:t xml:space="preserve"> รักษาการ</w:t>
      </w:r>
      <w:r w:rsidR="00501D2F" w:rsidRPr="00532AF2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C363FE" w:rsidRPr="00532AF2"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หรือปฏิบัติหน้าที่</w:t>
      </w:r>
      <w:r w:rsidR="00501D2F" w:rsidRPr="00C31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 หัวหน้</w:t>
      </w:r>
      <w:r w:rsidR="00766301">
        <w:rPr>
          <w:rFonts w:ascii="TH SarabunPSK" w:hAnsi="TH SarabunPSK" w:cs="TH SarabunPSK" w:hint="cs"/>
          <w:sz w:val="32"/>
          <w:szCs w:val="32"/>
          <w:cs/>
        </w:rPr>
        <w:t>า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501D2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5F59957D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860FF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374C90D5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F86A05B" w14:textId="3BE8F44F" w:rsidR="00D60DB7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ชื่อตำแหน่ง...........................................................ระดับ........</w:t>
      </w:r>
      <w:r w:rsidR="00D6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86ABFA" w14:textId="0BB478D6" w:rsidR="00AA2634" w:rsidRDefault="00D60DB7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2634">
        <w:rPr>
          <w:rFonts w:ascii="TH SarabunPSK" w:hAnsi="TH SarabunPSK" w:cs="TH SarabunPSK" w:hint="cs"/>
          <w:sz w:val="32"/>
          <w:szCs w:val="32"/>
          <w:cs/>
        </w:rPr>
        <w:t>ปี พ.ศ................หน่วยงาน...................................................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A263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186ABFB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0B4DD872" w14:textId="77777777" w:rsidR="000253EE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14AA1A7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88073F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62CBB6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9E7C62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97C8F8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01" w14:textId="33898F1C" w:rsidR="00622DC8" w:rsidRDefault="00000000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 w14:anchorId="5186ACB4">
          <v:rect id="_x0000_s1071" style="position:absolute;left:0;text-align:left;margin-left:378pt;margin-top:-25.8pt;width:102.75pt;height:30.75pt;z-index:251704320;mso-position-horizontal-relative:text;mso-position-vertical-relative:text" stroked="f">
            <v:textbox>
              <w:txbxContent>
                <w:p w14:paraId="21C9D23D" w14:textId="0BEA4846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0253EE">
        <w:rPr>
          <w:rFonts w:ascii="TH SarabunPSK" w:hAnsi="TH SarabunPSK" w:cs="TH SarabunPSK" w:hint="cs"/>
          <w:sz w:val="32"/>
          <w:szCs w:val="32"/>
          <w:cs/>
        </w:rPr>
        <w:t>-</w:t>
      </w:r>
      <w:r w:rsidR="0097777C">
        <w:rPr>
          <w:rFonts w:ascii="TH SarabunPSK" w:hAnsi="TH SarabunPSK" w:cs="TH SarabunPSK" w:hint="cs"/>
          <w:sz w:val="32"/>
          <w:szCs w:val="32"/>
          <w:cs/>
        </w:rPr>
        <w:t>๓</w:t>
      </w:r>
      <w:r w:rsidR="000253EE">
        <w:rPr>
          <w:rFonts w:ascii="TH SarabunPSK" w:hAnsi="TH SarabunPSK" w:cs="TH SarabunPSK"/>
          <w:sz w:val="32"/>
          <w:szCs w:val="32"/>
        </w:rPr>
        <w:t>-</w:t>
      </w: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1842C700" w14:textId="681E88B0" w:rsidR="00F76CC7" w:rsidRPr="00347587" w:rsidRDefault="00F76CC7" w:rsidP="00F76CC7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47587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(แนบเอกสารหลักฐานประกอบ)</w:t>
      </w:r>
    </w:p>
    <w:p w14:paraId="54D90AB0" w14:textId="77777777" w:rsidR="00F76CC7" w:rsidRPr="00633423" w:rsidRDefault="00F76CC7" w:rsidP="00F76CC7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257BEAEA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DEFD8D8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55E9509" w14:textId="77777777" w:rsidR="00F76CC7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14:paraId="5186AC0E" w14:textId="7CC04699" w:rsidR="00511DA9" w:rsidRPr="00511DA9" w:rsidRDefault="00094427" w:rsidP="00D019BA">
      <w:pPr>
        <w:spacing w:after="0"/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813E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ตอนที่ 2 เอกสารผลงาน</w:t>
      </w:r>
      <w:r w:rsidRPr="00C813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76CC7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11DA9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ผลงานทางวิชาการ ผลงานวิจัย สิ่งประดิษฐ์หรือนวัตกรรม </w:t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ผลงานวิชาชีพ</w:t>
      </w:r>
      <w:r w:rsidR="00D019BA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หรือผลงานอื่นๆ (ย้อนหลัง 5 ปี)</w:t>
      </w:r>
    </w:p>
    <w:p w14:paraId="5186AC0F" w14:textId="5D2211CE" w:rsidR="00511DA9" w:rsidRPr="00AF720E" w:rsidRDefault="00511DA9" w:rsidP="008F4917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อาทิเช่น 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บทความ ตำรา งานแต่ง งานเรียบเรียง งานแปล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งานวิเคราะห์ </w:t>
      </w:r>
      <w:r w:rsidR="00AF720E" w:rsidRPr="00AF72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งานสังเคราะห์ </w:t>
      </w:r>
      <w:r w:rsidR="00AF720E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019BA" w:rsidRPr="00AF72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182E6D76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82A115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0E94A9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E078D2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32C0CA" w14:textId="77777777" w:rsid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6AC14" w14:textId="71941260" w:rsidR="000847ED" w:rsidRP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847ED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0D868D15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DDF1BEB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3EF6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4E2D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F4FE914" w14:textId="77777777" w:rsidR="009D1EE0" w:rsidRPr="00D019BA" w:rsidRDefault="009D1EE0" w:rsidP="009D1E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2. ประสบการณ์ด้านการฝึกอบรม/ดูงาน (ทั้งในและต่างประเทศ)</w:t>
      </w:r>
    </w:p>
    <w:p w14:paraId="77AD7BD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575675C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0B16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865640C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27" w14:textId="7FF8B9EB" w:rsidR="00C57D55" w:rsidRDefault="00000000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 w14:anchorId="5186ACB4">
          <v:rect id="_x0000_s1072" style="position:absolute;left:0;text-align:left;margin-left:372.45pt;margin-top:-5.65pt;width:102.75pt;height:30.75pt;z-index:251705344;mso-position-horizontal-relative:text;mso-position-vertical-relative:text" stroked="f">
            <v:textbox>
              <w:txbxContent>
                <w:p w14:paraId="6F3A8DFE" w14:textId="707A0F8F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0253EE">
        <w:rPr>
          <w:rFonts w:ascii="TH SarabunPSK" w:hAnsi="TH SarabunPSK" w:cs="TH SarabunPSK" w:hint="cs"/>
          <w:sz w:val="32"/>
          <w:szCs w:val="32"/>
          <w:cs/>
        </w:rPr>
        <w:t>-</w:t>
      </w:r>
      <w:r w:rsidR="00C57D55">
        <w:rPr>
          <w:rFonts w:ascii="TH SarabunPSK" w:hAnsi="TH SarabunPSK" w:cs="TH SarabunPSK" w:hint="cs"/>
          <w:sz w:val="32"/>
          <w:szCs w:val="32"/>
          <w:cs/>
        </w:rPr>
        <w:t>๔</w:t>
      </w:r>
      <w:r w:rsidR="000253EE">
        <w:rPr>
          <w:rFonts w:ascii="TH SarabunPSK" w:hAnsi="TH SarabunPSK" w:cs="TH SarabunPSK"/>
          <w:sz w:val="32"/>
          <w:szCs w:val="32"/>
        </w:rPr>
        <w:t>-</w:t>
      </w:r>
    </w:p>
    <w:p w14:paraId="5186AC38" w14:textId="0CA5A326" w:rsidR="0019587F" w:rsidRDefault="00D22C67" w:rsidP="00437D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3 คุณลักษณะและลักษณะต้องห้าม</w:t>
      </w:r>
    </w:p>
    <w:p w14:paraId="2BE1F40C" w14:textId="0EA99A11" w:rsidR="00C909DC" w:rsidRPr="008B5616" w:rsidRDefault="00C909DC" w:rsidP="00437D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5616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คุณลักษณะ</w:t>
      </w:r>
      <w:r w:rsidR="00DA5531" w:rsidRPr="008B56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637C4" w:rsidRPr="008B5616">
        <w:rPr>
          <w:rFonts w:ascii="TH SarabunIT๙" w:hAnsi="TH SarabunIT๙" w:cs="TH SarabunIT๙" w:hint="cs"/>
          <w:sz w:val="32"/>
          <w:szCs w:val="32"/>
          <w:cs/>
        </w:rPr>
        <w:t>อ้างอิงจากข้อ 5 ของ</w:t>
      </w:r>
      <w:r w:rsidR="00DA5531" w:rsidRPr="008B5616">
        <w:rPr>
          <w:rFonts w:ascii="TH SarabunIT๙" w:hAnsi="TH SarabunIT๙" w:cs="TH SarabunIT๙" w:hint="cs"/>
          <w:sz w:val="32"/>
          <w:szCs w:val="32"/>
          <w:cs/>
        </w:rPr>
        <w:t>ข้อบังคับมหาวิทยาลัยเทคโนโลยีราชมงคลพระนคร ว่าด้วยการสรรหาคณบดี พ.ศ. 2564)</w:t>
      </w:r>
    </w:p>
    <w:p w14:paraId="5186AC3C" w14:textId="6ECC7C44" w:rsidR="00E60F4C" w:rsidRPr="00D22C67" w:rsidRDefault="0019587F" w:rsidP="00D22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C67">
        <w:rPr>
          <w:rFonts w:ascii="TH SarabunPSK" w:hAnsi="TH SarabunPSK" w:cs="TH SarabunPSK"/>
          <w:sz w:val="12"/>
          <w:szCs w:val="12"/>
          <w:cs/>
        </w:rPr>
        <w:br/>
      </w:r>
      <w:r w:rsidR="00D22C67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D22C67">
        <w:rPr>
          <w:rFonts w:ascii="TH SarabunPSK" w:hAnsi="TH SarabunPSK" w:cs="TH SarabunPSK"/>
          <w:sz w:val="12"/>
          <w:szCs w:val="12"/>
          <w:cs/>
        </w:rPr>
        <w:tab/>
      </w:r>
      <w:r w:rsidR="00D22C67" w:rsidRPr="00D22C6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เป็นผู้มีคุณธรรมและจริยธรรมเป็นที่</w:t>
      </w:r>
      <w:r w:rsidR="00E60F4C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ยอมรับของสังคม </w:t>
      </w:r>
    </w:p>
    <w:p w14:paraId="5186AC3D" w14:textId="290F8E5F" w:rsidR="00E60F4C" w:rsidRDefault="00E60F4C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3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FB05A6" w14:textId="77777777" w:rsidR="00D22C67" w:rsidRDefault="00D22C67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4F" w14:textId="3D65FA42" w:rsidR="00305172" w:rsidRPr="00A01E72" w:rsidRDefault="00743685" w:rsidP="00D22C6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="00A01E72"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ความรู้ความสามารถทางวิชาการหรือวิชาชีพที่เกี่ยวข้องกับการดำเนินงานของ</w:t>
      </w:r>
      <w:r w:rsidR="004673F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</w:p>
    <w:p w14:paraId="5186AC50" w14:textId="5AEF467A" w:rsidR="00311395" w:rsidRDefault="00311395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5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6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7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4B96F4" w14:textId="77777777" w:rsidR="00D22C67" w:rsidRDefault="00D22C67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AABD21F" w14:textId="622D908F" w:rsidR="00A033B4" w:rsidRPr="00CD2E59" w:rsidRDefault="00D22C67" w:rsidP="00D22C67">
      <w:pPr>
        <w:tabs>
          <w:tab w:val="left" w:pos="709"/>
          <w:tab w:val="left" w:pos="1418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D2E59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="008440BE" w:rsidRPr="00CD2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2E59" w:rsidRPr="00CD2E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มีศักยภาพ และประสบการณ์ทางการบริหารวิชาการและหรือวิจัย</w:t>
      </w:r>
    </w:p>
    <w:p w14:paraId="5186AC5B" w14:textId="65EB22BD" w:rsidR="00D13A68" w:rsidRDefault="00D13A68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186AC5C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D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E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F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56608E" w14:textId="77777777" w:rsidR="009D1EE0" w:rsidRPr="00F24039" w:rsidRDefault="009D1EE0" w:rsidP="009D1E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</w:t>
      </w:r>
      <w:r w:rsidRPr="00F24039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F2403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วิสัยทัศน์ที่จะสร้างสรรค์พัฒนาองค์กร ให้มีบทบาทในการเป็นผู้นำทางวิชาการ</w:t>
      </w:r>
    </w:p>
    <w:p w14:paraId="5DC2E1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84C3BA0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F981B41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95A53F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95341C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6802641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DBA71B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F96ED" w14:textId="77777777" w:rsidR="009D1EE0" w:rsidRDefault="009D1EE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17F64" w14:textId="3466432F" w:rsidR="00E44210" w:rsidRPr="00E44210" w:rsidRDefault="00000000" w:rsidP="00E442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w:pict w14:anchorId="5186ACB4">
          <v:rect id="_x0000_s1073" style="position:absolute;left:0;text-align:left;margin-left:378.15pt;margin-top:-23.55pt;width:102.75pt;height:30.75pt;z-index:251706368;mso-position-horizontal-relative:text;mso-position-vertical-relative:text" stroked="f">
            <v:textbox>
              <w:txbxContent>
                <w:p w14:paraId="665E13D7" w14:textId="2F58D7C8" w:rsidR="00364C9F" w:rsidRPr="000253EE" w:rsidRDefault="00364C9F" w:rsidP="00364C9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 w:rsidR="00D073F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E44210" w:rsidRPr="00E44210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707FE1E4" w14:textId="5863B93F" w:rsidR="00F24039" w:rsidRDefault="00DF1B35" w:rsidP="00E44210">
      <w:pPr>
        <w:tabs>
          <w:tab w:val="left" w:pos="709"/>
          <w:tab w:val="left" w:pos="1985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4039"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24039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24039" w:rsidRPr="005C43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5A58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</w:t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="004673F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7E5A58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และมหาวิทยาลัย</w:t>
      </w:r>
      <w:r w:rsidR="00F240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509E076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6F4F9CB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F1F9C04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AB112EF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6300742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56F9FE4" w14:textId="3B933DCD" w:rsidR="005A133B" w:rsidRDefault="00F24039" w:rsidP="00F24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3745710" w14:textId="77777777" w:rsidR="00DF1B35" w:rsidRDefault="00DF1B35" w:rsidP="00D22C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DB4B7" w14:textId="5B9CA0F5" w:rsidR="00DE5DCC" w:rsidRPr="00BF78F2" w:rsidRDefault="00DE5DCC" w:rsidP="00DE5DCC">
      <w:pPr>
        <w:ind w:right="-436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u w:val="single"/>
          <w:cs/>
        </w:rPr>
        <w:t>หมายเหตุ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 การบรรยายความคุณลักษณะในข้อ </w:t>
      </w:r>
      <w:r w:rsidR="00D22C67" w:rsidRPr="00BF78F2">
        <w:rPr>
          <w:rFonts w:ascii="TH SarabunIT๙" w:hAnsi="TH SarabunIT๙" w:cs="TH SarabunIT๙"/>
          <w:b/>
          <w:bCs/>
          <w:spacing w:val="-12"/>
          <w:sz w:val="30"/>
          <w:szCs w:val="30"/>
        </w:rPr>
        <w:t>1.1 - 1.</w:t>
      </w:r>
      <w:r w:rsidR="00C909DC" w:rsidRPr="00BF78F2">
        <w:rPr>
          <w:rFonts w:ascii="TH SarabunIT๙" w:hAnsi="TH SarabunIT๙" w:cs="TH SarabunIT๙"/>
          <w:b/>
          <w:bCs/>
          <w:spacing w:val="-12"/>
          <w:sz w:val="30"/>
          <w:szCs w:val="30"/>
        </w:rPr>
        <w:t>5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693FF47E" w14:textId="77777777" w:rsidR="009637C4" w:rsidRPr="00860FF0" w:rsidRDefault="009637C4" w:rsidP="009637C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  <w:r w:rsidRPr="00860FF0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Pr="0086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คุณลักษณะอื่น ๆ</w:t>
      </w:r>
    </w:p>
    <w:p w14:paraId="55938021" w14:textId="77777777" w:rsidR="009637C4" w:rsidRDefault="009637C4" w:rsidP="009637C4">
      <w:pPr>
        <w:pStyle w:val="ListParagraph"/>
        <w:numPr>
          <w:ilvl w:val="0"/>
          <w:numId w:val="8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16A76395" w14:textId="74DC9045" w:rsidR="009637C4" w:rsidRDefault="009637C4" w:rsidP="009637C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2EA40CB1" w14:textId="703E00FF" w:rsidR="009637C4" w:rsidRDefault="00000000" w:rsidP="009637C4">
      <w:pPr>
        <w:pStyle w:val="ListParagraph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13BD6F9">
          <v:rect id="_x0000_s1078" style="position:absolute;left:0;text-align:left;margin-left:214.25pt;margin-top:2.35pt;width:8.25pt;height:13.5pt;z-index:2517114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FB2D650">
          <v:rect id="_x0000_s1077" style="position:absolute;left:0;text-align:left;margin-left:99.5pt;margin-top:3.7pt;width:8.25pt;height:13.5pt;z-index:251710464"/>
        </w:pict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    เคย                          ไม่เคย</w:t>
      </w:r>
    </w:p>
    <w:p w14:paraId="6687B9AA" w14:textId="77777777" w:rsidR="009637C4" w:rsidRPr="009A06AA" w:rsidRDefault="009637C4" w:rsidP="009637C4">
      <w:pPr>
        <w:pStyle w:val="ListParagraph"/>
        <w:numPr>
          <w:ilvl w:val="0"/>
          <w:numId w:val="8"/>
        </w:numPr>
        <w:spacing w:after="0" w:line="240" w:lineRule="auto"/>
        <w:ind w:left="1276" w:hanging="283"/>
        <w:rPr>
          <w:rFonts w:ascii="TH SarabunIT๙" w:hAnsi="TH SarabunIT๙" w:cs="TH SarabunIT๙"/>
          <w:spacing w:val="-2"/>
          <w:sz w:val="32"/>
          <w:szCs w:val="32"/>
        </w:rPr>
      </w:pPr>
      <w:r w:rsidRPr="009A06AA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9A06AA">
        <w:rPr>
          <w:rFonts w:ascii="TH SarabunIT๙" w:hAnsi="TH SarabunIT๙" w:cs="TH SarabunIT๙" w:hint="cs"/>
          <w:spacing w:val="-2"/>
          <w:sz w:val="32"/>
          <w:szCs w:val="32"/>
          <w:cs/>
        </w:rPr>
        <w:t>พฤติกรรมอันเป็นปฏิปักษ์ต่อมหาวิทยาลัย</w:t>
      </w:r>
    </w:p>
    <w:p w14:paraId="7FEAA704" w14:textId="264E3FBC" w:rsidR="009637C4" w:rsidRDefault="00000000" w:rsidP="009637C4">
      <w:pPr>
        <w:pStyle w:val="ListParagraph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AD49C51">
          <v:rect id="_x0000_s1080" style="position:absolute;left:0;text-align:left;margin-left:214.25pt;margin-top:1.9pt;width:8.25pt;height:13.5pt;z-index:251713536;mso-position-horizontal-relative:text;mso-position-vertical-relative:tex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97DC6C9">
          <v:rect id="_x0000_s1079" style="position:absolute;left:0;text-align:left;margin-left:103.6pt;margin-top:4.35pt;width:8.25pt;height:13.5pt;z-index:251712512;mso-position-horizontal-relative:text;mso-position-vertical-relative:text"/>
        </w:pict>
      </w:r>
      <w:r w:rsidR="009637C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มี                            ไม่มี</w:t>
      </w:r>
    </w:p>
    <w:p w14:paraId="09019D5B" w14:textId="77777777" w:rsidR="009637C4" w:rsidRDefault="009637C4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3FA2D" w14:textId="7101A7C7" w:rsidR="00DE5DCC" w:rsidRPr="00E318E8" w:rsidRDefault="00C909DC" w:rsidP="00105A34">
      <w:pPr>
        <w:tabs>
          <w:tab w:val="left" w:pos="709"/>
          <w:tab w:val="left" w:pos="1418"/>
        </w:tabs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E5DCC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ลักษณะต้องห้ามของผู้สมัคร</w:t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 (อ้างอิงจากมาตรา 7 (ข)  แห่งพระราชบัญญัติระเบียบข้าราชการพลเรือน</w:t>
      </w:r>
      <w:r w:rsidR="00766301">
        <w:rPr>
          <w:rFonts w:ascii="TH SarabunIT๙" w:hAnsi="TH SarabunIT๙" w:cs="TH SarabunIT๙"/>
          <w:sz w:val="32"/>
          <w:szCs w:val="32"/>
          <w:cs/>
        </w:rPr>
        <w:br/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พ.ศ. 2547) </w:t>
      </w:r>
    </w:p>
    <w:p w14:paraId="67D17593" w14:textId="77777777" w:rsidR="00DE5DCC" w:rsidRPr="00633423" w:rsidRDefault="00DE5DCC" w:rsidP="00DE5DCC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69987173" w14:textId="77777777" w:rsidR="00DE5DCC" w:rsidRDefault="00DE5DCC" w:rsidP="00DE5DCC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(วัณโรคในระยะอันตราย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14:paraId="33196D5C" w14:textId="6374DADE" w:rsidR="00DE5DCC" w:rsidRDefault="00DE5DCC" w:rsidP="00DE5DCC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</w:t>
      </w:r>
      <w:r w:rsidR="00CB4C57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ตามพระราชบัญญัติระเบียบข้าราชการพลเรือนในสถาบันอุ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มศึกษา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2547 หรือกฎหมายอื่น</w:t>
      </w:r>
    </w:p>
    <w:p w14:paraId="71852FF8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เป็นผู้บกพร่องในศีลธรรมอันดี</w:t>
      </w:r>
    </w:p>
    <w:p w14:paraId="1AD747B1" w14:textId="77777777" w:rsidR="002F1122" w:rsidRPr="00633423" w:rsidRDefault="002F1122" w:rsidP="002F112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14:paraId="3F7EBC3C" w14:textId="77777777" w:rsidR="001A51B8" w:rsidRPr="00633423" w:rsidRDefault="00000000" w:rsidP="001A51B8">
      <w:pPr>
        <w:tabs>
          <w:tab w:val="left" w:pos="1843"/>
          <w:tab w:val="left" w:pos="3600"/>
        </w:tabs>
        <w:ind w:left="3960" w:hanging="39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lastRenderedPageBreak/>
        <w:pict w14:anchorId="6C8D3E5F">
          <v:rect id="_x0000_s1084" style="position:absolute;left:0;text-align:left;margin-left:377.9pt;margin-top:-18.35pt;width:102.75pt;height:30.75pt;z-index:251715584;mso-position-horizontal-relative:text;mso-position-vertical-relative:text" stroked="f">
            <v:textbox style="mso-next-textbox:#_x0000_s1084">
              <w:txbxContent>
                <w:p w14:paraId="019EADD0" w14:textId="77777777" w:rsidR="001A51B8" w:rsidRPr="000253EE" w:rsidRDefault="001A51B8" w:rsidP="001A51B8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1A51B8">
        <w:rPr>
          <w:rFonts w:ascii="TH SarabunIT๙" w:hAnsi="TH SarabunIT๙" w:cs="TH SarabunIT๙"/>
          <w:spacing w:val="-6"/>
          <w:sz w:val="32"/>
          <w:szCs w:val="32"/>
        </w:rPr>
        <w:t>-6-</w:t>
      </w:r>
    </w:p>
    <w:p w14:paraId="74CF7E8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14:paraId="57371F65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14:paraId="78BC51C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 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องค์การมหาชน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หรือหน่วยงานอื่นของรัฐ</w:t>
      </w:r>
    </w:p>
    <w:p w14:paraId="6B9B7685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พระราชบัญญัติระเบียบข้าราชการพลเรือนในสถาบันอุดมศึกษา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พ.ศ. 2547 หรือกฎ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หมายอื่น</w:t>
      </w:r>
    </w:p>
    <w:p w14:paraId="461EC420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เป็นผู้เคยกระทำการทุจริตในการสอบเข้ารับราชการหรือเข้าปฏิบัติงาน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หน่วยงานของรัฐ</w:t>
      </w:r>
    </w:p>
    <w:p w14:paraId="5186AC98" w14:textId="382ECBC6" w:rsidR="005A34FE" w:rsidRPr="00547C9E" w:rsidRDefault="005A34FE" w:rsidP="001D5708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ที่สามารถรับรองหรืออ้างอิงได้ (๒ คน)</w:t>
      </w:r>
    </w:p>
    <w:p w14:paraId="5186AC99" w14:textId="0CDF9151" w:rsidR="005A34FE" w:rsidRPr="00516288" w:rsidRDefault="00516288" w:rsidP="00516288">
      <w:pPr>
        <w:pStyle w:val="ListParagraph"/>
        <w:spacing w:after="0" w:line="240" w:lineRule="auto"/>
        <w:ind w:left="630"/>
        <w:jc w:val="both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5186AC9A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B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C" w14:textId="22F36F1C" w:rsidR="005C07F7" w:rsidRPr="00516288" w:rsidRDefault="005C07F7" w:rsidP="00516288">
      <w:pPr>
        <w:pStyle w:val="ListParagraph"/>
        <w:numPr>
          <w:ilvl w:val="0"/>
          <w:numId w:val="12"/>
        </w:num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ชื่อ................................................................สถานที่ทำงาน............................................</w:t>
      </w:r>
      <w:r w:rsidR="0051628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1628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186AC9D" w14:textId="77777777" w:rsidR="005C07F7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E" w14:textId="77777777" w:rsidR="005E2F69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6756389" w14:textId="538A05E7" w:rsidR="006A12E8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</w:t>
      </w:r>
      <w:r w:rsidR="007B7045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ผู้อำนวยการวิทยาลัยการบริหารแห่งรัฐ</w:t>
      </w:r>
      <w:r w:rsidR="005A133B" w:rsidRPr="000253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ตามประกาศคณะกรรมการสรรหา</w:t>
      </w:r>
      <w:r w:rsidR="007B7045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ผู้อำนวยการวิทยาลัยการบริหารแห่งรัฐ</w:t>
      </w:r>
      <w:r w:rsidR="00992457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มหาวิทยาลัยเทคโนโลยีราชมงคลพระนคร </w:t>
      </w:r>
      <w:r w:rsidRPr="00A758C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815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9DC">
        <w:rPr>
          <w:rFonts w:ascii="TH SarabunIT๙" w:hAnsi="TH SarabunIT๙" w:cs="TH SarabunIT๙"/>
          <w:sz w:val="32"/>
          <w:szCs w:val="32"/>
        </w:rPr>
        <w:t xml:space="preserve">15 </w:t>
      </w:r>
      <w:r w:rsidR="00C909DC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พ.ศ. 2567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</w:t>
      </w:r>
      <w:r w:rsidR="00D0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จึงขอสมัครเพื่อเข้ารับการสรรหา</w:t>
      </w:r>
      <w:r w:rsidR="0099245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92457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ผู้อำนวยการวิทยาลัยการบริหารแห่งรัฐ</w:t>
      </w:r>
      <w:r w:rsidR="005E4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AC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และได้กรอกข้อมูลเกี่ยวกับประวัติ ผลงาน และแนวคิด ตลอดจนยื่นเอกสารประกอบ</w:t>
      </w:r>
      <w:r w:rsidR="005E4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ดังแนบมาพร้อมเพื่อพิจารณา</w:t>
      </w:r>
    </w:p>
    <w:p w14:paraId="48E990E3" w14:textId="77777777" w:rsidR="001D5708" w:rsidRDefault="001D5708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D113045" w14:textId="1C70D820" w:rsidR="008B178C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C909DC" w:rsidRPr="003B042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6ACA2" w14:textId="296FDF67" w:rsidR="000E5F45" w:rsidRDefault="008B178C" w:rsidP="00547C9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47C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าพเจ้ายินย</w:t>
      </w:r>
      <w:r w:rsidR="00547C9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มให้เก็บ ใช้ หรือเปิดเผยข้อมูลส่วนบุคคลของข้าพเจ้าเพื่อนำไปใช้ในกระบวนการ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7B7045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ผู้อำนวยการวิทยาลัยการบริหารแห่งรัฐ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DCD3A7" w14:textId="77777777" w:rsidR="002F1122" w:rsidRDefault="002F1122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2D16C2E6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B17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186ACB1" w14:textId="4F3EF814" w:rsidR="00E05993" w:rsidRDefault="00B32A40" w:rsidP="008B17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sectPr w:rsidR="00E05993" w:rsidSect="001D42CB">
      <w:pgSz w:w="11906" w:h="16838"/>
      <w:pgMar w:top="1135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0125D" w14:textId="77777777" w:rsidR="00E93261" w:rsidRDefault="00E93261" w:rsidP="00DB2548">
      <w:pPr>
        <w:spacing w:after="0" w:line="240" w:lineRule="auto"/>
      </w:pPr>
      <w:r>
        <w:separator/>
      </w:r>
    </w:p>
  </w:endnote>
  <w:endnote w:type="continuationSeparator" w:id="0">
    <w:p w14:paraId="1DC7B6AE" w14:textId="77777777" w:rsidR="00E93261" w:rsidRDefault="00E93261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EA3B1" w14:textId="77777777" w:rsidR="00E93261" w:rsidRDefault="00E93261" w:rsidP="00DB2548">
      <w:pPr>
        <w:spacing w:after="0" w:line="240" w:lineRule="auto"/>
      </w:pPr>
      <w:r>
        <w:separator/>
      </w:r>
    </w:p>
  </w:footnote>
  <w:footnote w:type="continuationSeparator" w:id="0">
    <w:p w14:paraId="67FF66D0" w14:textId="77777777" w:rsidR="00E93261" w:rsidRDefault="00E93261" w:rsidP="00DB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4F550A"/>
    <w:multiLevelType w:val="hybridMultilevel"/>
    <w:tmpl w:val="2BFCEC22"/>
    <w:lvl w:ilvl="0" w:tplc="8782F8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94BE1"/>
    <w:multiLevelType w:val="multilevel"/>
    <w:tmpl w:val="8488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CE322D"/>
    <w:multiLevelType w:val="multilevel"/>
    <w:tmpl w:val="47B418B2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6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4080A"/>
    <w:multiLevelType w:val="multilevel"/>
    <w:tmpl w:val="0A3889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45857"/>
    <w:multiLevelType w:val="hybridMultilevel"/>
    <w:tmpl w:val="526ED59C"/>
    <w:lvl w:ilvl="0" w:tplc="87EAAB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4708916">
    <w:abstractNumId w:val="8"/>
  </w:num>
  <w:num w:numId="2" w16cid:durableId="565065477">
    <w:abstractNumId w:val="3"/>
  </w:num>
  <w:num w:numId="3" w16cid:durableId="279798509">
    <w:abstractNumId w:val="3"/>
  </w:num>
  <w:num w:numId="4" w16cid:durableId="420637947">
    <w:abstractNumId w:val="10"/>
  </w:num>
  <w:num w:numId="5" w16cid:durableId="1760906038">
    <w:abstractNumId w:val="6"/>
  </w:num>
  <w:num w:numId="6" w16cid:durableId="1149248163">
    <w:abstractNumId w:val="0"/>
  </w:num>
  <w:num w:numId="7" w16cid:durableId="1402219447">
    <w:abstractNumId w:val="1"/>
  </w:num>
  <w:num w:numId="8" w16cid:durableId="1743600918">
    <w:abstractNumId w:val="11"/>
  </w:num>
  <w:num w:numId="9" w16cid:durableId="1524901766">
    <w:abstractNumId w:val="4"/>
  </w:num>
  <w:num w:numId="10" w16cid:durableId="632444291">
    <w:abstractNumId w:val="5"/>
  </w:num>
  <w:num w:numId="11" w16cid:durableId="750202842">
    <w:abstractNumId w:val="9"/>
  </w:num>
  <w:num w:numId="12" w16cid:durableId="1688604019">
    <w:abstractNumId w:val="2"/>
  </w:num>
  <w:num w:numId="13" w16cid:durableId="16471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DC"/>
    <w:rsid w:val="00002A4F"/>
    <w:rsid w:val="0000544F"/>
    <w:rsid w:val="00021249"/>
    <w:rsid w:val="000253EE"/>
    <w:rsid w:val="00025E27"/>
    <w:rsid w:val="00032682"/>
    <w:rsid w:val="000444E6"/>
    <w:rsid w:val="000847ED"/>
    <w:rsid w:val="000869AB"/>
    <w:rsid w:val="00094427"/>
    <w:rsid w:val="000949B2"/>
    <w:rsid w:val="000A4346"/>
    <w:rsid w:val="000C2553"/>
    <w:rsid w:val="000E00AB"/>
    <w:rsid w:val="000E5F45"/>
    <w:rsid w:val="000E5F9E"/>
    <w:rsid w:val="00105A34"/>
    <w:rsid w:val="00117284"/>
    <w:rsid w:val="00160AC7"/>
    <w:rsid w:val="00164E28"/>
    <w:rsid w:val="001664CE"/>
    <w:rsid w:val="0018083D"/>
    <w:rsid w:val="0019587F"/>
    <w:rsid w:val="001A3A2F"/>
    <w:rsid w:val="001A51B8"/>
    <w:rsid w:val="001C10C0"/>
    <w:rsid w:val="001C5B26"/>
    <w:rsid w:val="001D42CB"/>
    <w:rsid w:val="001D5708"/>
    <w:rsid w:val="001F1730"/>
    <w:rsid w:val="00255D3B"/>
    <w:rsid w:val="00261EEE"/>
    <w:rsid w:val="0029519E"/>
    <w:rsid w:val="002B672C"/>
    <w:rsid w:val="002C0124"/>
    <w:rsid w:val="002C3842"/>
    <w:rsid w:val="002C4AFE"/>
    <w:rsid w:val="002E1971"/>
    <w:rsid w:val="002F1122"/>
    <w:rsid w:val="002F421C"/>
    <w:rsid w:val="002F7D47"/>
    <w:rsid w:val="00305172"/>
    <w:rsid w:val="00306160"/>
    <w:rsid w:val="00311395"/>
    <w:rsid w:val="00337156"/>
    <w:rsid w:val="00340F5F"/>
    <w:rsid w:val="0034525E"/>
    <w:rsid w:val="00364C9F"/>
    <w:rsid w:val="00374B6A"/>
    <w:rsid w:val="00380323"/>
    <w:rsid w:val="00385E50"/>
    <w:rsid w:val="003A396D"/>
    <w:rsid w:val="003B0423"/>
    <w:rsid w:val="00405016"/>
    <w:rsid w:val="004065FE"/>
    <w:rsid w:val="00407D18"/>
    <w:rsid w:val="004312CD"/>
    <w:rsid w:val="0043285F"/>
    <w:rsid w:val="00434D69"/>
    <w:rsid w:val="0043643C"/>
    <w:rsid w:val="00437D75"/>
    <w:rsid w:val="00456402"/>
    <w:rsid w:val="004673F0"/>
    <w:rsid w:val="0047011D"/>
    <w:rsid w:val="004925A8"/>
    <w:rsid w:val="004A3AD2"/>
    <w:rsid w:val="004A58D4"/>
    <w:rsid w:val="004B4017"/>
    <w:rsid w:val="004E6857"/>
    <w:rsid w:val="004F18DC"/>
    <w:rsid w:val="00501D2F"/>
    <w:rsid w:val="00511DA9"/>
    <w:rsid w:val="00516288"/>
    <w:rsid w:val="00532AF2"/>
    <w:rsid w:val="00547C9E"/>
    <w:rsid w:val="00555A45"/>
    <w:rsid w:val="00560171"/>
    <w:rsid w:val="00561222"/>
    <w:rsid w:val="00562A43"/>
    <w:rsid w:val="00571EA1"/>
    <w:rsid w:val="005950E6"/>
    <w:rsid w:val="005A133B"/>
    <w:rsid w:val="005A34FE"/>
    <w:rsid w:val="005B12F4"/>
    <w:rsid w:val="005C07F7"/>
    <w:rsid w:val="005C4302"/>
    <w:rsid w:val="005C66D2"/>
    <w:rsid w:val="005D27E0"/>
    <w:rsid w:val="005E2F69"/>
    <w:rsid w:val="005E4347"/>
    <w:rsid w:val="00603512"/>
    <w:rsid w:val="00622DC8"/>
    <w:rsid w:val="006370B7"/>
    <w:rsid w:val="00642645"/>
    <w:rsid w:val="00644548"/>
    <w:rsid w:val="006764EC"/>
    <w:rsid w:val="00677852"/>
    <w:rsid w:val="00681F49"/>
    <w:rsid w:val="0069543C"/>
    <w:rsid w:val="006A0916"/>
    <w:rsid w:val="006A12E8"/>
    <w:rsid w:val="006B1A69"/>
    <w:rsid w:val="006B1EB2"/>
    <w:rsid w:val="006B2A7F"/>
    <w:rsid w:val="006D2776"/>
    <w:rsid w:val="006D34DB"/>
    <w:rsid w:val="006D486E"/>
    <w:rsid w:val="006D6BD0"/>
    <w:rsid w:val="006E19B5"/>
    <w:rsid w:val="00735D8E"/>
    <w:rsid w:val="00743685"/>
    <w:rsid w:val="00766301"/>
    <w:rsid w:val="0079505A"/>
    <w:rsid w:val="007A22F8"/>
    <w:rsid w:val="007B1B1E"/>
    <w:rsid w:val="007B7045"/>
    <w:rsid w:val="007C1C90"/>
    <w:rsid w:val="007E3496"/>
    <w:rsid w:val="007E5A58"/>
    <w:rsid w:val="0080149D"/>
    <w:rsid w:val="00802F56"/>
    <w:rsid w:val="008157CF"/>
    <w:rsid w:val="008158D7"/>
    <w:rsid w:val="00830607"/>
    <w:rsid w:val="00834BAF"/>
    <w:rsid w:val="00840698"/>
    <w:rsid w:val="008440BE"/>
    <w:rsid w:val="00844C22"/>
    <w:rsid w:val="00860FF0"/>
    <w:rsid w:val="00877A07"/>
    <w:rsid w:val="00884E35"/>
    <w:rsid w:val="008A4957"/>
    <w:rsid w:val="008B178C"/>
    <w:rsid w:val="008B5616"/>
    <w:rsid w:val="008D5AD7"/>
    <w:rsid w:val="008E64A5"/>
    <w:rsid w:val="008F450B"/>
    <w:rsid w:val="00903A44"/>
    <w:rsid w:val="00905D70"/>
    <w:rsid w:val="00910C3B"/>
    <w:rsid w:val="00952A5B"/>
    <w:rsid w:val="009637C4"/>
    <w:rsid w:val="0097777C"/>
    <w:rsid w:val="00987BAE"/>
    <w:rsid w:val="00992457"/>
    <w:rsid w:val="009A06AA"/>
    <w:rsid w:val="009D1EE0"/>
    <w:rsid w:val="009E47C6"/>
    <w:rsid w:val="00A01E72"/>
    <w:rsid w:val="00A033B4"/>
    <w:rsid w:val="00A0362B"/>
    <w:rsid w:val="00A152F9"/>
    <w:rsid w:val="00A345C6"/>
    <w:rsid w:val="00A41B27"/>
    <w:rsid w:val="00A443A6"/>
    <w:rsid w:val="00A758CD"/>
    <w:rsid w:val="00A870FE"/>
    <w:rsid w:val="00AA2634"/>
    <w:rsid w:val="00AF1388"/>
    <w:rsid w:val="00AF1E9B"/>
    <w:rsid w:val="00AF720E"/>
    <w:rsid w:val="00B01BB1"/>
    <w:rsid w:val="00B32A40"/>
    <w:rsid w:val="00B47284"/>
    <w:rsid w:val="00B54FA0"/>
    <w:rsid w:val="00B565C8"/>
    <w:rsid w:val="00B62E4A"/>
    <w:rsid w:val="00B634CA"/>
    <w:rsid w:val="00B655D2"/>
    <w:rsid w:val="00B71174"/>
    <w:rsid w:val="00BB3D81"/>
    <w:rsid w:val="00BC4878"/>
    <w:rsid w:val="00BD62A6"/>
    <w:rsid w:val="00BE28AA"/>
    <w:rsid w:val="00BF1A78"/>
    <w:rsid w:val="00BF78F2"/>
    <w:rsid w:val="00C12E60"/>
    <w:rsid w:val="00C2438D"/>
    <w:rsid w:val="00C31C8B"/>
    <w:rsid w:val="00C363FE"/>
    <w:rsid w:val="00C46651"/>
    <w:rsid w:val="00C51F0E"/>
    <w:rsid w:val="00C57D55"/>
    <w:rsid w:val="00C77696"/>
    <w:rsid w:val="00C813EF"/>
    <w:rsid w:val="00C876A6"/>
    <w:rsid w:val="00C909DC"/>
    <w:rsid w:val="00C915DE"/>
    <w:rsid w:val="00CB4C57"/>
    <w:rsid w:val="00CD2E59"/>
    <w:rsid w:val="00CF0B31"/>
    <w:rsid w:val="00CF3811"/>
    <w:rsid w:val="00D019BA"/>
    <w:rsid w:val="00D0318E"/>
    <w:rsid w:val="00D073FB"/>
    <w:rsid w:val="00D13A68"/>
    <w:rsid w:val="00D22C67"/>
    <w:rsid w:val="00D262A5"/>
    <w:rsid w:val="00D43A4D"/>
    <w:rsid w:val="00D60762"/>
    <w:rsid w:val="00D60DB7"/>
    <w:rsid w:val="00D63C24"/>
    <w:rsid w:val="00D71FEE"/>
    <w:rsid w:val="00D72ABB"/>
    <w:rsid w:val="00D75A1D"/>
    <w:rsid w:val="00D866F2"/>
    <w:rsid w:val="00D87D04"/>
    <w:rsid w:val="00DA3BE4"/>
    <w:rsid w:val="00DA5531"/>
    <w:rsid w:val="00DB2548"/>
    <w:rsid w:val="00DB78C8"/>
    <w:rsid w:val="00DE5DCC"/>
    <w:rsid w:val="00DF1B35"/>
    <w:rsid w:val="00E05993"/>
    <w:rsid w:val="00E318E8"/>
    <w:rsid w:val="00E44210"/>
    <w:rsid w:val="00E60F4C"/>
    <w:rsid w:val="00E93261"/>
    <w:rsid w:val="00E935E2"/>
    <w:rsid w:val="00E96BB0"/>
    <w:rsid w:val="00EC0A5F"/>
    <w:rsid w:val="00EC15FD"/>
    <w:rsid w:val="00ED5108"/>
    <w:rsid w:val="00EF094D"/>
    <w:rsid w:val="00F24039"/>
    <w:rsid w:val="00F24A5F"/>
    <w:rsid w:val="00F46D58"/>
    <w:rsid w:val="00F537DF"/>
    <w:rsid w:val="00F66F06"/>
    <w:rsid w:val="00F7372F"/>
    <w:rsid w:val="00F76CC7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8"/>
  </w:style>
  <w:style w:type="paragraph" w:styleId="Footer">
    <w:name w:val="footer"/>
    <w:basedOn w:val="Normal"/>
    <w:link w:val="Foot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BCFC-EDB3-48A2-8D2D-A08049D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นิศารัตน์ บุญเหลือ</cp:lastModifiedBy>
  <cp:revision>104</cp:revision>
  <cp:lastPrinted>2024-05-15T02:58:00Z</cp:lastPrinted>
  <dcterms:created xsi:type="dcterms:W3CDTF">2023-04-24T06:34:00Z</dcterms:created>
  <dcterms:modified xsi:type="dcterms:W3CDTF">2024-05-15T07:51:00Z</dcterms:modified>
</cp:coreProperties>
</file>