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2EBA6" w14:textId="17BAC710" w:rsidR="00D47E09" w:rsidRPr="0008669A" w:rsidRDefault="00D47E09" w:rsidP="00D47E09">
      <w:pPr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08669A">
        <w:rPr>
          <w:rFonts w:ascii="TH SarabunIT๙" w:hAnsi="TH SarabunIT๙" w:cs="TH SarabunIT๙"/>
          <w:b/>
          <w:bCs/>
          <w:sz w:val="32"/>
          <w:szCs w:val="32"/>
          <w:cs/>
        </w:rPr>
        <w:t>ตารางเปรียบเทียบคุณสมบัติ</w:t>
      </w:r>
      <w:r w:rsidRPr="0008669A">
        <w:rPr>
          <w:rFonts w:ascii="TH SarabunIT๙" w:hAnsi="TH SarabunIT๙" w:cs="TH SarabunIT๙"/>
          <w:b/>
          <w:bCs/>
          <w:sz w:val="32"/>
          <w:szCs w:val="32"/>
          <w:cs/>
        </w:rPr>
        <w:br/>
        <w:t>ผู้ได้รับการแต่งตั้งให้</w:t>
      </w:r>
      <w:r w:rsidR="00707217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รักษาราชการแทน</w:t>
      </w:r>
      <w:r w:rsidR="00ED04D2">
        <w:rPr>
          <w:rFonts w:ascii="TH SarabunIT๙" w:hAnsi="TH SarabunIT๙" w:cs="TH SarabunIT๙" w:hint="cs"/>
          <w:b/>
          <w:bCs/>
          <w:sz w:val="32"/>
          <w:szCs w:val="32"/>
          <w:cs/>
        </w:rPr>
        <w:t>/ปฏิบัติหน้าที่</w:t>
      </w:r>
      <w:r w:rsidR="0022212D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ED04D2"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หัวหน้าสำนักงาน</w:t>
      </w:r>
      <w:r w:rsidR="000A08EA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คณบดี ผู้อำนวยการสถาบัน/สำนัก และวิทยาลัย</w:t>
      </w:r>
    </w:p>
    <w:tbl>
      <w:tblPr>
        <w:tblStyle w:val="TableGrid"/>
        <w:tblW w:w="11056" w:type="dxa"/>
        <w:tblInd w:w="108" w:type="dxa"/>
        <w:tblLook w:val="04A0" w:firstRow="1" w:lastRow="0" w:firstColumn="1" w:lastColumn="0" w:noHBand="0" w:noVBand="1"/>
      </w:tblPr>
      <w:tblGrid>
        <w:gridCol w:w="5954"/>
        <w:gridCol w:w="5102"/>
      </w:tblGrid>
      <w:tr w:rsidR="00D47E09" w14:paraId="10C1A299" w14:textId="77777777" w:rsidTr="0022212D">
        <w:tc>
          <w:tcPr>
            <w:tcW w:w="5954" w:type="dxa"/>
          </w:tcPr>
          <w:p w14:paraId="672728F4" w14:textId="393809F8" w:rsidR="00D47E09" w:rsidRPr="00F53FC9" w:rsidRDefault="00F53FC9" w:rsidP="00F53F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53F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ข้อบังคับมหาวิทยาลัยเทคโนโลยีราชมงคลพระนคร ว่าด้วย</w:t>
            </w:r>
            <w:r w:rsidR="00B227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F53F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การจัดตั้งส่วนงานภายในและการบริหารงานในกอง พ.ศ. 2557</w:t>
            </w:r>
            <w:r w:rsidRPr="00F53FC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F53F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102" w:type="dxa"/>
          </w:tcPr>
          <w:p w14:paraId="645AF6F9" w14:textId="2DB2A8CA" w:rsidR="00D47E09" w:rsidRPr="00F53FC9" w:rsidRDefault="00D47E09" w:rsidP="004E7F0A">
            <w:pPr>
              <w:ind w:firstLine="3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3F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ข้อมูลบุคลากร</w:t>
            </w:r>
            <w:r w:rsidRPr="00F53F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br/>
              <w:t xml:space="preserve">ราย </w:t>
            </w:r>
            <w:r w:rsidR="00ED04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...........................</w:t>
            </w:r>
          </w:p>
        </w:tc>
      </w:tr>
      <w:tr w:rsidR="00D47E09" w14:paraId="2F5DE7A7" w14:textId="77777777" w:rsidTr="0041632A">
        <w:trPr>
          <w:trHeight w:val="914"/>
        </w:trPr>
        <w:tc>
          <w:tcPr>
            <w:tcW w:w="5954" w:type="dxa"/>
          </w:tcPr>
          <w:p w14:paraId="5C7B4530" w14:textId="77777777" w:rsidR="009552AD" w:rsidRDefault="00853B0E" w:rsidP="0041632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0A08E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6F878FE3" w14:textId="452A04CC" w:rsidR="003F4F27" w:rsidRPr="00F53FC9" w:rsidRDefault="009552AD" w:rsidP="0041632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504B0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6 </w:t>
            </w:r>
            <w:r w:rsidR="00515D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 ให้อธิการบดีเป็นผู้แต่งตั้งจากเจ้าหน้าที่</w:t>
            </w:r>
            <w:r w:rsidR="00403015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515D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ที่มีระยะเวลา</w:t>
            </w:r>
            <w:r w:rsidR="008D7E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การปฏิบัติงานในมหาวิทยาลัยมาแล้วไม่น้อยกว่าหกปี</w:t>
            </w:r>
          </w:p>
        </w:tc>
        <w:tc>
          <w:tcPr>
            <w:tcW w:w="5102" w:type="dxa"/>
          </w:tcPr>
          <w:p w14:paraId="3EA7DC2B" w14:textId="77777777" w:rsidR="00857A8A" w:rsidRDefault="00857A8A" w:rsidP="00D47E09">
            <w:pPr>
              <w:ind w:firstLine="32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8B63C41" w14:textId="77777777" w:rsidR="00857A8A" w:rsidRDefault="00857A8A" w:rsidP="00D47E09">
            <w:pPr>
              <w:ind w:firstLine="32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2327344" w14:textId="77777777" w:rsidR="00857A8A" w:rsidRDefault="00857A8A" w:rsidP="00D47E09">
            <w:pPr>
              <w:ind w:firstLine="32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E668DE2" w14:textId="6A1EDF77" w:rsidR="00F53FC9" w:rsidRPr="00D47E09" w:rsidRDefault="00F53FC9" w:rsidP="0041632A">
            <w:pPr>
              <w:ind w:firstLine="3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</w:p>
        </w:tc>
      </w:tr>
    </w:tbl>
    <w:p w14:paraId="408CAF42" w14:textId="77777777" w:rsidR="00D47E09" w:rsidRPr="0008669A" w:rsidRDefault="00D47E09" w:rsidP="00D47E0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A4790FA" w14:textId="58E86BEE" w:rsidR="0022212D" w:rsidRDefault="0022212D" w:rsidP="0022212D">
      <w:pPr>
        <w:ind w:right="-421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(......................................................)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ตำแหน่ง............................................................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วันที่.........................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</w:p>
    <w:p w14:paraId="4691872F" w14:textId="756AA7F8" w:rsidR="0022212D" w:rsidRDefault="0022212D" w:rsidP="0022212D">
      <w:pPr>
        <w:ind w:right="-421"/>
        <w:rPr>
          <w:rFonts w:ascii="TH SarabunIT๙" w:hAnsi="TH SarabunIT๙" w:cs="TH SarabunIT๙"/>
          <w:sz w:val="32"/>
          <w:szCs w:val="32"/>
        </w:rPr>
      </w:pPr>
      <w:r w:rsidRPr="00D17C1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หมายเหตุ </w:t>
      </w:r>
      <w:r w:rsidRPr="00D17C1A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: </w:t>
      </w:r>
      <w:r w:rsidRPr="00D17C1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ผู้รับรองการตรวจสอบคุณสมบัติผู้ได้รับการเสนอชื่อ คือ คณบดี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ผู้อำนวยการ</w:t>
      </w:r>
      <w:r w:rsidRPr="00D17C1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</w:p>
    <w:p w14:paraId="702C5CA7" w14:textId="77777777" w:rsidR="005949BD" w:rsidRDefault="005949BD">
      <w:pPr>
        <w:rPr>
          <w:rFonts w:ascii="TH SarabunIT๙" w:hAnsi="TH SarabunIT๙" w:cs="TH SarabunIT๙"/>
          <w:sz w:val="32"/>
          <w:szCs w:val="32"/>
        </w:rPr>
      </w:pPr>
    </w:p>
    <w:p w14:paraId="70EB5F29" w14:textId="77777777" w:rsidR="00B9200A" w:rsidRDefault="00B9200A">
      <w:pPr>
        <w:rPr>
          <w:rFonts w:ascii="TH SarabunIT๙" w:hAnsi="TH SarabunIT๙" w:cs="TH SarabunIT๙"/>
          <w:sz w:val="32"/>
          <w:szCs w:val="32"/>
        </w:rPr>
      </w:pPr>
    </w:p>
    <w:p w14:paraId="10AEA8B3" w14:textId="77777777" w:rsidR="00B9200A" w:rsidRDefault="00B9200A">
      <w:pPr>
        <w:rPr>
          <w:rFonts w:ascii="TH SarabunIT๙" w:hAnsi="TH SarabunIT๙" w:cs="TH SarabunIT๙"/>
          <w:sz w:val="32"/>
          <w:szCs w:val="32"/>
        </w:rPr>
      </w:pPr>
    </w:p>
    <w:p w14:paraId="178A97CC" w14:textId="77777777" w:rsidR="00B9200A" w:rsidRDefault="00B9200A">
      <w:pPr>
        <w:rPr>
          <w:rFonts w:ascii="TH SarabunIT๙" w:hAnsi="TH SarabunIT๙" w:cs="TH SarabunIT๙"/>
          <w:sz w:val="32"/>
          <w:szCs w:val="32"/>
        </w:rPr>
      </w:pPr>
    </w:p>
    <w:p w14:paraId="3AEE2C80" w14:textId="77777777" w:rsidR="00B9200A" w:rsidRDefault="00B9200A">
      <w:pPr>
        <w:rPr>
          <w:rFonts w:ascii="TH SarabunIT๙" w:hAnsi="TH SarabunIT๙" w:cs="TH SarabunIT๙"/>
          <w:sz w:val="32"/>
          <w:szCs w:val="32"/>
        </w:rPr>
      </w:pPr>
    </w:p>
    <w:p w14:paraId="5E2DF79A" w14:textId="77777777" w:rsidR="00B9200A" w:rsidRDefault="00B9200A">
      <w:pPr>
        <w:rPr>
          <w:rFonts w:ascii="TH SarabunIT๙" w:hAnsi="TH SarabunIT๙" w:cs="TH SarabunIT๙"/>
          <w:sz w:val="32"/>
          <w:szCs w:val="32"/>
        </w:rPr>
      </w:pPr>
    </w:p>
    <w:p w14:paraId="2480A544" w14:textId="77777777" w:rsidR="00B9200A" w:rsidRDefault="00B9200A">
      <w:pPr>
        <w:rPr>
          <w:rFonts w:ascii="TH SarabunIT๙" w:hAnsi="TH SarabunIT๙" w:cs="TH SarabunIT๙"/>
          <w:sz w:val="32"/>
          <w:szCs w:val="32"/>
        </w:rPr>
      </w:pPr>
    </w:p>
    <w:p w14:paraId="7650DEC4" w14:textId="77777777" w:rsidR="00B9200A" w:rsidRDefault="00B9200A">
      <w:pPr>
        <w:rPr>
          <w:rFonts w:ascii="TH SarabunIT๙" w:hAnsi="TH SarabunIT๙" w:cs="TH SarabunIT๙"/>
          <w:sz w:val="32"/>
          <w:szCs w:val="32"/>
        </w:rPr>
      </w:pPr>
    </w:p>
    <w:p w14:paraId="177F06D5" w14:textId="77777777" w:rsidR="00B9200A" w:rsidRDefault="00B9200A">
      <w:pPr>
        <w:rPr>
          <w:rFonts w:ascii="TH SarabunIT๙" w:hAnsi="TH SarabunIT๙" w:cs="TH SarabunIT๙"/>
          <w:sz w:val="32"/>
          <w:szCs w:val="32"/>
        </w:rPr>
      </w:pPr>
    </w:p>
    <w:p w14:paraId="7F35D624" w14:textId="77777777" w:rsidR="00B9200A" w:rsidRDefault="00B9200A">
      <w:pPr>
        <w:rPr>
          <w:rFonts w:ascii="TH SarabunIT๙" w:hAnsi="TH SarabunIT๙" w:cs="TH SarabunIT๙"/>
          <w:sz w:val="32"/>
          <w:szCs w:val="32"/>
        </w:rPr>
      </w:pPr>
    </w:p>
    <w:p w14:paraId="4F652F32" w14:textId="77777777" w:rsidR="00B9200A" w:rsidRDefault="00B9200A">
      <w:pPr>
        <w:rPr>
          <w:rFonts w:ascii="TH SarabunIT๙" w:hAnsi="TH SarabunIT๙" w:cs="TH SarabunIT๙"/>
          <w:sz w:val="32"/>
          <w:szCs w:val="32"/>
        </w:rPr>
      </w:pPr>
    </w:p>
    <w:sectPr w:rsidR="00B9200A" w:rsidSect="00A426D0">
      <w:pgSz w:w="14570" w:h="20636" w:code="12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7E09"/>
    <w:rsid w:val="00000407"/>
    <w:rsid w:val="000A08EA"/>
    <w:rsid w:val="00211C24"/>
    <w:rsid w:val="0022212D"/>
    <w:rsid w:val="00350BF0"/>
    <w:rsid w:val="003F4F27"/>
    <w:rsid w:val="00403015"/>
    <w:rsid w:val="0041632A"/>
    <w:rsid w:val="004C005F"/>
    <w:rsid w:val="004E7F0A"/>
    <w:rsid w:val="00504B01"/>
    <w:rsid w:val="00515D06"/>
    <w:rsid w:val="005949BD"/>
    <w:rsid w:val="00634024"/>
    <w:rsid w:val="00707217"/>
    <w:rsid w:val="00730C17"/>
    <w:rsid w:val="00807004"/>
    <w:rsid w:val="00853B0E"/>
    <w:rsid w:val="00857A8A"/>
    <w:rsid w:val="00876E37"/>
    <w:rsid w:val="00880CEC"/>
    <w:rsid w:val="008D7E60"/>
    <w:rsid w:val="009552AD"/>
    <w:rsid w:val="009929DA"/>
    <w:rsid w:val="00A426D0"/>
    <w:rsid w:val="00B00CA7"/>
    <w:rsid w:val="00B227AE"/>
    <w:rsid w:val="00B9200A"/>
    <w:rsid w:val="00B92AD3"/>
    <w:rsid w:val="00BC211E"/>
    <w:rsid w:val="00CF0FC2"/>
    <w:rsid w:val="00D13E5A"/>
    <w:rsid w:val="00D47E09"/>
    <w:rsid w:val="00D8514E"/>
    <w:rsid w:val="00DA30C1"/>
    <w:rsid w:val="00E42B18"/>
    <w:rsid w:val="00E43204"/>
    <w:rsid w:val="00EA1BB2"/>
    <w:rsid w:val="00EA6F5A"/>
    <w:rsid w:val="00ED04D2"/>
    <w:rsid w:val="00F01148"/>
    <w:rsid w:val="00F53FC9"/>
    <w:rsid w:val="00F563DD"/>
    <w:rsid w:val="00F9118C"/>
    <w:rsid w:val="00FC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CACF9"/>
  <w15:docId w15:val="{4FC5240A-35EE-4180-B614-8FDB0380F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E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7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2A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2AD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AD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PC0J86EL</dc:creator>
  <cp:lastModifiedBy>นิศารัตน์ บุญเหลือ</cp:lastModifiedBy>
  <cp:revision>37</cp:revision>
  <cp:lastPrinted>2019-12-11T08:04:00Z</cp:lastPrinted>
  <dcterms:created xsi:type="dcterms:W3CDTF">2018-07-18T02:31:00Z</dcterms:created>
  <dcterms:modified xsi:type="dcterms:W3CDTF">2025-06-24T06:45:00Z</dcterms:modified>
</cp:coreProperties>
</file>