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FC55" w14:textId="0C267C7E" w:rsidR="00816BC3" w:rsidRDefault="00816BC3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19D4F" wp14:editId="79606FF1">
                <wp:simplePos x="0" y="0"/>
                <wp:positionH relativeFrom="column">
                  <wp:posOffset>4572000</wp:posOffset>
                </wp:positionH>
                <wp:positionV relativeFrom="paragraph">
                  <wp:posOffset>-25606</wp:posOffset>
                </wp:positionV>
                <wp:extent cx="1220876" cy="318807"/>
                <wp:effectExtent l="0" t="0" r="17780" b="241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876" cy="3188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2CBB3" w14:textId="599BD199" w:rsidR="007346C5" w:rsidRPr="00952DD4" w:rsidRDefault="007346C5" w:rsidP="007346C5">
                            <w:pPr>
                              <w:ind w:left="-142" w:right="-153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52DD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เอกสารหมายเลข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19D4F" id="สี่เหลี่ยมผืนผ้า 1" o:spid="_x0000_s1026" style="position:absolute;left:0;text-align:left;margin-left:5in;margin-top:-2pt;width:96.1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" fillcolor="white [3212]" strokecolor="white [3212]" strokeweight=".25pt">
                <v:textbox>
                  <w:txbxContent>
                    <w:p w14:paraId="6DF2CBB3" w14:textId="599BD199" w:rsidR="007346C5" w:rsidRPr="00952DD4" w:rsidRDefault="007346C5" w:rsidP="007346C5">
                      <w:pPr>
                        <w:ind w:left="-142" w:right="-153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52DD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เอกสารหมายเลข 5</w:t>
                      </w:r>
                    </w:p>
                  </w:txbxContent>
                </v:textbox>
              </v:rect>
            </w:pict>
          </mc:Fallback>
        </mc:AlternateContent>
      </w:r>
    </w:p>
    <w:p w14:paraId="0ED82B08" w14:textId="55C629C7" w:rsidR="00816BC3" w:rsidRDefault="00C32E02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BDC" wp14:editId="2A770E1D">
                <wp:simplePos x="0" y="0"/>
                <wp:positionH relativeFrom="column">
                  <wp:posOffset>-80010</wp:posOffset>
                </wp:positionH>
                <wp:positionV relativeFrom="paragraph">
                  <wp:posOffset>156515</wp:posOffset>
                </wp:positionV>
                <wp:extent cx="5873750" cy="387350"/>
                <wp:effectExtent l="76200" t="76200" r="1270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27BAF" w14:textId="7FBEB78A" w:rsidR="00BA35AE" w:rsidRPr="00C82407" w:rsidRDefault="00BA35AE" w:rsidP="00C11D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C824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แบบประเมินสำหรับการคัดเลือก</w:t>
                            </w:r>
                            <w:r w:rsidR="0050507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ฯ </w:t>
                            </w:r>
                            <w:r w:rsidR="00C11D4D" w:rsidRPr="00C11D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เพื่อรับรางวัลบุคคลดีเด่น ประจำปี 256</w:t>
                            </w:r>
                            <w:r w:rsidR="00A947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BBDC" id="Rectangle 5" o:spid="_x0000_s1027" style="position:absolute;left:0;text-align:left;margin-left:-6.3pt;margin-top:12.3pt;width:462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" strokeweight=".25pt">
                <v:shadow on="t" opacity=".5" offset="-6pt,-6pt"/>
                <v:textbox>
                  <w:txbxContent>
                    <w:p w14:paraId="45427BAF" w14:textId="7FBEB78A" w:rsidR="00BA35AE" w:rsidRPr="00C82407" w:rsidRDefault="00BA35AE" w:rsidP="00C11D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C8240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แบบประเมินสำหรับการคัดเลือก</w:t>
                      </w:r>
                      <w:r w:rsidR="0050507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ฯ </w:t>
                      </w:r>
                      <w:r w:rsidR="00C11D4D" w:rsidRPr="00C11D4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เพื่อรับรางวัลบุคคลดีเด่น ประจำปี 256</w:t>
                      </w:r>
                      <w:r w:rsidR="00A9472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0A379B9" w14:textId="083E36BA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</w:p>
    <w:p w14:paraId="0A818AE6" w14:textId="77777777"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A411E" w14:textId="4618CF96" w:rsidR="00BA35AE" w:rsidRPr="005F35E2" w:rsidRDefault="00BA35AE" w:rsidP="00BA35AE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5F35E2">
        <w:rPr>
          <w:rFonts w:ascii="TH SarabunPSK" w:hAnsi="TH SarabunPSK" w:cs="TH SarabunPSK"/>
          <w:sz w:val="32"/>
          <w:szCs w:val="32"/>
          <w:cs/>
        </w:rPr>
        <w:t>ประเมิน..</w:t>
      </w:r>
      <w:r w:rsidR="00526B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C82407">
        <w:rPr>
          <w:rFonts w:ascii="TH SarabunPSK" w:hAnsi="TH SarabunPSK" w:cs="TH SarabunPSK" w:hint="cs"/>
          <w:sz w:val="32"/>
          <w:szCs w:val="32"/>
          <w:cs/>
        </w:rPr>
        <w:t>.</w:t>
      </w:r>
      <w:r w:rsidR="00526BB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8240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26BB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55EE2">
        <w:rPr>
          <w:rFonts w:ascii="TH SarabunPSK" w:hAnsi="TH SarabunPSK" w:cs="TH SarabunPSK" w:hint="cs"/>
          <w:sz w:val="32"/>
          <w:szCs w:val="32"/>
          <w:cs/>
        </w:rPr>
        <w:t>.</w:t>
      </w:r>
      <w:r w:rsidR="00C82407">
        <w:rPr>
          <w:rFonts w:ascii="TH SarabunPSK" w:hAnsi="TH SarabunPSK" w:cs="TH SarabunPSK" w:hint="cs"/>
          <w:sz w:val="32"/>
          <w:szCs w:val="32"/>
          <w:cs/>
        </w:rPr>
        <w:t>...</w:t>
      </w:r>
      <w:r w:rsidR="00526BB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5260F224" w14:textId="021349C7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สังกัด................</w:t>
      </w:r>
      <w:r w:rsidR="00526B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9E72DB">
        <w:rPr>
          <w:rFonts w:ascii="TH SarabunPSK" w:hAnsi="TH SarabunPSK" w:cs="TH SarabunPSK"/>
          <w:sz w:val="32"/>
          <w:szCs w:val="32"/>
          <w:cs/>
        </w:rPr>
        <w:t>.....</w:t>
      </w:r>
      <w:r w:rsidR="0012609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2609C">
        <w:rPr>
          <w:rFonts w:ascii="TH SarabunPSK" w:hAnsi="TH SarabunPSK" w:cs="TH SarabunPSK"/>
          <w:sz w:val="32"/>
          <w:szCs w:val="32"/>
          <w:cs/>
        </w:rPr>
        <w:t>กลุ่ม</w:t>
      </w:r>
      <w:r w:rsidR="0012609C">
        <w:rPr>
          <w:rFonts w:ascii="TH SarabunPSK" w:hAnsi="TH SarabunPSK" w:cs="TH SarabunPSK" w:hint="cs"/>
          <w:sz w:val="32"/>
          <w:szCs w:val="32"/>
          <w:cs/>
        </w:rPr>
        <w:t>ที่.....</w:t>
      </w:r>
      <w:r w:rsidR="009E72DB">
        <w:rPr>
          <w:rFonts w:ascii="TH SarabunPSK" w:hAnsi="TH SarabunPSK" w:cs="TH SarabunPSK"/>
          <w:sz w:val="32"/>
          <w:szCs w:val="32"/>
          <w:cs/>
        </w:rPr>
        <w:t>...</w:t>
      </w:r>
      <w:r w:rsidR="00555EE2">
        <w:rPr>
          <w:rFonts w:ascii="TH SarabunPSK" w:hAnsi="TH SarabunPSK" w:cs="TH SarabunPSK" w:hint="cs"/>
          <w:sz w:val="32"/>
          <w:szCs w:val="32"/>
          <w:cs/>
        </w:rPr>
        <w:t>.</w:t>
      </w:r>
      <w:r w:rsidR="009E72D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E72DB">
        <w:rPr>
          <w:rFonts w:ascii="TH SarabunPSK" w:hAnsi="TH SarabunPSK" w:cs="TH SarabunPSK"/>
          <w:sz w:val="32"/>
          <w:szCs w:val="32"/>
          <w:cs/>
        </w:rPr>
        <w:t>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7A85A6A1" w14:textId="7D348C30" w:rsidR="00BA35AE" w:rsidRPr="005F35E2" w:rsidRDefault="00BA35AE" w:rsidP="007F2BF4">
      <w:pPr>
        <w:tabs>
          <w:tab w:val="left" w:pos="993"/>
          <w:tab w:val="left" w:pos="4704"/>
        </w:tabs>
        <w:spacing w:before="6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1260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F90B6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0B64">
        <w:rPr>
          <w:rFonts w:ascii="TH SarabunPSK" w:hAnsi="TH SarabunPSK" w:cs="TH SarabunPSK" w:hint="cs"/>
          <w:sz w:val="32"/>
          <w:szCs w:val="32"/>
          <w:cs/>
        </w:rPr>
        <w:t>ให้คณะอนุกรรมการ</w:t>
      </w:r>
      <w:r w:rsidRPr="005F35E2">
        <w:rPr>
          <w:rFonts w:ascii="TH SarabunPSK" w:hAnsi="TH SarabunPSK" w:cs="TH SarabunPSK"/>
          <w:sz w:val="32"/>
          <w:szCs w:val="32"/>
          <w:cs/>
        </w:rPr>
        <w:t>ประเมินประวัติและผลงานของ</w:t>
      </w:r>
      <w:r w:rsidR="00F90B64">
        <w:rPr>
          <w:rFonts w:ascii="TH SarabunPSK" w:hAnsi="TH SarabunPSK" w:cs="TH SarabunPSK" w:hint="cs"/>
          <w:sz w:val="32"/>
          <w:szCs w:val="32"/>
          <w:cs/>
        </w:rPr>
        <w:t>ผู้สมัครเข้ารับการคัดเลือก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ในแบบประเมินฯ นี้ </w:t>
      </w:r>
      <w:r w:rsidR="00F90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0B64">
        <w:rPr>
          <w:rFonts w:ascii="TH SarabunPSK" w:hAnsi="TH SarabunPSK" w:cs="TH SarabunPSK"/>
          <w:spacing w:val="-2"/>
          <w:sz w:val="32"/>
          <w:szCs w:val="32"/>
          <w:cs/>
        </w:rPr>
        <w:t>ซึ่งประกอบด้วย ๕ หัวข้อการประเมิน ได้แก่ การครองตน</w:t>
      </w:r>
      <w:r w:rsidR="00F90B64" w:rsidRPr="00F90B6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90B64">
        <w:rPr>
          <w:rFonts w:ascii="TH SarabunPSK" w:hAnsi="TH SarabunPSK" w:cs="TH SarabunPSK"/>
          <w:spacing w:val="-2"/>
          <w:sz w:val="32"/>
          <w:szCs w:val="32"/>
          <w:cs/>
        </w:rPr>
        <w:t>การครองคน</w:t>
      </w:r>
      <w:r w:rsidRPr="00F90B6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90B64">
        <w:rPr>
          <w:rFonts w:ascii="TH SarabunPSK" w:hAnsi="TH SarabunPSK" w:cs="TH SarabunPSK"/>
          <w:spacing w:val="-2"/>
          <w:sz w:val="32"/>
          <w:szCs w:val="32"/>
          <w:cs/>
        </w:rPr>
        <w:t>การครองงาน</w:t>
      </w:r>
      <w:r w:rsidRPr="00F90B6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90B64">
        <w:rPr>
          <w:rFonts w:ascii="TH SarabunPSK" w:hAnsi="TH SarabunPSK" w:cs="TH SarabunPSK"/>
          <w:spacing w:val="-2"/>
          <w:sz w:val="32"/>
          <w:szCs w:val="32"/>
          <w:cs/>
        </w:rPr>
        <w:t>การปฏิบัติตามมาตรฐาน</w:t>
      </w:r>
      <w:r w:rsidRPr="005F35E2">
        <w:rPr>
          <w:rFonts w:ascii="TH SarabunPSK" w:hAnsi="TH SarabunPSK" w:cs="TH SarabunPSK"/>
          <w:sz w:val="32"/>
          <w:szCs w:val="32"/>
          <w:cs/>
        </w:rPr>
        <w:t>จริยธรรม และ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ผลงานดีเด่น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ซึ่งแต่ละหัวข้อมีน้ำหนักคะแนนเท่ากัน คือ ๒๐ คะแนน และมีคะแนนรวมสุทธิ ๑๐๐ คะแนน ทั้งนี้ ขอให้ผู้ประเมินทำเครื่องหมาย  </w:t>
      </w:r>
      <w:r w:rsidRPr="005F35E2">
        <w:rPr>
          <w:rFonts w:ascii="TH SarabunPSK" w:hAnsi="TH SarabunPSK" w:cs="TH SarabunPSK"/>
          <w:sz w:val="32"/>
          <w:szCs w:val="32"/>
        </w:rPr>
        <w:sym w:font="Wingdings 2" w:char="F050"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ลงในช่องใดช่องหนึ่ง (ดีเด่น หรือดีมาก หรือดี) </w:t>
      </w:r>
      <w:r w:rsidR="007F2BF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F35E2">
        <w:rPr>
          <w:rFonts w:ascii="TH SarabunPSK" w:hAnsi="TH SarabunPSK" w:cs="TH SarabunPSK"/>
          <w:sz w:val="32"/>
          <w:szCs w:val="32"/>
          <w:cs/>
        </w:rPr>
        <w:t>ของผลการประเมินในแต่ละหัวข้อการประเมิน ดังนี้</w:t>
      </w:r>
    </w:p>
    <w:p w14:paraId="3A21DD5D" w14:textId="0117F4F8" w:rsidR="00F90B64" w:rsidRPr="0012609C" w:rsidRDefault="00BA35AE" w:rsidP="007F2BF4">
      <w:pPr>
        <w:tabs>
          <w:tab w:val="left" w:pos="567"/>
          <w:tab w:val="left" w:pos="765"/>
        </w:tabs>
        <w:ind w:right="-262"/>
        <w:jc w:val="thaiDistribute"/>
        <w:rPr>
          <w:rFonts w:ascii="TH SarabunPSK" w:hAnsi="TH SarabunPSK" w:cs="TH SarabunPSK"/>
          <w:sz w:val="32"/>
          <w:szCs w:val="32"/>
        </w:rPr>
      </w:pPr>
      <w:r w:rsidRPr="0012609C">
        <w:rPr>
          <w:rFonts w:ascii="TH SarabunPSK" w:hAnsi="TH SarabunPSK" w:cs="TH SarabunPSK"/>
          <w:sz w:val="32"/>
          <w:szCs w:val="32"/>
          <w:cs/>
        </w:rPr>
        <w:t>ดีเด่น</w:t>
      </w:r>
      <w:r w:rsidR="00F90B64" w:rsidRPr="0012609C">
        <w:rPr>
          <w:rFonts w:ascii="TH SarabunPSK" w:hAnsi="TH SarabunPSK" w:cs="TH SarabunPSK" w:hint="cs"/>
          <w:sz w:val="32"/>
          <w:szCs w:val="32"/>
          <w:cs/>
        </w:rPr>
        <w:tab/>
      </w:r>
      <w:r w:rsidRPr="0012609C">
        <w:rPr>
          <w:rFonts w:ascii="TH SarabunPSK" w:hAnsi="TH SarabunPSK" w:cs="TH SarabunPSK"/>
          <w:sz w:val="32"/>
          <w:szCs w:val="32"/>
        </w:rPr>
        <w:t>=</w:t>
      </w:r>
      <w:r w:rsidR="00F90B64" w:rsidRPr="0012609C">
        <w:rPr>
          <w:rFonts w:ascii="TH SarabunPSK" w:hAnsi="TH SarabunPSK" w:cs="TH SarabunPSK"/>
          <w:sz w:val="32"/>
          <w:szCs w:val="32"/>
        </w:rPr>
        <w:tab/>
      </w:r>
      <w:r w:rsidRPr="0012609C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12609C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12609C">
        <w:rPr>
          <w:rFonts w:ascii="TH SarabunPSK" w:hAnsi="TH SarabunPSK" w:cs="TH SarabunPSK"/>
          <w:sz w:val="32"/>
          <w:szCs w:val="32"/>
        </w:rPr>
        <w:t xml:space="preserve"> </w:t>
      </w:r>
      <w:r w:rsidRPr="0012609C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อย่างครบถ้วน</w:t>
      </w:r>
    </w:p>
    <w:p w14:paraId="085B10E6" w14:textId="77777777" w:rsidR="00F90B64" w:rsidRPr="0012609C" w:rsidRDefault="00F90B64" w:rsidP="00F90B64">
      <w:pPr>
        <w:tabs>
          <w:tab w:val="left" w:pos="567"/>
          <w:tab w:val="left" w:pos="765"/>
        </w:tabs>
        <w:ind w:right="-262"/>
        <w:rPr>
          <w:rFonts w:ascii="TH SarabunPSK" w:hAnsi="TH SarabunPSK" w:cs="TH SarabunPSK"/>
          <w:sz w:val="32"/>
          <w:szCs w:val="32"/>
        </w:rPr>
      </w:pPr>
      <w:r w:rsidRPr="0012609C">
        <w:rPr>
          <w:rFonts w:ascii="TH SarabunPSK" w:hAnsi="TH SarabunPSK" w:cs="TH SarabunPSK" w:hint="cs"/>
          <w:sz w:val="32"/>
          <w:szCs w:val="32"/>
          <w:cs/>
        </w:rPr>
        <w:tab/>
      </w:r>
      <w:r w:rsidRPr="0012609C">
        <w:rPr>
          <w:rFonts w:ascii="TH SarabunPSK" w:hAnsi="TH SarabunPSK" w:cs="TH SarabunPSK" w:hint="cs"/>
          <w:sz w:val="32"/>
          <w:szCs w:val="32"/>
          <w:cs/>
        </w:rPr>
        <w:tab/>
      </w:r>
      <w:r w:rsidR="00BA35AE" w:rsidRPr="0012609C">
        <w:rPr>
          <w:rFonts w:ascii="TH SarabunPSK" w:hAnsi="TH SarabunPSK" w:cs="TH SarabunPSK"/>
          <w:sz w:val="32"/>
          <w:szCs w:val="32"/>
          <w:cs/>
        </w:rPr>
        <w:t>และสม่ำเสมอ</w:t>
      </w:r>
      <w:r w:rsidR="00BA35AE" w:rsidRPr="0012609C">
        <w:rPr>
          <w:rFonts w:ascii="TH SarabunPSK" w:hAnsi="TH SarabunPSK" w:cs="TH SarabunPSK" w:hint="cs"/>
          <w:sz w:val="32"/>
          <w:szCs w:val="32"/>
          <w:cs/>
        </w:rPr>
        <w:t>)</w:t>
      </w:r>
      <w:r w:rsidRPr="0012609C">
        <w:rPr>
          <w:rFonts w:ascii="TH SarabunPSK" w:hAnsi="TH SarabunPSK" w:cs="TH SarabunPSK"/>
          <w:sz w:val="32"/>
          <w:szCs w:val="32"/>
        </w:rPr>
        <w:t xml:space="preserve">  </w:t>
      </w:r>
    </w:p>
    <w:p w14:paraId="7634DA58" w14:textId="77777777" w:rsidR="00F90B64" w:rsidRPr="0012609C" w:rsidRDefault="00BA35AE" w:rsidP="00F90B64">
      <w:pPr>
        <w:tabs>
          <w:tab w:val="left" w:pos="567"/>
          <w:tab w:val="left" w:pos="765"/>
        </w:tabs>
        <w:ind w:right="-262"/>
        <w:rPr>
          <w:rFonts w:ascii="TH SarabunPSK" w:hAnsi="TH SarabunPSK" w:cs="TH SarabunPSK"/>
          <w:sz w:val="32"/>
          <w:szCs w:val="32"/>
        </w:rPr>
      </w:pPr>
      <w:r w:rsidRPr="0012609C">
        <w:rPr>
          <w:rFonts w:ascii="TH SarabunPSK" w:hAnsi="TH SarabunPSK" w:cs="TH SarabunPSK"/>
          <w:sz w:val="32"/>
          <w:szCs w:val="32"/>
          <w:cs/>
        </w:rPr>
        <w:t>ดีมาก</w:t>
      </w:r>
      <w:r w:rsidR="00F90B64" w:rsidRPr="0012609C">
        <w:rPr>
          <w:rFonts w:ascii="TH SarabunPSK" w:hAnsi="TH SarabunPSK" w:cs="TH SarabunPSK" w:hint="cs"/>
          <w:sz w:val="32"/>
          <w:szCs w:val="32"/>
          <w:cs/>
        </w:rPr>
        <w:tab/>
      </w:r>
      <w:r w:rsidRPr="0012609C">
        <w:rPr>
          <w:rFonts w:ascii="TH SarabunPSK" w:hAnsi="TH SarabunPSK" w:cs="TH SarabunPSK"/>
          <w:sz w:val="32"/>
          <w:szCs w:val="32"/>
        </w:rPr>
        <w:t>=</w:t>
      </w:r>
      <w:r w:rsidR="00F90B64" w:rsidRPr="0012609C">
        <w:rPr>
          <w:rFonts w:ascii="TH SarabunPSK" w:hAnsi="TH SarabunPSK" w:cs="TH SarabunPSK"/>
          <w:sz w:val="32"/>
          <w:szCs w:val="32"/>
        </w:rPr>
        <w:tab/>
      </w:r>
      <w:r w:rsidRPr="0012609C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12609C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12609C">
        <w:rPr>
          <w:rFonts w:ascii="TH SarabunPSK" w:hAnsi="TH SarabunPSK" w:cs="TH SarabunPSK"/>
          <w:sz w:val="32"/>
          <w:szCs w:val="32"/>
        </w:rPr>
        <w:t xml:space="preserve"> </w:t>
      </w:r>
      <w:r w:rsidRPr="0012609C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อย่างครบถ้วน</w:t>
      </w:r>
    </w:p>
    <w:p w14:paraId="57DAC72D" w14:textId="77777777" w:rsidR="00F90B64" w:rsidRPr="0012609C" w:rsidRDefault="00F90B64" w:rsidP="00F90B64">
      <w:pPr>
        <w:tabs>
          <w:tab w:val="left" w:pos="567"/>
          <w:tab w:val="left" w:pos="765"/>
        </w:tabs>
        <w:ind w:right="-262"/>
        <w:rPr>
          <w:rFonts w:ascii="TH SarabunPSK" w:hAnsi="TH SarabunPSK" w:cs="TH SarabunPSK"/>
          <w:sz w:val="32"/>
          <w:szCs w:val="32"/>
        </w:rPr>
      </w:pPr>
      <w:r w:rsidRPr="0012609C">
        <w:rPr>
          <w:rFonts w:ascii="TH SarabunPSK" w:hAnsi="TH SarabunPSK" w:cs="TH SarabunPSK"/>
          <w:sz w:val="32"/>
          <w:szCs w:val="32"/>
        </w:rPr>
        <w:tab/>
      </w:r>
      <w:r w:rsidRPr="0012609C">
        <w:rPr>
          <w:rFonts w:ascii="TH SarabunPSK" w:hAnsi="TH SarabunPSK" w:cs="TH SarabunPSK"/>
          <w:sz w:val="32"/>
          <w:szCs w:val="32"/>
        </w:rPr>
        <w:tab/>
      </w:r>
      <w:r w:rsidR="00BA35AE" w:rsidRPr="0012609C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="00BA35AE" w:rsidRPr="0012609C">
        <w:rPr>
          <w:rFonts w:ascii="TH SarabunPSK" w:hAnsi="TH SarabunPSK" w:cs="TH SarabunPSK" w:hint="cs"/>
          <w:sz w:val="32"/>
          <w:szCs w:val="32"/>
          <w:cs/>
        </w:rPr>
        <w:t>)</w:t>
      </w:r>
      <w:r w:rsidRPr="0012609C">
        <w:rPr>
          <w:rFonts w:ascii="TH SarabunPSK" w:hAnsi="TH SarabunPSK" w:cs="TH SarabunPSK"/>
          <w:sz w:val="32"/>
          <w:szCs w:val="32"/>
        </w:rPr>
        <w:t xml:space="preserve">  </w:t>
      </w:r>
    </w:p>
    <w:p w14:paraId="1E5EA13A" w14:textId="77777777" w:rsidR="00F90B64" w:rsidRDefault="00BA35AE" w:rsidP="00F90B64">
      <w:pPr>
        <w:tabs>
          <w:tab w:val="left" w:pos="567"/>
          <w:tab w:val="left" w:pos="765"/>
        </w:tabs>
        <w:ind w:right="-262"/>
        <w:rPr>
          <w:rFonts w:ascii="TH SarabunPSK" w:hAnsi="TH SarabunPSK" w:cs="TH SarabunPSK"/>
          <w:sz w:val="32"/>
          <w:szCs w:val="32"/>
        </w:rPr>
      </w:pPr>
      <w:r w:rsidRPr="0012609C">
        <w:rPr>
          <w:rFonts w:ascii="TH SarabunPSK" w:hAnsi="TH SarabunPSK" w:cs="TH SarabunPSK"/>
          <w:sz w:val="32"/>
          <w:szCs w:val="32"/>
          <w:cs/>
        </w:rPr>
        <w:t>ดี</w:t>
      </w:r>
      <w:r w:rsidR="00F90B64">
        <w:rPr>
          <w:rFonts w:ascii="TH SarabunPSK" w:hAnsi="TH SarabunPSK" w:cs="TH SarabunPSK" w:hint="cs"/>
          <w:sz w:val="32"/>
          <w:szCs w:val="32"/>
          <w:cs/>
        </w:rPr>
        <w:tab/>
      </w:r>
      <w:r w:rsidRPr="00F90B64">
        <w:rPr>
          <w:rFonts w:ascii="TH SarabunPSK" w:hAnsi="TH SarabunPSK" w:cs="TH SarabunPSK"/>
          <w:sz w:val="32"/>
          <w:szCs w:val="32"/>
        </w:rPr>
        <w:t>=</w:t>
      </w:r>
      <w:r w:rsidR="00F90B64">
        <w:rPr>
          <w:rFonts w:ascii="TH SarabunPSK" w:hAnsi="TH SarabunPSK" w:cs="TH SarabunPSK"/>
          <w:sz w:val="32"/>
          <w:szCs w:val="32"/>
        </w:rPr>
        <w:tab/>
      </w:r>
      <w:r w:rsidRPr="00F90B64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F90B64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F90B64">
        <w:rPr>
          <w:rFonts w:ascii="TH SarabunPSK" w:hAnsi="TH SarabunPSK" w:cs="TH SarabunPSK"/>
          <w:sz w:val="32"/>
          <w:szCs w:val="32"/>
        </w:rPr>
        <w:t xml:space="preserve"> </w:t>
      </w:r>
      <w:r w:rsidRPr="00F90B64">
        <w:rPr>
          <w:rFonts w:ascii="TH SarabunPSK" w:hAnsi="TH SarabunPSK" w:cs="TH SarabunPSK"/>
          <w:sz w:val="32"/>
          <w:szCs w:val="32"/>
          <w:cs/>
        </w:rPr>
        <w:t xml:space="preserve">หรือแสดงพฤติกรรมตามหัวข้อการประเมิน ไม่ครบถ้วน </w:t>
      </w:r>
    </w:p>
    <w:p w14:paraId="107FADF0" w14:textId="7F124AB8" w:rsidR="00BA35AE" w:rsidRDefault="00F90B64" w:rsidP="00F90B64">
      <w:pPr>
        <w:tabs>
          <w:tab w:val="left" w:pos="567"/>
          <w:tab w:val="left" w:pos="765"/>
        </w:tabs>
        <w:ind w:right="-2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0B75">
        <w:rPr>
          <w:rFonts w:ascii="TH SarabunPSK" w:hAnsi="TH SarabunPSK" w:cs="TH SarabunPSK" w:hint="cs"/>
          <w:sz w:val="32"/>
          <w:szCs w:val="32"/>
          <w:cs/>
        </w:rPr>
        <w:tab/>
        <w:t>ห</w:t>
      </w:r>
      <w:r w:rsidR="00BA35AE" w:rsidRPr="00F90B64">
        <w:rPr>
          <w:rFonts w:ascii="TH SarabunPSK" w:hAnsi="TH SarabunPSK" w:cs="TH SarabunPSK"/>
          <w:sz w:val="32"/>
          <w:szCs w:val="32"/>
          <w:cs/>
        </w:rPr>
        <w:t>รือไม่สม่ำเสมอ</w:t>
      </w:r>
      <w:r w:rsidR="00BA35AE" w:rsidRPr="00F90B6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1275"/>
        <w:gridCol w:w="1134"/>
      </w:tblGrid>
      <w:tr w:rsidR="007D72D4" w14:paraId="0B5FF479" w14:textId="77777777" w:rsidTr="0012609C">
        <w:tc>
          <w:tcPr>
            <w:tcW w:w="5637" w:type="dxa"/>
            <w:vMerge w:val="restart"/>
            <w:shd w:val="clear" w:color="auto" w:fill="E7E6E6" w:themeFill="background2"/>
            <w:vAlign w:val="center"/>
          </w:tcPr>
          <w:p w14:paraId="41C06C4C" w14:textId="26C06A4A" w:rsidR="007D72D4" w:rsidRPr="007D72D4" w:rsidRDefault="007D72D4" w:rsidP="007D72D4">
            <w:pPr>
              <w:tabs>
                <w:tab w:val="left" w:pos="567"/>
                <w:tab w:val="left" w:pos="765"/>
              </w:tabs>
              <w:ind w:right="-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543" w:type="dxa"/>
            <w:gridSpan w:val="3"/>
            <w:shd w:val="clear" w:color="auto" w:fill="E7E6E6" w:themeFill="background2"/>
            <w:vAlign w:val="center"/>
          </w:tcPr>
          <w:p w14:paraId="2C5D1E4B" w14:textId="6DE9B00A" w:rsidR="007D72D4" w:rsidRPr="007D72D4" w:rsidRDefault="007D72D4" w:rsidP="007D72D4">
            <w:pPr>
              <w:tabs>
                <w:tab w:val="left" w:pos="567"/>
                <w:tab w:val="left" w:pos="765"/>
              </w:tabs>
              <w:ind w:left="-42"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2609C" w14:paraId="54A62FE9" w14:textId="77777777" w:rsidTr="0012609C">
        <w:tc>
          <w:tcPr>
            <w:tcW w:w="5637" w:type="dxa"/>
            <w:vMerge/>
            <w:shd w:val="clear" w:color="auto" w:fill="E7E6E6" w:themeFill="background2"/>
          </w:tcPr>
          <w:p w14:paraId="7B327589" w14:textId="77777777" w:rsidR="007D72D4" w:rsidRPr="007D72D4" w:rsidRDefault="007D72D4" w:rsidP="00F90B64">
            <w:pPr>
              <w:tabs>
                <w:tab w:val="left" w:pos="567"/>
                <w:tab w:val="left" w:pos="765"/>
              </w:tabs>
              <w:ind w:right="-26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9D3EFB8" w14:textId="07B863F4" w:rsidR="007D72D4" w:rsidRPr="007D72D4" w:rsidRDefault="007D72D4" w:rsidP="007D72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2A055DD" w14:textId="47DF404A" w:rsidR="007D72D4" w:rsidRPr="007D72D4" w:rsidRDefault="007D72D4" w:rsidP="007D72D4">
            <w:pPr>
              <w:ind w:left="-84" w:right="-8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C0AC7F7" w14:textId="5AB22506" w:rsidR="007D72D4" w:rsidRPr="007D72D4" w:rsidRDefault="007D72D4" w:rsidP="007D72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A9472F" w14:paraId="1D5C5901" w14:textId="77777777" w:rsidTr="00A9472F">
        <w:trPr>
          <w:trHeight w:val="1831"/>
        </w:trPr>
        <w:tc>
          <w:tcPr>
            <w:tcW w:w="5637" w:type="dxa"/>
          </w:tcPr>
          <w:p w14:paraId="7FA63772" w14:textId="77777777" w:rsidR="00A9472F" w:rsidRDefault="00A9472F" w:rsidP="00A9472F">
            <w:pPr>
              <w:tabs>
                <w:tab w:val="left" w:pos="567"/>
                <w:tab w:val="left" w:pos="765"/>
              </w:tabs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24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 การครองตน</w:t>
            </w:r>
            <w:r w:rsidRPr="00C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(๒๐ คะแนน)</w:t>
            </w:r>
          </w:p>
          <w:p w14:paraId="26AA0920" w14:textId="77777777" w:rsidR="00A9472F" w:rsidRPr="0012609C" w:rsidRDefault="00A9472F" w:rsidP="00A9472F">
            <w:pPr>
              <w:tabs>
                <w:tab w:val="left" w:pos="567"/>
                <w:tab w:val="left" w:pos="765"/>
              </w:tabs>
              <w:ind w:right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609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642CDC13" w14:textId="77777777" w:rsidR="00A9472F" w:rsidRPr="0012609C" w:rsidRDefault="00A9472F" w:rsidP="00A9472F">
            <w:pPr>
              <w:tabs>
                <w:tab w:val="left" w:pos="567"/>
                <w:tab w:val="left" w:pos="765"/>
              </w:tabs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609C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การปฏิบัติตามหลักธรรมของศาสนา</w:t>
            </w:r>
          </w:p>
          <w:p w14:paraId="2803C1BC" w14:textId="77777777" w:rsidR="00A9472F" w:rsidRPr="0012609C" w:rsidRDefault="00A9472F" w:rsidP="00A9472F">
            <w:pPr>
              <w:tabs>
                <w:tab w:val="left" w:pos="567"/>
                <w:tab w:val="left" w:pos="765"/>
              </w:tabs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609C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การรักษาและปฏิบัติตามระเบียบวินัยและกฎหมาย</w:t>
            </w:r>
          </w:p>
          <w:p w14:paraId="0688EE0A" w14:textId="332C144D" w:rsidR="00A9472F" w:rsidRPr="00C82407" w:rsidRDefault="00A9472F" w:rsidP="00A9472F">
            <w:pPr>
              <w:tabs>
                <w:tab w:val="left" w:pos="567"/>
                <w:tab w:val="left" w:pos="765"/>
              </w:tabs>
              <w:ind w:righ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609C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การดำเนินชีวิตตามหลักปรัชญาของเศรษฐกิจพอเพียง</w:t>
            </w:r>
          </w:p>
        </w:tc>
        <w:tc>
          <w:tcPr>
            <w:tcW w:w="1134" w:type="dxa"/>
            <w:vAlign w:val="center"/>
          </w:tcPr>
          <w:p w14:paraId="4E20BACB" w14:textId="77777777" w:rsidR="00A9472F" w:rsidRDefault="00A9472F" w:rsidP="00A9472F">
            <w:pPr>
              <w:tabs>
                <w:tab w:val="left" w:pos="567"/>
                <w:tab w:val="left" w:pos="765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8AACA52" w14:textId="77777777" w:rsidR="00A9472F" w:rsidRDefault="00A9472F" w:rsidP="0012609C">
            <w:pPr>
              <w:tabs>
                <w:tab w:val="left" w:pos="567"/>
                <w:tab w:val="left" w:pos="765"/>
              </w:tabs>
              <w:ind w:left="-84" w:right="-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B209E0E" w14:textId="77777777" w:rsidR="00A9472F" w:rsidRDefault="00A9472F" w:rsidP="0012609C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72F" w14:paraId="63B5583A" w14:textId="77777777" w:rsidTr="00A9472F">
        <w:trPr>
          <w:trHeight w:val="3955"/>
        </w:trPr>
        <w:tc>
          <w:tcPr>
            <w:tcW w:w="5637" w:type="dxa"/>
          </w:tcPr>
          <w:p w14:paraId="01743D10" w14:textId="77777777" w:rsidR="00A9472F" w:rsidRDefault="00A9472F" w:rsidP="00A9472F">
            <w:pPr>
              <w:tabs>
                <w:tab w:val="left" w:pos="252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126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12609C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  <w:p w14:paraId="5C12EAFB" w14:textId="17F086E8" w:rsidR="00A9472F" w:rsidRPr="0012609C" w:rsidRDefault="00A9472F" w:rsidP="00A9472F">
            <w:pPr>
              <w:tabs>
                <w:tab w:val="left" w:pos="252"/>
              </w:tabs>
              <w:ind w:right="-18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5CCD975E" w14:textId="77777777" w:rsidR="00A9472F" w:rsidRPr="0012609C" w:rsidRDefault="00A9472F" w:rsidP="00A9472F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7" w:firstLine="0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pacing w:val="-4"/>
                <w:sz w:val="32"/>
                <w:szCs w:val="32"/>
                <w:cs/>
              </w:rPr>
              <w:t>ความสามารถในการประสานสัมพันธ์ และสร้างความเข้าใจอันดี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กับผู้บังคับบัญชา เพื่อนร่วมงานผู้ใต้บังคับบัญชา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5634D879" w14:textId="77777777" w:rsidR="00A9472F" w:rsidRPr="0012609C" w:rsidRDefault="00A9472F" w:rsidP="00A9472F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7" w:firstLine="0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4461864E" w14:textId="77777777" w:rsidR="00A9472F" w:rsidRPr="0012609C" w:rsidRDefault="00A9472F" w:rsidP="00A9472F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7" w:firstLine="0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6C6A2AD6" w14:textId="77777777" w:rsidR="00A9472F" w:rsidRPr="0012609C" w:rsidRDefault="00A9472F" w:rsidP="00A9472F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7" w:firstLine="0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16AE35C1" w14:textId="3FFA3F0A" w:rsidR="00A9472F" w:rsidRPr="0012609C" w:rsidRDefault="00A9472F" w:rsidP="00A9472F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7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</w:tc>
        <w:tc>
          <w:tcPr>
            <w:tcW w:w="1134" w:type="dxa"/>
            <w:vAlign w:val="center"/>
          </w:tcPr>
          <w:p w14:paraId="3450F2F3" w14:textId="77777777" w:rsidR="00A9472F" w:rsidRDefault="00A9472F" w:rsidP="0012609C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208512D8" w14:textId="77777777" w:rsidR="00A9472F" w:rsidRDefault="00A9472F" w:rsidP="0012609C">
            <w:pPr>
              <w:tabs>
                <w:tab w:val="left" w:pos="567"/>
                <w:tab w:val="left" w:pos="765"/>
              </w:tabs>
              <w:ind w:left="-84" w:right="-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C30B5A5" w14:textId="77777777" w:rsidR="00A9472F" w:rsidRDefault="00A9472F" w:rsidP="0012609C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72F" w14:paraId="2AE28B04" w14:textId="77777777" w:rsidTr="00C73988">
        <w:trPr>
          <w:trHeight w:val="2531"/>
        </w:trPr>
        <w:tc>
          <w:tcPr>
            <w:tcW w:w="5637" w:type="dxa"/>
            <w:vAlign w:val="center"/>
          </w:tcPr>
          <w:p w14:paraId="26327E22" w14:textId="77777777" w:rsidR="00A9472F" w:rsidRDefault="00A9472F" w:rsidP="007F27CD">
            <w:pPr>
              <w:tabs>
                <w:tab w:val="left" w:pos="252"/>
              </w:tabs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60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12609C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  <w:p w14:paraId="4DC480D5" w14:textId="6D6DBE82" w:rsidR="00A9472F" w:rsidRPr="0012609C" w:rsidRDefault="00A9472F" w:rsidP="007F27CD">
            <w:pPr>
              <w:tabs>
                <w:tab w:val="left" w:pos="252"/>
              </w:tabs>
              <w:ind w:right="-18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68F38DC" w14:textId="77777777" w:rsidR="00A9472F" w:rsidRPr="0012609C" w:rsidRDefault="00A9472F" w:rsidP="0012609C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3F85135C" w14:textId="77777777" w:rsidR="00A9472F" w:rsidRPr="0012609C" w:rsidRDefault="00A9472F" w:rsidP="0012609C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6F44762D" w14:textId="77777777" w:rsidR="00A9472F" w:rsidRPr="0012609C" w:rsidRDefault="00A9472F" w:rsidP="0012609C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  <w:p w14:paraId="3076A0AC" w14:textId="77777777" w:rsidR="00A9472F" w:rsidRPr="0012609C" w:rsidRDefault="00A9472F" w:rsidP="0012609C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rPr>
                <w:rStyle w:val="a4"/>
                <w:rFonts w:ascii="TH SarabunIT๙" w:hAnsi="TH SarabunIT๙" w:cs="TH SarabunIT๙"/>
                <w:b w:val="0"/>
                <w:bCs w:val="0"/>
                <w:spacing w:val="-3"/>
                <w:sz w:val="32"/>
                <w:szCs w:val="32"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pacing w:val="-3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31A34755" w14:textId="51FEB7EE" w:rsidR="00A9472F" w:rsidRPr="0012609C" w:rsidRDefault="00A9472F" w:rsidP="0012609C">
            <w:pPr>
              <w:pStyle w:val="a3"/>
              <w:tabs>
                <w:tab w:val="left" w:pos="252"/>
              </w:tabs>
              <w:ind w:left="0" w:right="-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609C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5.การมีผลงานดีเด่นที่เป็นประโยชน์ต่อราชการและสังคม</w:t>
            </w:r>
          </w:p>
        </w:tc>
        <w:tc>
          <w:tcPr>
            <w:tcW w:w="1134" w:type="dxa"/>
            <w:vAlign w:val="center"/>
          </w:tcPr>
          <w:p w14:paraId="5FF44C96" w14:textId="77777777" w:rsidR="00A9472F" w:rsidRDefault="00A9472F" w:rsidP="0012609C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A2B05FC" w14:textId="77777777" w:rsidR="00A9472F" w:rsidRDefault="00A9472F" w:rsidP="0012609C">
            <w:pPr>
              <w:tabs>
                <w:tab w:val="left" w:pos="567"/>
                <w:tab w:val="left" w:pos="765"/>
              </w:tabs>
              <w:ind w:left="-84" w:right="-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F91792E" w14:textId="77777777" w:rsidR="00A9472F" w:rsidRDefault="00A9472F" w:rsidP="0012609C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2AD7" w14:paraId="082F65E6" w14:textId="77777777" w:rsidTr="007F27CD">
        <w:tc>
          <w:tcPr>
            <w:tcW w:w="5637" w:type="dxa"/>
            <w:vMerge w:val="restart"/>
            <w:shd w:val="clear" w:color="auto" w:fill="E7E6E6" w:themeFill="background2"/>
            <w:vAlign w:val="center"/>
          </w:tcPr>
          <w:p w14:paraId="64F3E7C8" w14:textId="77777777" w:rsidR="006C2AD7" w:rsidRPr="007D72D4" w:rsidRDefault="006C2AD7" w:rsidP="007F27CD">
            <w:pPr>
              <w:tabs>
                <w:tab w:val="left" w:pos="567"/>
                <w:tab w:val="left" w:pos="765"/>
              </w:tabs>
              <w:ind w:right="-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หัวข้อการประเมิน</w:t>
            </w:r>
          </w:p>
        </w:tc>
        <w:tc>
          <w:tcPr>
            <w:tcW w:w="3543" w:type="dxa"/>
            <w:gridSpan w:val="3"/>
            <w:shd w:val="clear" w:color="auto" w:fill="E7E6E6" w:themeFill="background2"/>
            <w:vAlign w:val="center"/>
          </w:tcPr>
          <w:p w14:paraId="7C0FE0C8" w14:textId="77777777" w:rsidR="006C2AD7" w:rsidRPr="007D72D4" w:rsidRDefault="006C2AD7" w:rsidP="007F27CD">
            <w:pPr>
              <w:tabs>
                <w:tab w:val="left" w:pos="567"/>
                <w:tab w:val="left" w:pos="765"/>
              </w:tabs>
              <w:ind w:left="-42" w:right="-4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C2AD7" w14:paraId="341D19C4" w14:textId="77777777" w:rsidTr="007F27CD">
        <w:tc>
          <w:tcPr>
            <w:tcW w:w="5637" w:type="dxa"/>
            <w:vMerge/>
            <w:shd w:val="clear" w:color="auto" w:fill="E7E6E6" w:themeFill="background2"/>
          </w:tcPr>
          <w:p w14:paraId="1D64EB2B" w14:textId="77777777" w:rsidR="006C2AD7" w:rsidRPr="007D72D4" w:rsidRDefault="006C2AD7" w:rsidP="007F27CD">
            <w:pPr>
              <w:tabs>
                <w:tab w:val="left" w:pos="567"/>
                <w:tab w:val="left" w:pos="765"/>
              </w:tabs>
              <w:ind w:right="-26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39E9674" w14:textId="77777777" w:rsidR="006C2AD7" w:rsidRPr="007D72D4" w:rsidRDefault="006C2AD7" w:rsidP="007F27C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5FEC512" w14:textId="77777777" w:rsidR="006C2AD7" w:rsidRPr="007D72D4" w:rsidRDefault="006C2AD7" w:rsidP="007F27CD">
            <w:pPr>
              <w:ind w:left="-84" w:right="-8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9DB10B8" w14:textId="77777777" w:rsidR="006C2AD7" w:rsidRPr="007D72D4" w:rsidRDefault="006C2AD7" w:rsidP="007F27C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72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A9472F" w14:paraId="78C9DC9D" w14:textId="77777777" w:rsidTr="00185ACA">
        <w:trPr>
          <w:trHeight w:val="3978"/>
        </w:trPr>
        <w:tc>
          <w:tcPr>
            <w:tcW w:w="5637" w:type="dxa"/>
            <w:vAlign w:val="center"/>
          </w:tcPr>
          <w:p w14:paraId="7C15D912" w14:textId="77777777" w:rsidR="00A9472F" w:rsidRDefault="00A9472F" w:rsidP="007F27CD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  <w:p w14:paraId="3DC62368" w14:textId="232C7875" w:rsidR="00A9472F" w:rsidRPr="007F568B" w:rsidRDefault="00A9472F" w:rsidP="007F27CD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F56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5491370" w14:textId="77777777" w:rsidR="00A9472F" w:rsidRPr="005F35E2" w:rsidRDefault="00A9472F" w:rsidP="007F27CD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F7B948B" w14:textId="77777777" w:rsidR="00A9472F" w:rsidRPr="005F35E2" w:rsidRDefault="00A9472F" w:rsidP="007F27CD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2FE5EDB" w14:textId="77777777" w:rsidR="00A9472F" w:rsidRPr="005F35E2" w:rsidRDefault="00A9472F" w:rsidP="007F27CD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389C08A" w14:textId="77777777" w:rsidR="00A9472F" w:rsidRPr="005F35E2" w:rsidRDefault="00A9472F" w:rsidP="007F27CD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6AC44D4" w14:textId="77777777" w:rsidR="00A9472F" w:rsidRPr="005F35E2" w:rsidRDefault="00A9472F" w:rsidP="007F27CD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๕. มุ่งผลสัมฤทธิ์ของงาน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9D9328F" w14:textId="77777777" w:rsidR="00A9472F" w:rsidRPr="005F35E2" w:rsidRDefault="00A9472F" w:rsidP="007F27CD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B725383" w14:textId="4C7584F8" w:rsidR="00A9472F" w:rsidRPr="00C82407" w:rsidRDefault="00A9472F" w:rsidP="007F27CD">
            <w:pPr>
              <w:tabs>
                <w:tab w:val="left" w:pos="567"/>
                <w:tab w:val="left" w:pos="765"/>
              </w:tabs>
              <w:ind w:right="-262"/>
              <w:rPr>
                <w:rFonts w:ascii="TH SarabunIT๙" w:hAnsi="TH SarabunIT๙" w:cs="TH SarabunIT๙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  <w:tc>
          <w:tcPr>
            <w:tcW w:w="1134" w:type="dxa"/>
            <w:vAlign w:val="center"/>
          </w:tcPr>
          <w:p w14:paraId="4BFAA43A" w14:textId="77777777" w:rsidR="00A9472F" w:rsidRDefault="00A9472F" w:rsidP="007F27CD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97B2487" w14:textId="77777777" w:rsidR="00A9472F" w:rsidRDefault="00A9472F" w:rsidP="007F27CD">
            <w:pPr>
              <w:tabs>
                <w:tab w:val="left" w:pos="567"/>
                <w:tab w:val="left" w:pos="765"/>
              </w:tabs>
              <w:ind w:left="-84" w:right="-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435389E" w14:textId="77777777" w:rsidR="00A9472F" w:rsidRDefault="00A9472F" w:rsidP="007F27CD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72F" w14:paraId="5BA174F3" w14:textId="77777777" w:rsidTr="00130AF8">
        <w:trPr>
          <w:trHeight w:val="2893"/>
        </w:trPr>
        <w:tc>
          <w:tcPr>
            <w:tcW w:w="5637" w:type="dxa"/>
            <w:vAlign w:val="center"/>
          </w:tcPr>
          <w:p w14:paraId="045C8E6D" w14:textId="6DD08D2A" w:rsidR="00A9472F" w:rsidRDefault="00A9472F" w:rsidP="007F27CD">
            <w:pPr>
              <w:tabs>
                <w:tab w:val="left" w:pos="252"/>
              </w:tabs>
              <w:ind w:right="0"/>
              <w:jc w:val="thaiDistribute"/>
              <w:rPr>
                <w:rStyle w:val="a4"/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  <w:p w14:paraId="2051C0FB" w14:textId="42D51A3E" w:rsidR="00A9472F" w:rsidRPr="005F35E2" w:rsidRDefault="00A9472F" w:rsidP="007F27CD">
            <w:pPr>
              <w:tabs>
                <w:tab w:val="left" w:pos="252"/>
              </w:tabs>
              <w:ind w:right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B65317A" w14:textId="77777777" w:rsidR="00A9472F" w:rsidRPr="001B4EE7" w:rsidRDefault="00A9472F" w:rsidP="00420569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4EE7">
              <w:rPr>
                <w:rStyle w:val="a4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7427FC6B" w14:textId="77777777" w:rsidR="00A9472F" w:rsidRPr="005F35E2" w:rsidRDefault="00A9472F" w:rsidP="00420569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3D0B92AD" w14:textId="77777777" w:rsidR="00A9472F" w:rsidRPr="005F35E2" w:rsidRDefault="00A9472F" w:rsidP="00420569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0006CFCB" w14:textId="77777777" w:rsidR="00A9472F" w:rsidRPr="00F15BAF" w:rsidRDefault="00A9472F" w:rsidP="00F15BAF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EB3060C" w14:textId="205E432A" w:rsidR="00A9472F" w:rsidRPr="0012609C" w:rsidRDefault="00A9472F" w:rsidP="00F15BAF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  <w:tc>
          <w:tcPr>
            <w:tcW w:w="1134" w:type="dxa"/>
            <w:vAlign w:val="center"/>
          </w:tcPr>
          <w:p w14:paraId="34FBE91B" w14:textId="77777777" w:rsidR="00A9472F" w:rsidRDefault="00A9472F" w:rsidP="007F27CD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F2A7644" w14:textId="77777777" w:rsidR="00A9472F" w:rsidRDefault="00A9472F" w:rsidP="007F27CD">
            <w:pPr>
              <w:tabs>
                <w:tab w:val="left" w:pos="567"/>
                <w:tab w:val="left" w:pos="765"/>
              </w:tabs>
              <w:ind w:left="-84" w:right="-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B07F727" w14:textId="77777777" w:rsidR="00A9472F" w:rsidRDefault="00A9472F" w:rsidP="007F27CD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2AD7" w14:paraId="4B27C328" w14:textId="77777777" w:rsidTr="007F27CD">
        <w:trPr>
          <w:trHeight w:val="476"/>
        </w:trPr>
        <w:tc>
          <w:tcPr>
            <w:tcW w:w="5637" w:type="dxa"/>
            <w:vAlign w:val="center"/>
          </w:tcPr>
          <w:p w14:paraId="5424A5EE" w14:textId="7C168731" w:rsidR="006C2AD7" w:rsidRPr="0012609C" w:rsidRDefault="006C2AD7" w:rsidP="007F27CD">
            <w:pPr>
              <w:tabs>
                <w:tab w:val="left" w:pos="567"/>
                <w:tab w:val="left" w:pos="765"/>
              </w:tabs>
              <w:ind w:right="-2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1134" w:type="dxa"/>
            <w:vAlign w:val="center"/>
          </w:tcPr>
          <w:p w14:paraId="1CFE7142" w14:textId="77777777" w:rsidR="006C2AD7" w:rsidRDefault="006C2AD7" w:rsidP="007F27CD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84BA3A0" w14:textId="77777777" w:rsidR="006C2AD7" w:rsidRDefault="006C2AD7" w:rsidP="007F27CD">
            <w:pPr>
              <w:tabs>
                <w:tab w:val="left" w:pos="567"/>
                <w:tab w:val="left" w:pos="765"/>
              </w:tabs>
              <w:ind w:left="-84" w:right="-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D1293C" w14:textId="77777777" w:rsidR="006C2AD7" w:rsidRDefault="006C2AD7" w:rsidP="007F27CD">
            <w:pPr>
              <w:tabs>
                <w:tab w:val="left" w:pos="567"/>
                <w:tab w:val="left" w:pos="765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002876" w14:textId="77777777" w:rsidR="00BA35AE" w:rsidRPr="005F35E2" w:rsidRDefault="00BA35AE" w:rsidP="001B4EE7">
      <w:pPr>
        <w:spacing w:before="240"/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351D09F7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</w:p>
    <w:p w14:paraId="36140D11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0E6E7318" w14:textId="0D039E6E" w:rsidR="00BA35AE" w:rsidRPr="005F35E2" w:rsidRDefault="001D0016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2107F" w14:textId="77777777" w:rsidR="00BA35AE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EE1962F" w14:textId="77777777" w:rsidR="001D0016" w:rsidRPr="005F35E2" w:rsidRDefault="001D0016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p w14:paraId="077FBB7F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  ผู้ประเมิน</w:t>
      </w:r>
    </w:p>
    <w:p w14:paraId="4A48A511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(...........................................)</w:t>
      </w:r>
    </w:p>
    <w:p w14:paraId="5FF16447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14:paraId="5EA457F2" w14:textId="39331CF7" w:rsidR="00EA5F12" w:rsidRPr="005F35E2" w:rsidRDefault="00BA35AE" w:rsidP="001B4EE7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............./.................../...................</w:t>
      </w:r>
    </w:p>
    <w:p w14:paraId="08E1B912" w14:textId="77777777" w:rsidR="00F60400" w:rsidRDefault="00F60400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68593E5" w14:textId="77777777" w:rsidR="00F60400" w:rsidRDefault="00F60400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9020646" w14:textId="77777777" w:rsidR="00555EE2" w:rsidRDefault="00555EE2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DB78101" w14:textId="77777777" w:rsidR="00555EE2" w:rsidRDefault="00555EE2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381140B" w14:textId="77777777" w:rsidR="00A9472F" w:rsidRDefault="00A9472F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19255F1" w14:textId="77777777" w:rsidR="00A9472F" w:rsidRDefault="00A9472F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43497F6" w14:textId="77777777" w:rsidR="00A9472F" w:rsidRDefault="00A9472F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59E1DBC" w14:textId="77777777" w:rsidR="00A9472F" w:rsidRDefault="00A9472F" w:rsidP="00BA35AE">
      <w:pPr>
        <w:ind w:right="-46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23DCB81D" w14:textId="77777777" w:rsidR="00555EE2" w:rsidRDefault="00555EE2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4247885" w14:textId="7A8DE848" w:rsidR="00F74F30" w:rsidRPr="00F461C2" w:rsidRDefault="00BA35AE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6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คำชี้แจง</w:t>
      </w:r>
      <w:r w:rsidR="00F461C2" w:rsidRPr="00F46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ประกอบแบบ</w:t>
      </w:r>
      <w:r w:rsidR="00F461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 (แบบ 2)</w:t>
      </w:r>
    </w:p>
    <w:p w14:paraId="30C8BABC" w14:textId="77777777" w:rsidR="00BA35AE" w:rsidRPr="00420569" w:rsidRDefault="00BA35AE" w:rsidP="00420569">
      <w:pPr>
        <w:ind w:left="1350" w:right="-46" w:hanging="27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32B5B02" w14:textId="64B5D7D3" w:rsidR="00BA35AE" w:rsidRPr="000A336E" w:rsidRDefault="00BA35AE" w:rsidP="00420569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0A336E">
        <w:rPr>
          <w:rFonts w:ascii="TH SarabunPSK" w:hAnsi="TH SarabunPSK" w:cs="TH SarabunPSK"/>
          <w:b/>
          <w:bCs/>
          <w:sz w:val="32"/>
          <w:szCs w:val="32"/>
          <w:cs/>
        </w:rPr>
        <w:t>ก. การครองตน</w:t>
      </w:r>
      <w:r w:rsidRPr="000A336E">
        <w:rPr>
          <w:rFonts w:ascii="TH SarabunPSK" w:hAnsi="TH SarabunPSK" w:cs="TH SarabunPSK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</w:t>
      </w:r>
      <w:r w:rsidR="0042056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A336E">
        <w:rPr>
          <w:rFonts w:ascii="TH SarabunPSK" w:hAnsi="TH SarabunPSK" w:cs="TH SarabunPSK"/>
          <w:sz w:val="32"/>
          <w:szCs w:val="32"/>
          <w:cs/>
        </w:rPr>
        <w:t>ควรแก่การยกย่อง โดยมีประเด็นพิจารณาดังนี้</w:t>
      </w:r>
    </w:p>
    <w:p w14:paraId="414F4719" w14:textId="77777777" w:rsidR="00BA35AE" w:rsidRPr="000A336E" w:rsidRDefault="00BA35AE" w:rsidP="00420569">
      <w:pPr>
        <w:numPr>
          <w:ilvl w:val="0"/>
          <w:numId w:val="1"/>
        </w:numPr>
        <w:tabs>
          <w:tab w:val="clear" w:pos="1800"/>
          <w:tab w:val="num" w:pos="1440"/>
        </w:tabs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การปฏิบัติตามหลักธรรมของศาสนา</w:t>
      </w:r>
    </w:p>
    <w:p w14:paraId="19676F17" w14:textId="77777777" w:rsidR="00BA35AE" w:rsidRPr="000A336E" w:rsidRDefault="00BA35AE" w:rsidP="00420569">
      <w:pPr>
        <w:tabs>
          <w:tab w:val="num" w:pos="198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301D7323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 xml:space="preserve">๑.๒ เอื้อเฟื้อเผื่อแผ่ เสียสละ </w:t>
      </w:r>
    </w:p>
    <w:p w14:paraId="74D6DEE0" w14:textId="77777777" w:rsidR="00BA35AE" w:rsidRPr="000A336E" w:rsidRDefault="00BA35AE" w:rsidP="00420569">
      <w:pPr>
        <w:tabs>
          <w:tab w:val="num" w:pos="198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๑.๓ ซื่อสัตย์ สุจริตต่อตนเองและผู้อื่น</w:t>
      </w:r>
    </w:p>
    <w:p w14:paraId="72313D6B" w14:textId="77777777" w:rsidR="00BA35AE" w:rsidRPr="000A336E" w:rsidRDefault="00BA35AE" w:rsidP="00420569">
      <w:pPr>
        <w:tabs>
          <w:tab w:val="num" w:pos="1980"/>
        </w:tabs>
        <w:ind w:left="1440" w:right="-46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เ</w:t>
      </w:r>
      <w:r w:rsidRPr="000A336E">
        <w:rPr>
          <w:rFonts w:ascii="TH SarabunPSK" w:hAnsi="TH SarabunPSK" w:cs="TH SarabunPSK"/>
          <w:sz w:val="32"/>
          <w:szCs w:val="32"/>
          <w:cs/>
        </w:rPr>
        <w:t>มตตา กรุณา โอบอ้อมอารีต่อบุคคลอื่นโดยทั่วไป</w:t>
      </w:r>
    </w:p>
    <w:p w14:paraId="660E306C" w14:textId="77777777" w:rsidR="00BA35AE" w:rsidRPr="000A336E" w:rsidRDefault="00BA35AE" w:rsidP="00420569">
      <w:pPr>
        <w:numPr>
          <w:ilvl w:val="0"/>
          <w:numId w:val="1"/>
        </w:numPr>
        <w:tabs>
          <w:tab w:val="clear" w:pos="1800"/>
          <w:tab w:val="num" w:pos="1440"/>
        </w:tabs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4964977E" w14:textId="77777777" w:rsidR="00BA35AE" w:rsidRPr="000A336E" w:rsidRDefault="00BA35AE" w:rsidP="00420569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0A336E">
        <w:rPr>
          <w:rFonts w:ascii="TH SarabunPSK" w:hAnsi="TH SarabunPSK" w:cs="TH SarabunPSK"/>
          <w:sz w:val="32"/>
          <w:szCs w:val="32"/>
          <w:cs/>
        </w:rPr>
        <w:t>กษาและปฏิบัติตามระเบียบและกฎหมายที่กำหนดไว้</w:t>
      </w:r>
    </w:p>
    <w:p w14:paraId="3314AB12" w14:textId="77777777" w:rsidR="00BA35AE" w:rsidRPr="000A336E" w:rsidRDefault="00BA35AE" w:rsidP="00420569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3AF39367" w14:textId="77777777" w:rsidR="00BA35AE" w:rsidRPr="000A336E" w:rsidRDefault="00BA35AE" w:rsidP="00420569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6F075C05" w14:textId="22315B64" w:rsidR="00BA35AE" w:rsidRPr="000A336E" w:rsidRDefault="00BA35AE" w:rsidP="00420569">
      <w:pPr>
        <w:tabs>
          <w:tab w:val="num" w:pos="1440"/>
        </w:tabs>
        <w:spacing w:line="276" w:lineRule="auto"/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๒.๔ ตรงต่อเวลา</w:t>
      </w:r>
    </w:p>
    <w:p w14:paraId="08621B9D" w14:textId="77777777" w:rsidR="00BA35AE" w:rsidRPr="000A336E" w:rsidRDefault="00BA35AE" w:rsidP="00420569">
      <w:pPr>
        <w:numPr>
          <w:ilvl w:val="0"/>
          <w:numId w:val="1"/>
        </w:numPr>
        <w:tabs>
          <w:tab w:val="clear" w:pos="1800"/>
          <w:tab w:val="num" w:pos="1440"/>
        </w:tabs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0A336E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36CA09D0" w14:textId="77777777" w:rsidR="00BA35AE" w:rsidRPr="000A336E" w:rsidRDefault="00BA35AE" w:rsidP="00420569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A336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7FE737BE" w14:textId="77777777" w:rsidR="00BA35AE" w:rsidRPr="000A336E" w:rsidRDefault="00BA35AE" w:rsidP="00420569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A336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0A336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6452634A" w14:textId="5A8BE132" w:rsidR="00BA35AE" w:rsidRPr="000A336E" w:rsidRDefault="00BA35AE" w:rsidP="00420569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A336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0A336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0A336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47B8040B" w14:textId="47C716F4" w:rsidR="00BA35AE" w:rsidRPr="000A336E" w:rsidRDefault="00BA35AE" w:rsidP="00420569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A336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0A336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798004FE" w14:textId="77777777" w:rsidR="00BA35AE" w:rsidRPr="000A336E" w:rsidRDefault="00BA35AE" w:rsidP="00420569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A336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2F430254" w14:textId="77777777" w:rsidR="000A336E" w:rsidRPr="000A336E" w:rsidRDefault="00BA35AE" w:rsidP="00420569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ab/>
      </w:r>
    </w:p>
    <w:p w14:paraId="3F4C6CCC" w14:textId="177DC48C" w:rsidR="00BA35AE" w:rsidRPr="00420569" w:rsidRDefault="000A336E" w:rsidP="00420569">
      <w:pPr>
        <w:tabs>
          <w:tab w:val="left" w:pos="709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35AE" w:rsidRPr="00420569">
        <w:rPr>
          <w:rFonts w:ascii="TH SarabunPSK" w:hAnsi="TH SarabunPSK" w:cs="TH SarabunPSK"/>
          <w:b/>
          <w:bCs/>
          <w:sz w:val="32"/>
          <w:szCs w:val="32"/>
          <w:cs/>
        </w:rPr>
        <w:t>ข. การครองคน</w:t>
      </w:r>
      <w:r w:rsidR="00BA35AE" w:rsidRPr="00420569">
        <w:rPr>
          <w:rFonts w:ascii="TH SarabunPSK" w:hAnsi="TH SarabunPSK" w:cs="TH SarabunPSK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="00BA35AE" w:rsidRPr="00420569">
        <w:rPr>
          <w:rFonts w:ascii="TH SarabunPSK" w:hAnsi="TH SarabunPSK" w:cs="TH SarabunPSK"/>
          <w:sz w:val="32"/>
          <w:szCs w:val="32"/>
        </w:rPr>
        <w:br/>
      </w:r>
      <w:r w:rsidR="00BA35AE" w:rsidRPr="00420569">
        <w:rPr>
          <w:rFonts w:ascii="TH SarabunPSK" w:hAnsi="TH SarabunPSK" w:cs="TH SarabunPSK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71F6B6EE" w14:textId="77777777" w:rsidR="00BA35AE" w:rsidRPr="00420569" w:rsidRDefault="00BA35AE" w:rsidP="00420569">
      <w:pPr>
        <w:numPr>
          <w:ilvl w:val="0"/>
          <w:numId w:val="2"/>
        </w:numPr>
        <w:tabs>
          <w:tab w:val="left" w:pos="1440"/>
        </w:tabs>
        <w:spacing w:before="120"/>
        <w:ind w:left="0" w:right="-45" w:firstLine="107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</w:t>
      </w:r>
      <w:r w:rsidRPr="00420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0569">
        <w:rPr>
          <w:rFonts w:ascii="TH SarabunPSK" w:hAnsi="TH SarabunPSK" w:cs="TH SarabunPSK"/>
          <w:sz w:val="32"/>
          <w:szCs w:val="32"/>
          <w:cs/>
        </w:rPr>
        <w:br/>
        <w:t>เพื่อนร่วมงาน ผู้ใต้บังคับบัญชา และผู้</w:t>
      </w:r>
      <w:r w:rsidRPr="00420569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Pr="0042056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D4CD16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๑.๑ มีมนุษย์สัมพันธ์ดี</w:t>
      </w:r>
    </w:p>
    <w:p w14:paraId="1ECC8BF4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๑.๒ ยอมรับฟังความคิดเห็นของผู้อื่น</w:t>
      </w:r>
    </w:p>
    <w:p w14:paraId="2821C3A5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325B46AB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72B2CAA9" w14:textId="77777777" w:rsidR="00BA35AE" w:rsidRPr="00420569" w:rsidRDefault="00BA35AE" w:rsidP="00420569">
      <w:pPr>
        <w:numPr>
          <w:ilvl w:val="0"/>
          <w:numId w:val="2"/>
        </w:numPr>
        <w:tabs>
          <w:tab w:val="left" w:pos="1440"/>
        </w:tabs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</w:t>
      </w:r>
      <w:r w:rsidRPr="00420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0569">
        <w:rPr>
          <w:rFonts w:ascii="TH SarabunPSK" w:hAnsi="TH SarabunPSK" w:cs="TH SarabunPSK"/>
          <w:sz w:val="32"/>
          <w:szCs w:val="32"/>
          <w:cs/>
        </w:rPr>
        <w:t>และให้ความ</w:t>
      </w:r>
      <w:r w:rsidRPr="00420569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</w:p>
    <w:p w14:paraId="5015AC9B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6A8B8FD8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๒.๒ มีส่วนร่วมในงานที่รับผิดชอบ</w:t>
      </w:r>
    </w:p>
    <w:p w14:paraId="071A53FF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18152126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๒.๔ สามารถคิดและเสนอเหตุผล</w:t>
      </w:r>
    </w:p>
    <w:p w14:paraId="7DA57B87" w14:textId="77777777" w:rsidR="00BA35AE" w:rsidRPr="00420569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5080EA3F" w14:textId="77777777" w:rsidR="00BA35AE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420569">
        <w:rPr>
          <w:rFonts w:ascii="TH SarabunPSK" w:hAnsi="TH SarabunPSK" w:cs="TH SarabunPSK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466A14C1" w14:textId="77777777" w:rsidR="00A9472F" w:rsidRPr="00420569" w:rsidRDefault="00A9472F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D9C80E7" w14:textId="5D03EBC4" w:rsidR="00420569" w:rsidRPr="00362B6A" w:rsidRDefault="00420569" w:rsidP="00A9472F">
      <w:pPr>
        <w:ind w:right="-46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362B6A">
        <w:rPr>
          <w:rFonts w:ascii="TH SarabunIT๙" w:hAnsi="TH SarabunIT๙" w:cs="TH SarabunIT๙"/>
          <w:color w:val="FFFFFF" w:themeColor="background1"/>
          <w:sz w:val="32"/>
          <w:szCs w:val="32"/>
        </w:rPr>
        <w:lastRenderedPageBreak/>
        <w:t>2-</w:t>
      </w:r>
    </w:p>
    <w:p w14:paraId="7CA744A1" w14:textId="77777777" w:rsidR="00BA35AE" w:rsidRPr="005F35E2" w:rsidRDefault="00BA35AE" w:rsidP="00420569">
      <w:pPr>
        <w:numPr>
          <w:ilvl w:val="0"/>
          <w:numId w:val="2"/>
        </w:numPr>
        <w:tabs>
          <w:tab w:val="left" w:pos="1440"/>
        </w:tabs>
        <w:ind w:left="1080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3800DB36" w14:textId="77777777" w:rsidR="00BA35AE" w:rsidRPr="005F35E2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13E670E0" w14:textId="77777777" w:rsidR="00BA35AE" w:rsidRPr="005F35E2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0A84F514" w14:textId="77777777" w:rsidR="00BA35AE" w:rsidRPr="005F35E2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29BAC07B" w14:textId="77777777" w:rsidR="00BA35AE" w:rsidRPr="005F35E2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7C76FBB5" w14:textId="77777777" w:rsidR="00BA35AE" w:rsidRPr="005F35E2" w:rsidRDefault="00BA35AE" w:rsidP="00420569">
      <w:pPr>
        <w:numPr>
          <w:ilvl w:val="0"/>
          <w:numId w:val="2"/>
        </w:numPr>
        <w:tabs>
          <w:tab w:val="left" w:pos="1440"/>
        </w:tabs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7BA34477" w14:textId="77777777" w:rsidR="00BA35AE" w:rsidRPr="005F35E2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418670DB" w14:textId="77777777" w:rsidR="00BA35AE" w:rsidRPr="005F35E2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68294A26" w14:textId="77777777" w:rsidR="00BA35AE" w:rsidRPr="005F35E2" w:rsidRDefault="00BA35AE" w:rsidP="00420569">
      <w:pPr>
        <w:numPr>
          <w:ilvl w:val="0"/>
          <w:numId w:val="2"/>
        </w:numPr>
        <w:tabs>
          <w:tab w:val="left" w:pos="1440"/>
        </w:tabs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30E8A7F" w14:textId="77777777" w:rsidR="00BA35AE" w:rsidRPr="005F35E2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2FE3D2D3" w14:textId="77777777" w:rsidR="00BA35AE" w:rsidRPr="005F35E2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21BB454" w14:textId="77777777" w:rsidR="00BA35AE" w:rsidRDefault="00BA35AE" w:rsidP="00420569">
      <w:pPr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4E5D2A48" w14:textId="77777777" w:rsidR="00420569" w:rsidRPr="005F35E2" w:rsidRDefault="00420569" w:rsidP="00420569">
      <w:pPr>
        <w:tabs>
          <w:tab w:val="left" w:pos="1440"/>
        </w:tabs>
        <w:ind w:left="1440" w:right="-45"/>
        <w:rPr>
          <w:rFonts w:ascii="TH SarabunPSK" w:hAnsi="TH SarabunPSK" w:cs="TH SarabunPSK"/>
          <w:sz w:val="32"/>
          <w:szCs w:val="32"/>
        </w:rPr>
      </w:pPr>
    </w:p>
    <w:p w14:paraId="0BE1E5E4" w14:textId="458DBC92" w:rsidR="00BA35AE" w:rsidRPr="000A336E" w:rsidRDefault="00BA35AE" w:rsidP="00420569">
      <w:pPr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b/>
          <w:bCs/>
          <w:sz w:val="32"/>
          <w:szCs w:val="32"/>
          <w:cs/>
        </w:rPr>
        <w:t>ค. การครองงาน</w:t>
      </w:r>
      <w:r w:rsidRPr="000A336E">
        <w:rPr>
          <w:rFonts w:ascii="TH SarabunPSK" w:hAnsi="TH SarabunPSK" w:cs="TH SarabunPSK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A336E">
        <w:rPr>
          <w:rFonts w:ascii="TH SarabunPSK" w:hAnsi="TH SarabunPSK" w:cs="TH SarabunPSK"/>
          <w:sz w:val="32"/>
          <w:szCs w:val="32"/>
          <w:cs/>
        </w:rPr>
        <w:t>ประเด็นพิจารณา ดังนี้</w:t>
      </w:r>
    </w:p>
    <w:p w14:paraId="743D1A77" w14:textId="77777777" w:rsidR="00BA35AE" w:rsidRPr="000A336E" w:rsidRDefault="00BA35AE" w:rsidP="00420569">
      <w:pPr>
        <w:numPr>
          <w:ilvl w:val="0"/>
          <w:numId w:val="3"/>
        </w:numPr>
        <w:tabs>
          <w:tab w:val="left" w:pos="1440"/>
        </w:tabs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มีความรู้ ความสามารถในการปฏิบัติงาน</w:t>
      </w:r>
    </w:p>
    <w:p w14:paraId="672D41BC" w14:textId="77777777" w:rsidR="00BA35AE" w:rsidRPr="000A336E" w:rsidRDefault="00BA35AE" w:rsidP="00420569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t>และนโยบาย</w:t>
      </w:r>
    </w:p>
    <w:p w14:paraId="4E3FC8E6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000B0636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2CF5A97B" w14:textId="13077A6D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14:paraId="6773A2E1" w14:textId="77777777" w:rsidR="00BA35AE" w:rsidRPr="000A336E" w:rsidRDefault="00BA35AE" w:rsidP="00420569">
      <w:pPr>
        <w:numPr>
          <w:ilvl w:val="0"/>
          <w:numId w:val="3"/>
        </w:numPr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ความรับผิดชอบต่อหน้าที่</w:t>
      </w:r>
    </w:p>
    <w:p w14:paraId="5A3C91B7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60AEFC9C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๒.๒ ตั้งใจปฏิบัติงานให้ได้รับความสำเร็จ</w:t>
      </w:r>
    </w:p>
    <w:p w14:paraId="341DD26D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๒.๓ สนใจและเอาใจใส่งานที่รับผิดชอบ</w:t>
      </w:r>
    </w:p>
    <w:p w14:paraId="771E6CB2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653CE558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๒.๕ ร่วมมือและช่วยเหลือในการปฏิบัติงาน</w:t>
      </w:r>
    </w:p>
    <w:p w14:paraId="6C374465" w14:textId="77777777" w:rsidR="00BA35AE" w:rsidRPr="000A336E" w:rsidRDefault="00BA35AE" w:rsidP="00420569">
      <w:pPr>
        <w:numPr>
          <w:ilvl w:val="0"/>
          <w:numId w:val="3"/>
        </w:numPr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 xml:space="preserve">ความขยัน และพากเพียรในการทำงาน </w:t>
      </w:r>
    </w:p>
    <w:p w14:paraId="1F47D852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22427E8F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BFDF356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๓.๓ ได้รับการยกย่องในความสำเร็จของงาน</w:t>
      </w:r>
    </w:p>
    <w:p w14:paraId="086D1DB6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5D197F25" w14:textId="77777777" w:rsidR="00BA35AE" w:rsidRPr="000A336E" w:rsidRDefault="00BA35AE" w:rsidP="00420569">
      <w:pPr>
        <w:numPr>
          <w:ilvl w:val="0"/>
          <w:numId w:val="3"/>
        </w:numPr>
        <w:spacing w:before="120"/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362F98D7" w14:textId="77777777" w:rsidR="00BA35AE" w:rsidRPr="000A336E" w:rsidRDefault="00BA35AE" w:rsidP="00420569">
      <w:pPr>
        <w:pStyle w:val="a3"/>
        <w:ind w:left="0" w:right="-4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๔.๑ สามารถคิดริเริ่ม หาหลักการ แนวทาง วิธีการใหม่</w:t>
      </w:r>
      <w:r w:rsidRPr="000A3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t>ๆ มาใช้ประโยชน์ในการปฏิบัติงาน</w:t>
      </w:r>
    </w:p>
    <w:p w14:paraId="5B07473F" w14:textId="77777777" w:rsidR="00BA35AE" w:rsidRPr="000A336E" w:rsidRDefault="00BA35AE" w:rsidP="00420569">
      <w:pPr>
        <w:pStyle w:val="a3"/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58A9C1FC" w14:textId="00885F19" w:rsidR="00BA35AE" w:rsidRDefault="00BA35AE" w:rsidP="00420569">
      <w:pPr>
        <w:pStyle w:val="a3"/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07686D4A" w14:textId="77777777" w:rsidR="00420569" w:rsidRDefault="00420569" w:rsidP="00420569">
      <w:pPr>
        <w:pStyle w:val="a3"/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E0DBD14" w14:textId="77777777" w:rsidR="00B81BF8" w:rsidRDefault="00B81BF8" w:rsidP="00420569">
      <w:pPr>
        <w:pStyle w:val="a3"/>
        <w:ind w:left="0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0383B96A" w14:textId="77777777" w:rsidR="00BA35AE" w:rsidRPr="000A336E" w:rsidRDefault="00BA35AE" w:rsidP="00420569">
      <w:pPr>
        <w:numPr>
          <w:ilvl w:val="0"/>
          <w:numId w:val="3"/>
        </w:numPr>
        <w:ind w:left="1077" w:right="-4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F6CDB51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๕.๑ เป็นผลงาน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0A336E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</w:p>
    <w:p w14:paraId="3E269B07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A1624E5" w14:textId="77777777" w:rsidR="00BA35AE" w:rsidRPr="000A336E" w:rsidRDefault="00BA35AE" w:rsidP="00420569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๕.๓ เป็นผลงานที่มีส่วนผลักดันงาน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A336E">
        <w:rPr>
          <w:rFonts w:ascii="TH SarabunPSK" w:hAnsi="TH SarabunPSK" w:cs="TH SarabunPSK"/>
          <w:sz w:val="32"/>
          <w:szCs w:val="32"/>
          <w:cs/>
        </w:rPr>
        <w:t>การปฏิรูปประเทศ</w:t>
      </w:r>
    </w:p>
    <w:p w14:paraId="6E925EB9" w14:textId="77777777" w:rsidR="00BA35AE" w:rsidRPr="000A336E" w:rsidRDefault="00BA35AE" w:rsidP="00420569">
      <w:pPr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๕.๔ เป็นผลงาน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Pr="000A336E">
        <w:rPr>
          <w:rFonts w:ascii="TH SarabunPSK" w:hAnsi="TH SarabunPSK" w:cs="TH SarabunPSK"/>
          <w:sz w:val="32"/>
          <w:szCs w:val="32"/>
          <w:cs/>
        </w:rPr>
        <w:t>ที่สามารถใช้เป็นตัวอย่างแก่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ผู้ปฏิบัติราย</w:t>
      </w:r>
      <w:r w:rsidRPr="000A336E">
        <w:rPr>
          <w:rFonts w:ascii="TH SarabunPSK" w:hAnsi="TH SarabunPSK" w:cs="TH SarabunPSK"/>
          <w:sz w:val="32"/>
          <w:szCs w:val="32"/>
          <w:cs/>
        </w:rPr>
        <w:t>อื่นได้</w:t>
      </w:r>
    </w:p>
    <w:p w14:paraId="3E3AF438" w14:textId="77777777" w:rsidR="00420569" w:rsidRDefault="00420569" w:rsidP="000A336E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048D0E1" w14:textId="77777777" w:rsidR="00BA35AE" w:rsidRPr="000A336E" w:rsidRDefault="00BA35AE" w:rsidP="00420569">
      <w:pPr>
        <w:ind w:right="-46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336E">
        <w:rPr>
          <w:rFonts w:ascii="TH SarabunPSK" w:hAnsi="TH SarabunPSK" w:cs="TH SarabunPSK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0481E9FC" w14:textId="77777777" w:rsidR="00BA35AE" w:rsidRPr="000A336E" w:rsidRDefault="00BA35AE" w:rsidP="00420569">
      <w:pPr>
        <w:numPr>
          <w:ilvl w:val="0"/>
          <w:numId w:val="8"/>
        </w:numPr>
        <w:tabs>
          <w:tab w:val="left" w:pos="1440"/>
        </w:tabs>
        <w:spacing w:before="120"/>
        <w:ind w:left="0" w:right="-45"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t>ศาสนา พระมหากษัตริย์ และกา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ร</w:t>
      </w:r>
      <w:r w:rsidRPr="000A336E">
        <w:rPr>
          <w:rFonts w:ascii="TH SarabunPSK" w:hAnsi="TH SarabunPSK" w:cs="TH SarabunPSK"/>
          <w:sz w:val="32"/>
          <w:szCs w:val="32"/>
          <w:cs/>
        </w:rPr>
        <w:t>ปกครองระบอบประชาธิปไตย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t>อันมีพระมหากษัตริย์ทรงเป็นประมุข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</w:p>
    <w:p w14:paraId="06FA1C67" w14:textId="77777777" w:rsidR="00BA35AE" w:rsidRPr="000A336E" w:rsidRDefault="00BA35AE" w:rsidP="00420569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</w:p>
    <w:p w14:paraId="44205194" w14:textId="77777777" w:rsidR="00BA35AE" w:rsidRPr="000A336E" w:rsidRDefault="00BA35AE" w:rsidP="00420569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ยืนหยัดในสิ่งที่ถูกต้องชอบธรรม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</w:p>
    <w:p w14:paraId="26E66A3B" w14:textId="77777777" w:rsidR="00BA35AE" w:rsidRPr="000A336E" w:rsidRDefault="00BA35AE" w:rsidP="00420569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</w:p>
    <w:p w14:paraId="708611ED" w14:textId="77777777" w:rsidR="00BA35AE" w:rsidRPr="000A336E" w:rsidRDefault="00BA35AE" w:rsidP="00420569">
      <w:pPr>
        <w:pStyle w:val="a3"/>
        <w:tabs>
          <w:tab w:val="left" w:pos="1440"/>
        </w:tabs>
        <w:ind w:left="1080" w:right="-46"/>
        <w:jc w:val="thaiDistribute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0A336E">
        <w:rPr>
          <w:rFonts w:ascii="TH SarabunPSK" w:hAnsi="TH SarabunPSK" w:cs="TH SarabunPSK" w:hint="cs"/>
          <w:sz w:val="32"/>
          <w:szCs w:val="32"/>
          <w:cs/>
        </w:rPr>
        <w:tab/>
        <w:t xml:space="preserve">๔.๑ </w:t>
      </w:r>
      <w:r w:rsidRPr="000A336E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626AAFA6" w14:textId="59335433" w:rsidR="00BA35AE" w:rsidRPr="000A336E" w:rsidRDefault="00BA35AE" w:rsidP="00420569">
      <w:pPr>
        <w:pStyle w:val="a3"/>
        <w:tabs>
          <w:tab w:val="left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Style w:val="a4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๔.๒ </w:t>
      </w:r>
      <w:r w:rsidRPr="000A336E">
        <w:rPr>
          <w:rFonts w:ascii="TH SarabunPSK" w:hAnsi="TH SarabunPSK" w:cs="TH SarabunPSK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</w:t>
      </w:r>
      <w:r w:rsidRPr="000A3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0A336E">
        <w:rPr>
          <w:rFonts w:ascii="TH SarabunPSK" w:hAnsi="TH SarabunPSK" w:cs="TH SarabunPSK" w:hint="cs"/>
          <w:sz w:val="32"/>
          <w:szCs w:val="32"/>
          <w:cs/>
        </w:rPr>
        <w:br/>
      </w:r>
      <w:r w:rsidRPr="000A336E">
        <w:rPr>
          <w:rFonts w:ascii="TH SarabunPSK" w:hAnsi="TH SarabunPSK" w:cs="TH SarabunPSK"/>
          <w:sz w:val="32"/>
          <w:szCs w:val="32"/>
          <w:cs/>
        </w:rPr>
        <w:t>ที่เกี่ยวข้อ</w:t>
      </w:r>
      <w:r w:rsidRPr="000A336E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31E16B91" w14:textId="0AB4F87C" w:rsidR="00BA35AE" w:rsidRPr="000A336E" w:rsidRDefault="00BA35AE" w:rsidP="00420569">
      <w:pPr>
        <w:pStyle w:val="a3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 w:hint="cs"/>
          <w:sz w:val="32"/>
          <w:szCs w:val="32"/>
          <w:cs/>
        </w:rPr>
        <w:tab/>
        <w:t xml:space="preserve">๔.๓ </w:t>
      </w:r>
      <w:r w:rsidRPr="000A336E">
        <w:rPr>
          <w:rFonts w:ascii="TH SarabunPSK" w:hAnsi="TH SarabunPSK" w:cs="TH SarabunPSK"/>
          <w:sz w:val="32"/>
          <w:szCs w:val="32"/>
          <w:cs/>
        </w:rPr>
        <w:t>เข้าร่วมกิจกรรมช่วยเหลือสังคมทั้งในที่ทำงาน และ/หรือชุมชน</w:t>
      </w:r>
    </w:p>
    <w:p w14:paraId="2FE8619C" w14:textId="77777777" w:rsidR="00BA35AE" w:rsidRPr="000A336E" w:rsidRDefault="00BA35AE" w:rsidP="00420569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มุ่งผลสัมฤทธิ์ของงาน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</w:p>
    <w:p w14:paraId="00F55F8A" w14:textId="77777777" w:rsidR="00BA35AE" w:rsidRPr="000A336E" w:rsidRDefault="00BA35AE" w:rsidP="00420569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ไม่เลือกปฏิบัติโดยไม่เป็นธรรม</w:t>
      </w:r>
      <w:r w:rsidRPr="000A336E">
        <w:rPr>
          <w:rFonts w:ascii="TH SarabunPSK" w:hAnsi="TH SarabunPSK" w:cs="TH SarabunPSK"/>
          <w:sz w:val="32"/>
          <w:szCs w:val="32"/>
        </w:rPr>
        <w:t xml:space="preserve"> </w:t>
      </w:r>
    </w:p>
    <w:p w14:paraId="605ED7A5" w14:textId="77777777" w:rsidR="00BA35AE" w:rsidRPr="000A336E" w:rsidRDefault="00BA35AE" w:rsidP="00420569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5519053C" w14:textId="77777777" w:rsidR="00420569" w:rsidRDefault="00420569" w:rsidP="000A336E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183BCB8" w14:textId="77777777" w:rsidR="00BA35AE" w:rsidRPr="000A336E" w:rsidRDefault="00BA35AE" w:rsidP="00420569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จ. ผลงานดีเด่น </w:t>
      </w:r>
      <w:r w:rsidRPr="000A336E">
        <w:rPr>
          <w:rFonts w:ascii="TH SarabunPSK" w:hAnsi="TH SarabunPSK" w:cs="TH SarabunPSK"/>
          <w:sz w:val="32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</w:t>
      </w:r>
      <w:r w:rsidRPr="000A3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</w:t>
      </w:r>
      <w:r w:rsidRPr="000A3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t>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0A336E">
        <w:rPr>
          <w:rFonts w:ascii="TH SarabunPSK" w:hAnsi="TH SarabunPSK" w:cs="TH SarabunPSK" w:hint="cs"/>
          <w:sz w:val="32"/>
          <w:szCs w:val="32"/>
          <w:cs/>
        </w:rPr>
        <w:br/>
      </w:r>
      <w:r w:rsidRPr="000A336E">
        <w:rPr>
          <w:rFonts w:ascii="TH SarabunPSK" w:hAnsi="TH SarabunPSK" w:cs="TH SarabunPSK"/>
          <w:sz w:val="32"/>
          <w:szCs w:val="32"/>
          <w:cs/>
        </w:rPr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0A336E">
        <w:rPr>
          <w:rFonts w:ascii="TH SarabunPSK" w:hAnsi="TH SarabunPSK" w:cs="TH SarabunPSK" w:hint="cs"/>
          <w:sz w:val="32"/>
          <w:szCs w:val="32"/>
          <w:cs/>
        </w:rPr>
        <w:br/>
      </w:r>
      <w:r w:rsidRPr="000A336E">
        <w:rPr>
          <w:rFonts w:ascii="TH SarabunPSK" w:hAnsi="TH SarabunPSK" w:cs="TH SarabunPSK"/>
          <w:sz w:val="32"/>
          <w:szCs w:val="32"/>
          <w:cs/>
        </w:rPr>
        <w:t>โล่รางวัล เกียรติบัตร และอื่น</w:t>
      </w:r>
      <w:r w:rsidRPr="000A3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t>ๆ โดยพิจารณาจากองค์ประกอบ ดังต่อไปนี้</w:t>
      </w:r>
    </w:p>
    <w:p w14:paraId="25EBB3BD" w14:textId="77777777" w:rsidR="00BA35AE" w:rsidRPr="000A336E" w:rsidRDefault="00BA35AE" w:rsidP="00265A41">
      <w:pPr>
        <w:numPr>
          <w:ilvl w:val="0"/>
          <w:numId w:val="4"/>
        </w:numPr>
        <w:tabs>
          <w:tab w:val="left" w:pos="1440"/>
        </w:tabs>
        <w:spacing w:before="120"/>
        <w:ind w:left="1434" w:right="-45" w:hanging="357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5E5B2BC8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๑.๑ เอาใจใส่ ดูแล การบริการประชาชน</w:t>
      </w:r>
    </w:p>
    <w:p w14:paraId="6AAB747D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4EA0E1A3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0CFCF838" w14:textId="77777777" w:rsidR="00BA35AE" w:rsidRPr="000A336E" w:rsidRDefault="00BA35AE" w:rsidP="00265A41">
      <w:pPr>
        <w:numPr>
          <w:ilvl w:val="0"/>
          <w:numId w:val="4"/>
        </w:numPr>
        <w:tabs>
          <w:tab w:val="left" w:pos="1440"/>
        </w:tabs>
        <w:spacing w:before="120"/>
        <w:ind w:left="1434" w:right="-45" w:hanging="357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FCB3331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๒.๑ เป็นผลงานที่ทางราชการได้รับประโยชน์</w:t>
      </w:r>
    </w:p>
    <w:p w14:paraId="1177B725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38B9BFD6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52F9B2BF" w14:textId="77777777" w:rsidR="00BA35AE" w:rsidRPr="000A336E" w:rsidRDefault="00BA35AE" w:rsidP="00265A41">
      <w:pPr>
        <w:numPr>
          <w:ilvl w:val="0"/>
          <w:numId w:val="4"/>
        </w:numPr>
        <w:tabs>
          <w:tab w:val="left" w:pos="1440"/>
        </w:tabs>
        <w:spacing w:before="120"/>
        <w:ind w:left="1434" w:right="-45" w:hanging="357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04B3535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70451AB4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261E4D2D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1C17B41B" w14:textId="77777777" w:rsidR="00F461C2" w:rsidRPr="000A336E" w:rsidRDefault="00F461C2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14:paraId="54653EB5" w14:textId="77777777" w:rsidR="00F461C2" w:rsidRDefault="00F461C2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14:paraId="73836C78" w14:textId="77777777" w:rsidR="00BA35AE" w:rsidRPr="000A336E" w:rsidRDefault="00BA35AE" w:rsidP="000A336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lastRenderedPageBreak/>
        <w:t>เป็นผลงานที่เกิดจากความคิดริเริ่มสร้างสรรค์</w:t>
      </w:r>
    </w:p>
    <w:p w14:paraId="13E52F7B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๔.๑ มีความคิด ริเริ่ม การพัฒนางาน</w:t>
      </w:r>
    </w:p>
    <w:p w14:paraId="5A5B4D23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๔.๒ นำเทคนิค วิธีการใหม่</w:t>
      </w:r>
      <w:r w:rsidRPr="000A3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36E">
        <w:rPr>
          <w:rFonts w:ascii="TH SarabunPSK" w:hAnsi="TH SarabunPSK" w:cs="TH SarabunPSK"/>
          <w:sz w:val="32"/>
          <w:szCs w:val="32"/>
          <w:cs/>
        </w:rPr>
        <w:t>ๆ มาใช้ในการปฏิบัติงาน</w:t>
      </w:r>
    </w:p>
    <w:p w14:paraId="7BAB0E2E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6C4BEC13" w14:textId="77777777" w:rsidR="00BA35AE" w:rsidRPr="000A336E" w:rsidRDefault="00BA35AE" w:rsidP="00265A41">
      <w:pPr>
        <w:numPr>
          <w:ilvl w:val="0"/>
          <w:numId w:val="4"/>
        </w:numPr>
        <w:tabs>
          <w:tab w:val="left" w:pos="1440"/>
        </w:tabs>
        <w:spacing w:before="120"/>
        <w:ind w:left="1434" w:right="-45" w:hanging="357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37AC8E5D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๕.๑ ปฏิบัติงานในเวลาราชการโดยไม่บกพร่อง</w:t>
      </w:r>
    </w:p>
    <w:p w14:paraId="71DE4A31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๕.๒ อุทิศตนปฏิบัติงานนอกเหนือเวลาราชการ</w:t>
      </w:r>
    </w:p>
    <w:p w14:paraId="77D133C8" w14:textId="77777777" w:rsidR="00BA35AE" w:rsidRPr="000A336E" w:rsidRDefault="00BA35AE" w:rsidP="000A336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๕.๓ มีความพากเพียรพยายามในการทำงาน</w:t>
      </w:r>
    </w:p>
    <w:p w14:paraId="2FBC74C5" w14:textId="77777777" w:rsidR="00BA35AE" w:rsidRDefault="00BA35AE" w:rsidP="000A33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76E6CAA" w14:textId="77777777" w:rsidR="00265A41" w:rsidRPr="000A336E" w:rsidRDefault="00265A41" w:rsidP="000A33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EDE9964" w14:textId="224B92D2" w:rsidR="00BA35AE" w:rsidRPr="000A336E" w:rsidRDefault="00BA35AE" w:rsidP="00246EC5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0A336E">
        <w:rPr>
          <w:rFonts w:ascii="TH SarabunPSK" w:hAnsi="TH SarabunPSK" w:cs="TH SarabunPSK"/>
          <w:sz w:val="32"/>
          <w:szCs w:val="32"/>
          <w:cs/>
        </w:rPr>
        <w:t>----------------</w:t>
      </w:r>
      <w:r w:rsidR="00265A41">
        <w:rPr>
          <w:rFonts w:ascii="TH SarabunPSK" w:hAnsi="TH SarabunPSK" w:cs="TH SarabunPSK" w:hint="cs"/>
          <w:sz w:val="32"/>
          <w:szCs w:val="32"/>
          <w:cs/>
        </w:rPr>
        <w:t>--------------</w:t>
      </w:r>
      <w:r w:rsidRPr="000A336E">
        <w:rPr>
          <w:rFonts w:ascii="TH SarabunPSK" w:hAnsi="TH SarabunPSK" w:cs="TH SarabunPSK"/>
          <w:sz w:val="32"/>
          <w:szCs w:val="32"/>
          <w:cs/>
        </w:rPr>
        <w:t>-------------------</w:t>
      </w:r>
    </w:p>
    <w:p w14:paraId="5CAF5224" w14:textId="77777777" w:rsidR="00BA35AE" w:rsidRPr="000A336E" w:rsidRDefault="00BA35AE" w:rsidP="000A336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CEF0D7D" w14:textId="77777777" w:rsidR="00BA35AE" w:rsidRPr="000A336E" w:rsidRDefault="00BA35AE" w:rsidP="000A336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9E54928" w14:textId="77777777" w:rsidR="00BA35AE" w:rsidRPr="000A336E" w:rsidRDefault="00BA35AE" w:rsidP="000A336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3447B7" w14:textId="77777777" w:rsidR="00BA35AE" w:rsidRPr="000A336E" w:rsidRDefault="00BA35AE" w:rsidP="000A336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B01C8F" w14:textId="77777777" w:rsidR="00BA35AE" w:rsidRPr="005F35E2" w:rsidRDefault="00BA35AE" w:rsidP="000A336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B447510" w14:textId="77777777" w:rsidR="00BA35AE" w:rsidRDefault="00BA35AE" w:rsidP="000A336E"/>
    <w:p w14:paraId="28EC885B" w14:textId="77777777" w:rsidR="007D72D4" w:rsidRDefault="007D72D4" w:rsidP="000A336E"/>
    <w:p w14:paraId="1537DB89" w14:textId="77777777" w:rsidR="007D72D4" w:rsidRDefault="007D72D4" w:rsidP="000A336E"/>
    <w:p w14:paraId="1AEDCD65" w14:textId="77777777" w:rsidR="007D72D4" w:rsidRDefault="007D72D4" w:rsidP="000A336E"/>
    <w:p w14:paraId="2FED5F21" w14:textId="77777777" w:rsidR="007D72D4" w:rsidRDefault="007D72D4" w:rsidP="000A336E"/>
    <w:p w14:paraId="40673ABF" w14:textId="77777777" w:rsidR="007D72D4" w:rsidRDefault="007D72D4" w:rsidP="000A336E"/>
    <w:p w14:paraId="53458F59" w14:textId="77777777" w:rsidR="007D72D4" w:rsidRDefault="007D72D4" w:rsidP="000A336E"/>
    <w:p w14:paraId="2E991AA1" w14:textId="77777777" w:rsidR="007D72D4" w:rsidRDefault="007D72D4" w:rsidP="000A336E"/>
    <w:p w14:paraId="429F6F66" w14:textId="77777777" w:rsidR="007D72D4" w:rsidRDefault="007D72D4" w:rsidP="000A336E"/>
    <w:p w14:paraId="79817EE2" w14:textId="77777777" w:rsidR="007D72D4" w:rsidRDefault="007D72D4" w:rsidP="000A336E"/>
    <w:p w14:paraId="77ED9457" w14:textId="77777777" w:rsidR="007D72D4" w:rsidRDefault="007D72D4" w:rsidP="000A336E"/>
    <w:p w14:paraId="7060D1B4" w14:textId="77777777" w:rsidR="007D72D4" w:rsidRDefault="007D72D4"/>
    <w:p w14:paraId="4D59C938" w14:textId="77777777" w:rsidR="007D72D4" w:rsidRDefault="007D72D4"/>
    <w:p w14:paraId="088959AA" w14:textId="77777777" w:rsidR="007D72D4" w:rsidRDefault="007D72D4"/>
    <w:p w14:paraId="18418CF3" w14:textId="77777777" w:rsidR="007D72D4" w:rsidRDefault="007D72D4"/>
    <w:sectPr w:rsidR="007D72D4" w:rsidSect="00A9472F">
      <w:pgSz w:w="11906" w:h="16838"/>
      <w:pgMar w:top="567" w:right="1440" w:bottom="851" w:left="1440" w:header="57" w:footer="57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EEFF" w14:textId="77777777" w:rsidR="00237275" w:rsidRDefault="00237275" w:rsidP="00BA35AE">
      <w:r>
        <w:separator/>
      </w:r>
    </w:p>
  </w:endnote>
  <w:endnote w:type="continuationSeparator" w:id="0">
    <w:p w14:paraId="64C6B541" w14:textId="77777777" w:rsidR="00237275" w:rsidRDefault="00237275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B28E2" w14:textId="77777777" w:rsidR="00237275" w:rsidRDefault="00237275" w:rsidP="00BA35AE">
      <w:r>
        <w:separator/>
      </w:r>
    </w:p>
  </w:footnote>
  <w:footnote w:type="continuationSeparator" w:id="0">
    <w:p w14:paraId="1D783397" w14:textId="77777777" w:rsidR="00237275" w:rsidRDefault="00237275" w:rsidP="00BA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92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4613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1132FB8"/>
    <w:multiLevelType w:val="hybridMultilevel"/>
    <w:tmpl w:val="78BC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637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 w16cid:durableId="1043335924">
    <w:abstractNumId w:val="0"/>
  </w:num>
  <w:num w:numId="2" w16cid:durableId="529268877">
    <w:abstractNumId w:val="3"/>
  </w:num>
  <w:num w:numId="3" w16cid:durableId="303629081">
    <w:abstractNumId w:val="9"/>
  </w:num>
  <w:num w:numId="4" w16cid:durableId="1153761503">
    <w:abstractNumId w:val="7"/>
  </w:num>
  <w:num w:numId="5" w16cid:durableId="1903561753">
    <w:abstractNumId w:val="4"/>
  </w:num>
  <w:num w:numId="6" w16cid:durableId="1627664044">
    <w:abstractNumId w:val="6"/>
  </w:num>
  <w:num w:numId="7" w16cid:durableId="353073515">
    <w:abstractNumId w:val="2"/>
  </w:num>
  <w:num w:numId="8" w16cid:durableId="1175262265">
    <w:abstractNumId w:val="1"/>
  </w:num>
  <w:num w:numId="9" w16cid:durableId="836774380">
    <w:abstractNumId w:val="5"/>
  </w:num>
  <w:num w:numId="10" w16cid:durableId="150757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5AE"/>
    <w:rsid w:val="00062DB3"/>
    <w:rsid w:val="000A0C6F"/>
    <w:rsid w:val="000A336E"/>
    <w:rsid w:val="000B4688"/>
    <w:rsid w:val="0012609C"/>
    <w:rsid w:val="001B2852"/>
    <w:rsid w:val="001B4EE7"/>
    <w:rsid w:val="001D0016"/>
    <w:rsid w:val="002177D7"/>
    <w:rsid w:val="00237275"/>
    <w:rsid w:val="00246EC5"/>
    <w:rsid w:val="00265A41"/>
    <w:rsid w:val="002A05EA"/>
    <w:rsid w:val="00362B6A"/>
    <w:rsid w:val="003A293E"/>
    <w:rsid w:val="004123AF"/>
    <w:rsid w:val="00420569"/>
    <w:rsid w:val="00494FFA"/>
    <w:rsid w:val="004D784F"/>
    <w:rsid w:val="004F0E7C"/>
    <w:rsid w:val="00501EE0"/>
    <w:rsid w:val="00505071"/>
    <w:rsid w:val="00526BB6"/>
    <w:rsid w:val="00555EE2"/>
    <w:rsid w:val="006C2AD7"/>
    <w:rsid w:val="006F470F"/>
    <w:rsid w:val="007346C5"/>
    <w:rsid w:val="00746C4C"/>
    <w:rsid w:val="007D72D4"/>
    <w:rsid w:val="007F2BF4"/>
    <w:rsid w:val="007F568B"/>
    <w:rsid w:val="00816BC3"/>
    <w:rsid w:val="00837E58"/>
    <w:rsid w:val="008546C1"/>
    <w:rsid w:val="00867AFA"/>
    <w:rsid w:val="00873169"/>
    <w:rsid w:val="00901613"/>
    <w:rsid w:val="00944B84"/>
    <w:rsid w:val="00952DD4"/>
    <w:rsid w:val="009E72DB"/>
    <w:rsid w:val="00A05A11"/>
    <w:rsid w:val="00A9472F"/>
    <w:rsid w:val="00AC1942"/>
    <w:rsid w:val="00AE0B75"/>
    <w:rsid w:val="00B23B43"/>
    <w:rsid w:val="00B60FB6"/>
    <w:rsid w:val="00B81BF8"/>
    <w:rsid w:val="00B9665A"/>
    <w:rsid w:val="00BA35AE"/>
    <w:rsid w:val="00C11D4D"/>
    <w:rsid w:val="00C3030F"/>
    <w:rsid w:val="00C32E02"/>
    <w:rsid w:val="00C4487E"/>
    <w:rsid w:val="00C82407"/>
    <w:rsid w:val="00CA14B5"/>
    <w:rsid w:val="00D24AC8"/>
    <w:rsid w:val="00E34383"/>
    <w:rsid w:val="00E53751"/>
    <w:rsid w:val="00E57FE5"/>
    <w:rsid w:val="00EA5F12"/>
    <w:rsid w:val="00ED3819"/>
    <w:rsid w:val="00F15BAF"/>
    <w:rsid w:val="00F35DA7"/>
    <w:rsid w:val="00F461C2"/>
    <w:rsid w:val="00F60400"/>
    <w:rsid w:val="00F61C43"/>
    <w:rsid w:val="00F74F30"/>
    <w:rsid w:val="00F90B64"/>
    <w:rsid w:val="00F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B1F"/>
  <w15:docId w15:val="{2D1D7185-C045-4E17-A6C7-9CD752EE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E5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AE"/>
    <w:pPr>
      <w:ind w:left="720"/>
      <w:contextualSpacing/>
    </w:pPr>
  </w:style>
  <w:style w:type="character" w:styleId="a4">
    <w:name w:val="Strong"/>
    <w:uiPriority w:val="22"/>
    <w:qFormat/>
    <w:rsid w:val="00BA35AE"/>
    <w:rPr>
      <w:b/>
      <w:bCs/>
    </w:rPr>
  </w:style>
  <w:style w:type="paragraph" w:styleId="a5">
    <w:name w:val="Normal (Web)"/>
    <w:basedOn w:val="a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74F3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74F30"/>
    <w:rPr>
      <w:rFonts w:ascii="Tahoma" w:eastAsia="Times New Roman" w:hAnsi="Tahoma" w:cs="Angsana New"/>
      <w:sz w:val="16"/>
      <w:szCs w:val="20"/>
    </w:rPr>
  </w:style>
  <w:style w:type="table" w:styleId="af">
    <w:name w:val="Table Grid"/>
    <w:basedOn w:val="a1"/>
    <w:uiPriority w:val="39"/>
    <w:rsid w:val="007D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54F6-3EFC-494F-807B-6BA6D967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พลอยไพลิน พานิชดี</cp:lastModifiedBy>
  <cp:revision>45</cp:revision>
  <cp:lastPrinted>2022-02-08T07:52:00Z</cp:lastPrinted>
  <dcterms:created xsi:type="dcterms:W3CDTF">2022-01-19T03:55:00Z</dcterms:created>
  <dcterms:modified xsi:type="dcterms:W3CDTF">2025-08-27T04:51:00Z</dcterms:modified>
</cp:coreProperties>
</file>