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5970" w14:textId="539D1E65" w:rsidR="002D08FF" w:rsidRDefault="00060CC2" w:rsidP="008A5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78CAE" wp14:editId="1DACC7A1">
                <wp:simplePos x="0" y="0"/>
                <wp:positionH relativeFrom="column">
                  <wp:posOffset>8268114</wp:posOffset>
                </wp:positionH>
                <wp:positionV relativeFrom="paragraph">
                  <wp:posOffset>-306650</wp:posOffset>
                </wp:positionV>
                <wp:extent cx="1264285" cy="343535"/>
                <wp:effectExtent l="5715" t="9525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C5D00" w14:textId="77777777" w:rsidR="00060CC2" w:rsidRPr="00A13231" w:rsidRDefault="00060CC2" w:rsidP="00060CC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1323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="004B5461" w:rsidRPr="00A1323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633A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78C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1.05pt;margin-top:-24.15pt;width:99.5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" strokecolor="white">
                <v:textbox>
                  <w:txbxContent>
                    <w:p w14:paraId="7AAC5D00" w14:textId="77777777" w:rsidR="00060CC2" w:rsidRPr="00A13231" w:rsidRDefault="00060CC2" w:rsidP="00060CC2">
                      <w:pPr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1323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 w:rsidR="004B5461" w:rsidRPr="00A13231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633A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41813">
        <w:rPr>
          <w:rFonts w:ascii="TH SarabunIT๙" w:hAnsi="TH SarabunIT๙" w:cs="TH SarabunIT๙" w:hint="cs"/>
          <w:b/>
          <w:bCs/>
          <w:sz w:val="28"/>
          <w:cs/>
        </w:rPr>
        <w:t>สรุป</w:t>
      </w:r>
      <w:r w:rsidR="00596735">
        <w:rPr>
          <w:rFonts w:ascii="TH SarabunIT๙" w:hAnsi="TH SarabunIT๙" w:cs="TH SarabunIT๙" w:hint="cs"/>
          <w:b/>
          <w:bCs/>
          <w:sz w:val="28"/>
          <w:cs/>
        </w:rPr>
        <w:t>รายชื่อ</w:t>
      </w:r>
      <w:r w:rsidR="00D47558">
        <w:rPr>
          <w:rFonts w:ascii="TH SarabunIT๙" w:hAnsi="TH SarabunIT๙" w:cs="TH SarabunIT๙" w:hint="cs"/>
          <w:b/>
          <w:bCs/>
          <w:sz w:val="28"/>
          <w:cs/>
        </w:rPr>
        <w:t>และผลงานโดยย่อ</w:t>
      </w:r>
      <w:r w:rsidR="00F41813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F0379A">
        <w:rPr>
          <w:rFonts w:ascii="TH SarabunIT๙" w:hAnsi="TH SarabunIT๙" w:cs="TH SarabunIT๙" w:hint="cs"/>
          <w:b/>
          <w:bCs/>
          <w:sz w:val="28"/>
          <w:cs/>
        </w:rPr>
        <w:t>ผู้เข้ารับการคัดเลือก</w:t>
      </w:r>
      <w:r w:rsidR="00F41813">
        <w:rPr>
          <w:rFonts w:ascii="TH SarabunIT๙" w:hAnsi="TH SarabunIT๙" w:cs="TH SarabunIT๙" w:hint="cs"/>
          <w:b/>
          <w:bCs/>
          <w:sz w:val="28"/>
          <w:cs/>
        </w:rPr>
        <w:t>จากหน่วยงานที่เสนอเข้ารับการคัดเลือก</w:t>
      </w:r>
      <w:r w:rsidR="00F0379A">
        <w:rPr>
          <w:rFonts w:ascii="TH SarabunIT๙" w:hAnsi="TH SarabunIT๙" w:cs="TH SarabunIT๙" w:hint="cs"/>
          <w:b/>
          <w:bCs/>
          <w:sz w:val="28"/>
          <w:cs/>
        </w:rPr>
        <w:t xml:space="preserve">ข้าราชการฯ </w:t>
      </w:r>
      <w:r w:rsidR="00F0379A" w:rsidRPr="00F0379A">
        <w:rPr>
          <w:rFonts w:ascii="TH SarabunIT๙" w:hAnsi="TH SarabunIT๙" w:cs="TH SarabunIT๙"/>
          <w:b/>
          <w:bCs/>
          <w:sz w:val="28"/>
          <w:cs/>
        </w:rPr>
        <w:t xml:space="preserve"> เพื่อรับรางวัลบุคคลดีเด่น ประจำปี </w:t>
      </w:r>
      <w:r w:rsidR="004B5461">
        <w:rPr>
          <w:rFonts w:ascii="TH SarabunIT๙" w:hAnsi="TH SarabunIT๙" w:cs="TH SarabunIT๙"/>
          <w:b/>
          <w:bCs/>
          <w:sz w:val="28"/>
        </w:rPr>
        <w:t>256</w:t>
      </w:r>
      <w:r w:rsidR="00B17FCC">
        <w:rPr>
          <w:rFonts w:ascii="TH SarabunIT๙" w:hAnsi="TH SarabunIT๙" w:cs="TH SarabunIT๙" w:hint="cs"/>
          <w:b/>
          <w:bCs/>
          <w:sz w:val="28"/>
          <w:cs/>
        </w:rPr>
        <w:t>8</w:t>
      </w:r>
    </w:p>
    <w:p w14:paraId="6392F8B9" w14:textId="77777777" w:rsidR="00F0379A" w:rsidRDefault="00F0379A" w:rsidP="008A5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หน่วยงาน................................................................</w:t>
      </w:r>
    </w:p>
    <w:p w14:paraId="185CC5A6" w14:textId="77777777" w:rsidR="008A5CEE" w:rsidRDefault="008A5CEE" w:rsidP="008A5C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กลุ่ม ...........................................</w:t>
      </w:r>
    </w:p>
    <w:p w14:paraId="3A172F1F" w14:textId="77777777" w:rsidR="008A5CEE" w:rsidRPr="00C25C42" w:rsidRDefault="008A5CEE" w:rsidP="008A5CEE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  <w:cs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3660"/>
        <w:gridCol w:w="3490"/>
        <w:gridCol w:w="3481"/>
      </w:tblGrid>
      <w:tr w:rsidR="00C74945" w:rsidRPr="00EC04E6" w14:paraId="72DBF33F" w14:textId="77777777" w:rsidTr="00255D5E">
        <w:trPr>
          <w:trHeight w:val="655"/>
        </w:trPr>
        <w:tc>
          <w:tcPr>
            <w:tcW w:w="3544" w:type="dxa"/>
            <w:vAlign w:val="center"/>
          </w:tcPr>
          <w:p w14:paraId="26778C7C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660" w:type="dxa"/>
            <w:vAlign w:val="center"/>
          </w:tcPr>
          <w:p w14:paraId="53552AD1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490" w:type="dxa"/>
            <w:vAlign w:val="center"/>
          </w:tcPr>
          <w:p w14:paraId="05586F7E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481" w:type="dxa"/>
            <w:vAlign w:val="center"/>
          </w:tcPr>
          <w:p w14:paraId="2CB9E6E7" w14:textId="77777777" w:rsidR="00C74945" w:rsidRPr="00C74945" w:rsidRDefault="00C74945" w:rsidP="00C749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ชื่อ </w:t>
            </w:r>
            <w:r w:rsidRPr="00C7494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74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  <w:r w:rsidRPr="00C7494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914304" w:rsidRPr="00EC04E6" w14:paraId="0A0BEDD0" w14:textId="77777777" w:rsidTr="00C25C42">
        <w:tc>
          <w:tcPr>
            <w:tcW w:w="3544" w:type="dxa"/>
          </w:tcPr>
          <w:p w14:paraId="7B0FB517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..........................................................</w:t>
            </w:r>
          </w:p>
        </w:tc>
        <w:tc>
          <w:tcPr>
            <w:tcW w:w="3660" w:type="dxa"/>
          </w:tcPr>
          <w:p w14:paraId="24A32147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</w:t>
            </w:r>
          </w:p>
        </w:tc>
        <w:tc>
          <w:tcPr>
            <w:tcW w:w="3490" w:type="dxa"/>
          </w:tcPr>
          <w:p w14:paraId="21406641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</w:t>
            </w:r>
          </w:p>
        </w:tc>
        <w:tc>
          <w:tcPr>
            <w:tcW w:w="3481" w:type="dxa"/>
          </w:tcPr>
          <w:p w14:paraId="3E9F8DB3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อายุ     ..........................................................</w:t>
            </w:r>
          </w:p>
        </w:tc>
      </w:tr>
      <w:tr w:rsidR="00914304" w:rsidRPr="00EC04E6" w14:paraId="7C6A969C" w14:textId="77777777" w:rsidTr="00C25C42">
        <w:tc>
          <w:tcPr>
            <w:tcW w:w="3544" w:type="dxa"/>
          </w:tcPr>
          <w:p w14:paraId="06AEF99E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3660" w:type="dxa"/>
          </w:tcPr>
          <w:p w14:paraId="01AAC698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3490" w:type="dxa"/>
          </w:tcPr>
          <w:p w14:paraId="0F915E6F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  <w:tc>
          <w:tcPr>
            <w:tcW w:w="3481" w:type="dxa"/>
          </w:tcPr>
          <w:p w14:paraId="56E0780E" w14:textId="77777777" w:rsidR="00914304" w:rsidRPr="00EC04E6" w:rsidRDefault="00914304" w:rsidP="00914304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อายุราชการ</w:t>
            </w:r>
            <w:r>
              <w:rPr>
                <w:rFonts w:ascii="TH SarabunIT๙" w:hAnsi="TH SarabunIT๙" w:cs="TH SarabunIT๙"/>
                <w:sz w:val="28"/>
              </w:rPr>
              <w:t xml:space="preserve">  ……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ปี  ...... 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....... </w:t>
            </w:r>
            <w:r w:rsidRPr="00284AC2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  <w:tr w:rsidR="00914304" w:rsidRPr="00EC04E6" w14:paraId="0904043B" w14:textId="77777777" w:rsidTr="00C25C42">
        <w:tc>
          <w:tcPr>
            <w:tcW w:w="3544" w:type="dxa"/>
          </w:tcPr>
          <w:p w14:paraId="2020E399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  <w:tc>
          <w:tcPr>
            <w:tcW w:w="3660" w:type="dxa"/>
          </w:tcPr>
          <w:p w14:paraId="28C8210D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  <w:tc>
          <w:tcPr>
            <w:tcW w:w="3490" w:type="dxa"/>
          </w:tcPr>
          <w:p w14:paraId="20A8B99B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  <w:tc>
          <w:tcPr>
            <w:tcW w:w="3481" w:type="dxa"/>
          </w:tcPr>
          <w:p w14:paraId="03E52689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วันลา</w:t>
            </w:r>
          </w:p>
        </w:tc>
      </w:tr>
      <w:tr w:rsidR="00C67A48" w:rsidRPr="00EC04E6" w14:paraId="6A6B57BB" w14:textId="77777777" w:rsidTr="00C25C42">
        <w:tc>
          <w:tcPr>
            <w:tcW w:w="3544" w:type="dxa"/>
          </w:tcPr>
          <w:p w14:paraId="7A22F038" w14:textId="7AC74AD3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14:paraId="29669BAA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606EA465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0FA59627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660" w:type="dxa"/>
          </w:tcPr>
          <w:p w14:paraId="6ABDDE22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14:paraId="10FFBC3C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DE50344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09C51E68" w14:textId="15BB2DC2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90" w:type="dxa"/>
          </w:tcPr>
          <w:p w14:paraId="5AB7C251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14:paraId="56A6862D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4D7643A3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58355D32" w14:textId="4D0DB582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81" w:type="dxa"/>
          </w:tcPr>
          <w:p w14:paraId="28A6E5A8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  <w:p w14:paraId="25C51D93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>ลาป่วย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160C4514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5869B5AB" w14:textId="6FC2DE5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04E6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C67A48" w:rsidRPr="00EC04E6" w14:paraId="36CB4C1E" w14:textId="77777777" w:rsidTr="00C25C42">
        <w:tc>
          <w:tcPr>
            <w:tcW w:w="3544" w:type="dxa"/>
          </w:tcPr>
          <w:p w14:paraId="33118F61" w14:textId="59C3CE5A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43B64C09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438FE044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019B793B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660" w:type="dxa"/>
          </w:tcPr>
          <w:p w14:paraId="020FEE31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38318C5E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5FE2BF53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2BD0E7CB" w14:textId="18D2C772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90" w:type="dxa"/>
          </w:tcPr>
          <w:p w14:paraId="69BF73A4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70C45156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6714CA0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64DFD245" w14:textId="33955DAF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81" w:type="dxa"/>
          </w:tcPr>
          <w:p w14:paraId="0CAA5A51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7E579629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0128A0B4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7AAF6BE6" w14:textId="0EA9CBF8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C67A48" w:rsidRPr="00EC04E6" w14:paraId="700148B8" w14:textId="77777777" w:rsidTr="00C25C42">
        <w:tc>
          <w:tcPr>
            <w:tcW w:w="3544" w:type="dxa"/>
          </w:tcPr>
          <w:p w14:paraId="3033F497" w14:textId="1CB3029E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  <w:p w14:paraId="543B0897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77C56A7C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6B930AE2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660" w:type="dxa"/>
          </w:tcPr>
          <w:p w14:paraId="738FE9B4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  <w:p w14:paraId="7305A423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3A76B565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58F95B5D" w14:textId="7719C612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90" w:type="dxa"/>
          </w:tcPr>
          <w:p w14:paraId="6AFEE37C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  <w:p w14:paraId="4F69F1F3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2E73D251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56A6670E" w14:textId="2C583B81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3481" w:type="dxa"/>
          </w:tcPr>
          <w:p w14:paraId="39BB61FE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  <w:p w14:paraId="64AB25A6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ลาป่วย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......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ครั้ง ...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14D047B2" w14:textId="77777777" w:rsidR="00C67A48" w:rsidRPr="006B6B5F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 xml:space="preserve">- ลากิจ 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 .......ครั้ง</w:t>
            </w:r>
          </w:p>
          <w:p w14:paraId="0C1A8231" w14:textId="155B2AD8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6B5F">
              <w:rPr>
                <w:rFonts w:ascii="TH SarabunIT๙" w:hAnsi="TH SarabunIT๙" w:cs="TH SarabunIT๙"/>
                <w:sz w:val="28"/>
                <w:cs/>
              </w:rPr>
              <w:t>- มาสาย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B6B5F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Pr="006B6B5F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</w:tr>
      <w:tr w:rsidR="00914304" w:rsidRPr="00EC04E6" w14:paraId="0B51AB53" w14:textId="77777777" w:rsidTr="00C25C42">
        <w:tc>
          <w:tcPr>
            <w:tcW w:w="3544" w:type="dxa"/>
          </w:tcPr>
          <w:p w14:paraId="7C4FC083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  <w:tc>
          <w:tcPr>
            <w:tcW w:w="3660" w:type="dxa"/>
          </w:tcPr>
          <w:p w14:paraId="1A996398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  <w:tc>
          <w:tcPr>
            <w:tcW w:w="3490" w:type="dxa"/>
          </w:tcPr>
          <w:p w14:paraId="098E7765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  <w:tc>
          <w:tcPr>
            <w:tcW w:w="3481" w:type="dxa"/>
          </w:tcPr>
          <w:p w14:paraId="39870182" w14:textId="77777777" w:rsidR="00914304" w:rsidRPr="00F47734" w:rsidRDefault="00914304" w:rsidP="009143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การเลื่อน</w:t>
            </w:r>
            <w:r w:rsidR="00C026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เงินเดือน/</w:t>
            </w:r>
            <w:r w:rsidRPr="00F477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ค่าตอนแทน</w:t>
            </w:r>
          </w:p>
        </w:tc>
      </w:tr>
      <w:tr w:rsidR="00C67A48" w:rsidRPr="00EC04E6" w14:paraId="44B81A1E" w14:textId="77777777" w:rsidTr="00C25C42">
        <w:tc>
          <w:tcPr>
            <w:tcW w:w="3544" w:type="dxa"/>
          </w:tcPr>
          <w:p w14:paraId="5726537C" w14:textId="14055894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745DAF0F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4911CBAF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  <w:tc>
          <w:tcPr>
            <w:tcW w:w="3660" w:type="dxa"/>
          </w:tcPr>
          <w:p w14:paraId="53127E2B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077F0699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4D9181C9" w14:textId="2F2CE04B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  <w:tc>
          <w:tcPr>
            <w:tcW w:w="3490" w:type="dxa"/>
          </w:tcPr>
          <w:p w14:paraId="562C3E5E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7A617576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28BE0201" w14:textId="07E41D7E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  <w:tc>
          <w:tcPr>
            <w:tcW w:w="3481" w:type="dxa"/>
          </w:tcPr>
          <w:p w14:paraId="7AB0DD53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  <w:p w14:paraId="6E27B7C7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30BFAF62" w14:textId="04C24C9A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......................</w:t>
            </w:r>
          </w:p>
        </w:tc>
      </w:tr>
      <w:tr w:rsidR="00C67A48" w:rsidRPr="00EC04E6" w14:paraId="69D553FD" w14:textId="77777777" w:rsidTr="00C25C42">
        <w:tc>
          <w:tcPr>
            <w:tcW w:w="3544" w:type="dxa"/>
          </w:tcPr>
          <w:p w14:paraId="65CED0BB" w14:textId="7A1AA59C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  <w:p w14:paraId="4A2A7BFC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5AE35B85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  <w:tc>
          <w:tcPr>
            <w:tcW w:w="3660" w:type="dxa"/>
          </w:tcPr>
          <w:p w14:paraId="4F555581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  <w:p w14:paraId="17BE0D88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641B5A7E" w14:textId="7119E1CF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  <w:tc>
          <w:tcPr>
            <w:tcW w:w="3490" w:type="dxa"/>
          </w:tcPr>
          <w:p w14:paraId="62B5DFFE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  <w:p w14:paraId="765EF38E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487160E5" w14:textId="33B27816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  <w:tc>
          <w:tcPr>
            <w:tcW w:w="3481" w:type="dxa"/>
          </w:tcPr>
          <w:p w14:paraId="271111C6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  <w:p w14:paraId="54E39E8A" w14:textId="77777777" w:rsidR="00C67A48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ครั้งที่ 1 </w:t>
            </w: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</w:p>
          <w:p w14:paraId="7E3246DC" w14:textId="3B45E428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ครั้งที่ 2       ...................</w:t>
            </w:r>
          </w:p>
        </w:tc>
      </w:tr>
      <w:tr w:rsidR="00C67A48" w:rsidRPr="00EC04E6" w14:paraId="6D41ACCB" w14:textId="77777777" w:rsidTr="00C25C42">
        <w:tc>
          <w:tcPr>
            <w:tcW w:w="3544" w:type="dxa"/>
          </w:tcPr>
          <w:p w14:paraId="38040AAB" w14:textId="02287E4C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0E1A2255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1BA3D30D" w14:textId="77777777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  <w:tc>
          <w:tcPr>
            <w:tcW w:w="3660" w:type="dxa"/>
          </w:tcPr>
          <w:p w14:paraId="4ADF143C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6B1826F3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620C9EF9" w14:textId="189B1A5C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  <w:tc>
          <w:tcPr>
            <w:tcW w:w="3490" w:type="dxa"/>
          </w:tcPr>
          <w:p w14:paraId="35D0769B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1962E81C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61361D40" w14:textId="026F3ECF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  <w:tc>
          <w:tcPr>
            <w:tcW w:w="3481" w:type="dxa"/>
          </w:tcPr>
          <w:p w14:paraId="7C2C0AB3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40A35EE7" w14:textId="77777777" w:rsidR="00C67A48" w:rsidRPr="0047067A" w:rsidRDefault="00C67A48" w:rsidP="00C67A48">
            <w:pPr>
              <w:rPr>
                <w:rFonts w:ascii="TH SarabunIT๙" w:hAnsi="TH SarabunIT๙" w:cs="TH SarabunIT๙"/>
                <w:sz w:val="28"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1       ....................</w:t>
            </w:r>
          </w:p>
          <w:p w14:paraId="61149269" w14:textId="567CA7A5" w:rsidR="00C67A48" w:rsidRPr="00EC04E6" w:rsidRDefault="00C67A48" w:rsidP="00C67A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067A">
              <w:rPr>
                <w:rFonts w:ascii="TH SarabunIT๙" w:hAnsi="TH SarabunIT๙" w:cs="TH SarabunIT๙"/>
                <w:sz w:val="28"/>
                <w:cs/>
              </w:rPr>
              <w:t>- ครั้งที่ 2       ...................</w:t>
            </w:r>
          </w:p>
        </w:tc>
      </w:tr>
    </w:tbl>
    <w:p w14:paraId="0B8EE21C" w14:textId="77777777" w:rsidR="00C25C42" w:rsidRDefault="00C25C42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2C6ED9" w14:paraId="670B417D" w14:textId="77777777" w:rsidTr="003C28F1">
        <w:tc>
          <w:tcPr>
            <w:tcW w:w="1276" w:type="dxa"/>
          </w:tcPr>
          <w:p w14:paraId="0384F11E" w14:textId="77777777" w:rsidR="002C6ED9" w:rsidRDefault="00C25C42" w:rsidP="002C6E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="003C28F1">
              <w:br w:type="page"/>
            </w:r>
            <w:r w:rsidR="002C6ED9"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E22AE11" w14:textId="77777777" w:rsidR="002C6ED9" w:rsidRPr="00FE376C" w:rsidRDefault="002C6ED9" w:rsidP="002C6E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337C956C" w14:textId="77777777" w:rsidR="002C6ED9" w:rsidRPr="00C90ED4" w:rsidRDefault="002C6ED9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4D7D2281" w14:textId="77777777" w:rsidR="002C6ED9" w:rsidRPr="00C90ED4" w:rsidRDefault="002C6ED9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54A199A3" w14:textId="77777777" w:rsidR="002C6ED9" w:rsidRPr="00C90ED4" w:rsidRDefault="002C6ED9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568FD5D5" w14:textId="77777777" w:rsidR="002C6ED9" w:rsidRPr="00C90ED4" w:rsidRDefault="00962AD8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2C6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ชื่อ </w:t>
            </w:r>
            <w:r w:rsidR="002C6E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2C6E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 w:rsidR="00027147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35124B" w14:paraId="0C82936C" w14:textId="77777777" w:rsidTr="003C28F1">
        <w:tc>
          <w:tcPr>
            <w:tcW w:w="1276" w:type="dxa"/>
          </w:tcPr>
          <w:p w14:paraId="35DC54F1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ครองตน</w:t>
            </w:r>
          </w:p>
          <w:p w14:paraId="60B3770B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(โดยย่อ)</w:t>
            </w:r>
          </w:p>
        </w:tc>
        <w:tc>
          <w:tcPr>
            <w:tcW w:w="3260" w:type="dxa"/>
          </w:tcPr>
          <w:p w14:paraId="5FEAC480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4C8144BB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63698CC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7907BF0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0CEF7803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9DBCC0D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02FFB11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2BBFAE0B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384A0ED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421EA87F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2D32E87B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50D7015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F918E5A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4E0ED96D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AB8166C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340EF51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1D29FE93" w14:textId="77777777" w:rsidR="0035124B" w:rsidRDefault="0035124B" w:rsidP="003512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F180286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0725C692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4F3F7421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056EC74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1BA0F82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49F1C13F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A8F719D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C068B2C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3215E97B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DAAED00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7152E041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การปฏิบัติตามหลักธรรม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ของศาสนา</w:t>
            </w:r>
          </w:p>
          <w:p w14:paraId="137213DA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A705DF3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3D0FF41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63DD417E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A2679A8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115F7AC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23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35124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  <w:p w14:paraId="72CB72EC" w14:textId="77777777" w:rsidR="0035124B" w:rsidRDefault="0035124B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204C83E" w14:textId="77777777" w:rsidR="0035124B" w:rsidRDefault="0035124B" w:rsidP="00160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35124B" w14:paraId="3F6D2691" w14:textId="77777777" w:rsidTr="003C28F1">
        <w:tc>
          <w:tcPr>
            <w:tcW w:w="1276" w:type="dxa"/>
          </w:tcPr>
          <w:p w14:paraId="085E3FC0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ครองคน</w:t>
            </w:r>
          </w:p>
          <w:p w14:paraId="22C064FC" w14:textId="77777777" w:rsidR="0035124B" w:rsidRDefault="0035124B" w:rsidP="002C6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(โดยย่อ)</w:t>
            </w:r>
          </w:p>
        </w:tc>
        <w:tc>
          <w:tcPr>
            <w:tcW w:w="3260" w:type="dxa"/>
          </w:tcPr>
          <w:p w14:paraId="49EEE3A0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ความสามารถในการประสานสัมพันธ์ และสร้างความเข้าใจอันดีกับผู้บังคับบัญชา เพื่อนร่วมงานผู้ใต้บังคับบัญชา และผู้รับบริการ</w:t>
            </w:r>
          </w:p>
          <w:p w14:paraId="6C9F6064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941D26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ความสามารถในการร่วมทำงานเป็นกลุ่ม สามารถจูงใจให้เกิดการยอมรับ และให้ความช่วยเหลือ</w:t>
            </w:r>
          </w:p>
          <w:p w14:paraId="2D32108A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4B1446A" w14:textId="77777777" w:rsidR="0035124B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4F9A7EE2" w14:textId="77777777" w:rsidR="0035124B" w:rsidRPr="001D23B5" w:rsidRDefault="0035124B" w:rsidP="003512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5027EFD" w14:textId="77777777" w:rsidR="0035124B" w:rsidRPr="001D23B5" w:rsidRDefault="0035124B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14:paraId="7BCE9669" w14:textId="77777777" w:rsidR="0035124B" w:rsidRPr="001D23B5" w:rsidRDefault="0035124B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96D5C38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77BE7D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3D39BB3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808F725" w14:textId="77777777" w:rsidR="002A0F03" w:rsidRDefault="002A0F03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AFE2D77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2A0F03" w14:paraId="64527397" w14:textId="77777777" w:rsidTr="001B6691">
        <w:tc>
          <w:tcPr>
            <w:tcW w:w="1276" w:type="dxa"/>
          </w:tcPr>
          <w:p w14:paraId="34232511" w14:textId="77777777" w:rsidR="002A0F03" w:rsidRDefault="002A0F03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4351DA50" w14:textId="77777777" w:rsidR="002A0F03" w:rsidRPr="00FE376C" w:rsidRDefault="002A0F03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36310070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10EA8635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102B579A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69CC7932" w14:textId="77777777" w:rsidR="002A0F03" w:rsidRPr="00C90ED4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2A0F03" w14:paraId="18AF8C67" w14:textId="77777777" w:rsidTr="001B6691">
        <w:tc>
          <w:tcPr>
            <w:tcW w:w="1276" w:type="dxa"/>
          </w:tcPr>
          <w:p w14:paraId="4A294E6F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ครองคน</w:t>
            </w:r>
          </w:p>
          <w:p w14:paraId="2DB2C55A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(โดยย่อ)</w:t>
            </w:r>
          </w:p>
        </w:tc>
        <w:tc>
          <w:tcPr>
            <w:tcW w:w="3260" w:type="dxa"/>
          </w:tcPr>
          <w:p w14:paraId="3E49DD0B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32B1D68C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B8093BF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EB0ECE4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247CACE3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E0153EF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3FDDEFF" w14:textId="77777777" w:rsidR="002A0F03" w:rsidRDefault="002A0F03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6D60E168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8B44DE4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781CE816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0800800B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63CD6C7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7084D49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5489BDD0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343BBAA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18834034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7E42BD64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1688F80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03560A2E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16D130AC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2450588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CF22472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506D14EF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3C907C5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23BB61B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57C603B9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289A8D8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561F6219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ให้บริการแก่ผู้รับบริการด้วยความเสมอภาค แนะนำสิ่งที่เป็นประโยชน์</w:t>
            </w:r>
          </w:p>
          <w:p w14:paraId="0D034E0C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2D5EA97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3958097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ทั้งต่อตนเอง และต่อผู้อื่น</w:t>
            </w:r>
          </w:p>
          <w:p w14:paraId="4973039C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C5E6118" w14:textId="77777777" w:rsidR="002A0F03" w:rsidRP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BBFC55D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2A0F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77034CFC" w14:textId="77777777" w:rsidR="002A0F03" w:rsidRDefault="002A0F03" w:rsidP="002A0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4AD5555" w14:textId="77777777" w:rsidR="002A0F03" w:rsidRPr="001D23B5" w:rsidRDefault="002A0F03" w:rsidP="002A0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AA39B0" w14:paraId="214EF9A6" w14:textId="77777777" w:rsidTr="001B6691">
        <w:tc>
          <w:tcPr>
            <w:tcW w:w="1276" w:type="dxa"/>
          </w:tcPr>
          <w:p w14:paraId="21A9FBD3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ครองงาน</w:t>
            </w:r>
          </w:p>
        </w:tc>
        <w:tc>
          <w:tcPr>
            <w:tcW w:w="3260" w:type="dxa"/>
          </w:tcPr>
          <w:p w14:paraId="112E8E2B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4210CA28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92845C3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9090C87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2B3263D9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72D3647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C880F58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7AC17CBB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BDB02FF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4C0EF496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74C9F362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28AEF17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702FBD5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3883CFE1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3CACFBE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690802C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7091CAC8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41D60B4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1613B196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0C9072F4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C96BB9B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DA7EF4A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0E93DCC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98876AF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33DF59B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5B0439F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C2F84FA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560D4E06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ความสามารถในการปฏิบัติงาน</w:t>
            </w:r>
          </w:p>
          <w:p w14:paraId="577728E6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168EEE7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1A1C44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35F284CC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3DD4CC5" w14:textId="77777777" w:rsidR="00AA39B0" w:rsidRP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BD6EB85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ความขยันและพากเพียรในการทำงาน </w:t>
            </w:r>
          </w:p>
          <w:p w14:paraId="0F1631E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18408B5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6DCC0C60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803AC1F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AA39B0" w14:paraId="6FE1A0CF" w14:textId="77777777" w:rsidTr="001B6691">
        <w:tc>
          <w:tcPr>
            <w:tcW w:w="1276" w:type="dxa"/>
          </w:tcPr>
          <w:p w14:paraId="4FEEF4CE" w14:textId="77777777" w:rsidR="00AA39B0" w:rsidRDefault="00AA39B0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1D3270FC" w14:textId="77777777" w:rsidR="00AA39B0" w:rsidRPr="00FE376C" w:rsidRDefault="00AA39B0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33252779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33682214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3CF019EE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621F8FEF" w14:textId="77777777" w:rsidR="00AA39B0" w:rsidRPr="00C90ED4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AA39B0" w14:paraId="13959CBA" w14:textId="77777777" w:rsidTr="001B6691">
        <w:tc>
          <w:tcPr>
            <w:tcW w:w="1276" w:type="dxa"/>
          </w:tcPr>
          <w:p w14:paraId="3DE30F00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ครองงาน</w:t>
            </w:r>
          </w:p>
        </w:tc>
        <w:tc>
          <w:tcPr>
            <w:tcW w:w="3260" w:type="dxa"/>
          </w:tcPr>
          <w:p w14:paraId="4AC338C2" w14:textId="77777777" w:rsidR="00AA39B0" w:rsidRDefault="00AA39B0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3E65487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E98C1FC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556BD75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7BAF1455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6ABF12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0D4E1000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06C88C65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6BEC19A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F1612A6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3CD6651D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7F1D84A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64033EAF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6B88BB6E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78B4E76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64E0D76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6B6746CD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41405A1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3F28E5B4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1F00F9BE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379AF37" w14:textId="77777777" w:rsidR="00AA39B0" w:rsidRP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E438581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AA39B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  <w:p w14:paraId="2F658C5E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5C6B834" w14:textId="77777777" w:rsidR="00AA39B0" w:rsidRDefault="00AA39B0" w:rsidP="00AA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AA39B0" w14:paraId="45F0C97E" w14:textId="77777777" w:rsidTr="001B6691">
        <w:tc>
          <w:tcPr>
            <w:tcW w:w="1276" w:type="dxa"/>
          </w:tcPr>
          <w:p w14:paraId="6DAA4C61" w14:textId="77777777" w:rsidR="00AA39B0" w:rsidRDefault="00AA39B0" w:rsidP="00AA39B0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A39B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3260" w:type="dxa"/>
          </w:tcPr>
          <w:p w14:paraId="39412A03" w14:textId="77777777" w:rsidR="006D6359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อันได้แก่ ชาติ ศาสนา พระมหากษัตริย์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13F589D6" w14:textId="77777777" w:rsidR="006D6359" w:rsidRDefault="00A23BFF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635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DB59AED" w14:textId="77777777" w:rsidR="00A23BFF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B055B2D" w14:textId="77777777" w:rsidR="00A23BFF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2787A87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A568BEA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54249B5" w14:textId="77777777" w:rsidR="006D6359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ยืนหยัดในสิ่งที่ถูกต้องชอบธรรม</w:t>
            </w:r>
          </w:p>
          <w:p w14:paraId="5B1252FC" w14:textId="77777777" w:rsidR="006D6359" w:rsidRDefault="00A23BFF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635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9066A28" w14:textId="77777777" w:rsidR="00A23BFF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6236DDA" w14:textId="77777777" w:rsidR="00A23BFF" w:rsidRDefault="00A23BFF" w:rsidP="00A23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083A1E90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8B33009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4D46AC2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อันได้แก่ ชาติ ศาสนา พระมหากษัตริย์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2B480B3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5E256A2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72233A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5625883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8E7259A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69A88A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ยืนหยัดในสิ่งที่ถูกต้องชอบธรรม</w:t>
            </w:r>
          </w:p>
          <w:p w14:paraId="0179EE8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DC15650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D1912A8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05ED82F0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3C4E4BE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3387FF4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อันได้แก่ ชาติ ศาสนา พระมหากษัตริย์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23BFF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และการปกครองระบอบประชาธิปไตย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035A023F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F14D320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CF43AD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5082C14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33E3D00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5B7124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ยืนหยัดในสิ่งที่ถูกต้องชอบธรรม</w:t>
            </w:r>
          </w:p>
          <w:p w14:paraId="1B44E92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DB0B829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F95CB9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70AF6F3C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54B50C7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05669F10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D635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ยึดมั่นในสถาบันหลักของประเทศ</w:t>
            </w:r>
            <w:r w:rsidRPr="00A23B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</w:t>
            </w:r>
            <w:r w:rsidRPr="006D635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นได้แก่ ชาติ ศาสนา พระมหากษัตริย์ และการปกครองระบอบประชาธิปไตย</w:t>
            </w:r>
            <w:r w:rsidRPr="006D635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  <w:p w14:paraId="4CF0E83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5108DFFE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C85E997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ซื่อสัตย์สุจริต มีจิตสำนึกที่ดีและความรับผิดชอบต่อหน้าที่ </w:t>
            </w:r>
          </w:p>
          <w:p w14:paraId="185F294A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5BFB0C9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5EDCBA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D635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ยืนหยัดในสิ่งที่ถูกต้องชอบธรรม</w:t>
            </w:r>
          </w:p>
          <w:p w14:paraId="3EAA0408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1B697C41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8D078D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ยึดถือประโยชน์ส่วนรวมเป็นที่ตั้ง และมีจิตสาธารณะ </w:t>
            </w:r>
          </w:p>
          <w:p w14:paraId="30B7D46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75C2B2B" w14:textId="77777777" w:rsidR="00AA39B0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416EBB71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019C1A1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6D6359" w14:paraId="5E07D900" w14:textId="77777777" w:rsidTr="00BE624F">
        <w:tc>
          <w:tcPr>
            <w:tcW w:w="1276" w:type="dxa"/>
          </w:tcPr>
          <w:p w14:paraId="072626B1" w14:textId="77777777" w:rsidR="006D6359" w:rsidRDefault="006D6359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5DA708AD" w14:textId="77777777" w:rsidR="006D6359" w:rsidRPr="00FE376C" w:rsidRDefault="006D6359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6C04AD69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0A7D89D0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0D1C9D00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1DBFB177" w14:textId="77777777" w:rsidR="006D6359" w:rsidRPr="00C90ED4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6D6359" w14:paraId="2698170D" w14:textId="77777777" w:rsidTr="00BE624F">
        <w:tc>
          <w:tcPr>
            <w:tcW w:w="1276" w:type="dxa"/>
          </w:tcPr>
          <w:p w14:paraId="6E1CCCBC" w14:textId="77777777" w:rsidR="006D6359" w:rsidRDefault="006D6359" w:rsidP="001B6691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A39B0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9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3260" w:type="dxa"/>
          </w:tcPr>
          <w:p w14:paraId="61E72C2D" w14:textId="77777777" w:rsidR="006D6359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7C96992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87D7E93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16DA358" w14:textId="77777777" w:rsidR="006D6359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26204DEC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05A203D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C93A544" w14:textId="77777777" w:rsidR="006D6359" w:rsidRDefault="006D6359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27380B2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C0FBA45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7269B54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5C5BE77D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CCC94EE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F7A453A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70BEA8F2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D6434D0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84AF4CA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1E9DD26F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79EB921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0F30E170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61452CE0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5D76724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39C9AC9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49EAC82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F0DE779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375DC3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3B8EA40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A370C7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5CE5F0FE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4.5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มุ่งผลสัมฤทธิ์ของงาน </w:t>
            </w:r>
          </w:p>
          <w:p w14:paraId="7C5B3037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155960E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5B6A7C76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4.6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ไม่เลือกปฏิบัติโดยไม่เป็นธรรม</w:t>
            </w:r>
          </w:p>
          <w:p w14:paraId="1F35B1DB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</w:t>
            </w:r>
          </w:p>
          <w:p w14:paraId="69F4E31E" w14:textId="77777777" w:rsidR="006D6359" w:rsidRPr="00A23BFF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2B9D774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4.7 </w:t>
            </w:r>
            <w:r w:rsidRPr="00A23BF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ดำรงตนเป็นแบบอย่างที่ดีและรักษาภาพลักษณ์ของทางราชการ</w:t>
            </w:r>
          </w:p>
          <w:p w14:paraId="5E8B6A03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56ECC15" w14:textId="77777777" w:rsidR="006D6359" w:rsidRDefault="006D6359" w:rsidP="006D6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  <w:tr w:rsidR="00BE624F" w14:paraId="4D51F5AA" w14:textId="77777777" w:rsidTr="00BE624F">
        <w:tc>
          <w:tcPr>
            <w:tcW w:w="1276" w:type="dxa"/>
          </w:tcPr>
          <w:p w14:paraId="33B903E6" w14:textId="77777777" w:rsidR="00BE624F" w:rsidRDefault="00BE624F" w:rsidP="001B6691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3260" w:type="dxa"/>
          </w:tcPr>
          <w:p w14:paraId="5BD74E8B" w14:textId="77777777" w:rsidR="00BE624F" w:rsidRDefault="00BE624F" w:rsidP="00C24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6DED08FA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97E60E6" w14:textId="77777777" w:rsidR="00BE624F" w:rsidRPr="00C2401B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058179E" w14:textId="77777777" w:rsidR="00BE624F" w:rsidRDefault="00BE624F" w:rsidP="00C24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0E8EEDDB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C479BCA" w14:textId="77777777" w:rsidR="00BE624F" w:rsidRPr="00C2401B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23054D3" w14:textId="77777777" w:rsidR="00BE624F" w:rsidRDefault="00BE624F" w:rsidP="00C240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1332DE39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183F3B3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5E28CCFA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5E4C8070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37E83EED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3C2D5B3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48D186E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3EF1D15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373BA8C3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06C61DAE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96D51B5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71E4811D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663A392F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62B09F75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2CE22E1C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7C0FC382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3CC3C2E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D2D5E3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60836174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B3E8F4F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1A0CA052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16F1C5D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4EA00CED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D1CC4B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03B3EB3E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8544AB8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4C33A3A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BE624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เป็นผลงานการบริการประชาชน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BE624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สามารถใช้เป็นตัวอย่างแก่บุคคลอื่นได้</w:t>
            </w:r>
          </w:p>
          <w:p w14:paraId="109DA48E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ABE9B2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5C4A48D5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8D8F78F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69DFD2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6063AC2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08D9AE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6939A56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94C2EF" w14:textId="77777777" w:rsidR="00BE624F" w:rsidRDefault="00BE624F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3323"/>
        <w:gridCol w:w="3260"/>
        <w:gridCol w:w="3198"/>
      </w:tblGrid>
      <w:tr w:rsidR="00BE624F" w14:paraId="6E4A48A8" w14:textId="77777777" w:rsidTr="001B6691">
        <w:tc>
          <w:tcPr>
            <w:tcW w:w="1276" w:type="dxa"/>
          </w:tcPr>
          <w:p w14:paraId="21074808" w14:textId="77777777" w:rsidR="00BE624F" w:rsidRDefault="00BE624F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 w:rsidRPr="00FE37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</w:t>
            </w:r>
          </w:p>
          <w:p w14:paraId="2F632277" w14:textId="77777777" w:rsidR="00BE624F" w:rsidRPr="00FE376C" w:rsidRDefault="00BE624F" w:rsidP="001B66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ประพฤติตน</w:t>
            </w:r>
          </w:p>
        </w:tc>
        <w:tc>
          <w:tcPr>
            <w:tcW w:w="3260" w:type="dxa"/>
            <w:vAlign w:val="center"/>
          </w:tcPr>
          <w:p w14:paraId="092DF49E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323" w:type="dxa"/>
            <w:vAlign w:val="center"/>
          </w:tcPr>
          <w:p w14:paraId="430E0C84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260" w:type="dxa"/>
            <w:vAlign w:val="center"/>
          </w:tcPr>
          <w:p w14:paraId="0D0309DC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</w:tc>
        <w:tc>
          <w:tcPr>
            <w:tcW w:w="3198" w:type="dxa"/>
            <w:vAlign w:val="center"/>
          </w:tcPr>
          <w:p w14:paraId="489DF199" w14:textId="77777777" w:rsidR="00BE624F" w:rsidRPr="00C90ED4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</w:tc>
      </w:tr>
      <w:tr w:rsidR="00BE624F" w14:paraId="29168C31" w14:textId="77777777" w:rsidTr="001B6691">
        <w:tc>
          <w:tcPr>
            <w:tcW w:w="1276" w:type="dxa"/>
          </w:tcPr>
          <w:p w14:paraId="32D23936" w14:textId="77777777" w:rsidR="00BE624F" w:rsidRDefault="00BE624F" w:rsidP="001B6691">
            <w:pPr>
              <w:ind w:right="-7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3260" w:type="dxa"/>
          </w:tcPr>
          <w:p w14:paraId="45E9A0E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2ECEF1BF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41D03D4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7828B4E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4CB005E9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7DFA452" w14:textId="77777777" w:rsidR="00BE624F" w:rsidRDefault="00BE624F" w:rsidP="00BE6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323" w:type="dxa"/>
          </w:tcPr>
          <w:p w14:paraId="79AFAE1C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63B75D95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0C8E0F40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40EBAFDD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2CC6922B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58E25024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260" w:type="dxa"/>
          </w:tcPr>
          <w:p w14:paraId="7D294AB8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3424664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7374D8A8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64A89293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320C00D2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18855F4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198" w:type="dxa"/>
          </w:tcPr>
          <w:p w14:paraId="36562711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22257E36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13679897" w14:textId="77777777" w:rsidR="00BE624F" w:rsidRPr="00C2401B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14:paraId="08558A76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Pr="00C240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  <w:p w14:paraId="54AD8DC8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</w:t>
            </w:r>
          </w:p>
          <w:p w14:paraId="21252559" w14:textId="77777777" w:rsidR="00BE624F" w:rsidRDefault="00BE624F" w:rsidP="001B66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</w:tc>
      </w:tr>
    </w:tbl>
    <w:p w14:paraId="610D0ADE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C66C309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D5508B0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3B084D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BA4CF0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F265A4B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D62D78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F3E9B5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F59820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DED029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9E4B1E0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588B751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8ED6934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6E9D460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850A3E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1E6BC2C" w14:textId="77777777" w:rsidR="0035124B" w:rsidRDefault="0035124B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CDC10B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F73B3C4" w14:textId="77777777" w:rsidR="003A130D" w:rsidRDefault="003A130D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C427EB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43C214F" w14:textId="77777777" w:rsidR="00962AD8" w:rsidRDefault="00962AD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1D6C3B7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1F3286" w14:textId="77777777" w:rsidR="00D47558" w:rsidRDefault="00D47558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E22002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7F2EB0F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D305B5D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32DF27A" w14:textId="77777777" w:rsidR="00107F05" w:rsidRDefault="00107F05" w:rsidP="00D47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4BBF72E" w14:textId="77777777" w:rsidR="00D47558" w:rsidRDefault="00D47558" w:rsidP="00D47558"/>
    <w:p w14:paraId="2A0676C7" w14:textId="77777777" w:rsidR="00B64216" w:rsidRDefault="00B64216" w:rsidP="00EC04E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B64216" w:rsidSect="00C25C42">
      <w:pgSz w:w="16838" w:h="11906" w:orient="landscape"/>
      <w:pgMar w:top="1135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7D5"/>
    <w:multiLevelType w:val="hybridMultilevel"/>
    <w:tmpl w:val="B10E153C"/>
    <w:lvl w:ilvl="0" w:tplc="22EC0F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20A62CF8"/>
    <w:multiLevelType w:val="hybridMultilevel"/>
    <w:tmpl w:val="59EC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66C"/>
    <w:multiLevelType w:val="hybridMultilevel"/>
    <w:tmpl w:val="CA686E18"/>
    <w:lvl w:ilvl="0" w:tplc="2688B8AE">
      <w:start w:val="1"/>
      <w:numFmt w:val="decimal"/>
      <w:lvlText w:val="%1."/>
      <w:lvlJc w:val="left"/>
      <w:pPr>
        <w:ind w:left="607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5F1730B6"/>
    <w:multiLevelType w:val="hybridMultilevel"/>
    <w:tmpl w:val="D99A7884"/>
    <w:lvl w:ilvl="0" w:tplc="FB86DA1A">
      <w:start w:val="4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 w15:restartNumberingAfterBreak="0">
    <w:nsid w:val="78193687"/>
    <w:multiLevelType w:val="hybridMultilevel"/>
    <w:tmpl w:val="CFB4C41C"/>
    <w:lvl w:ilvl="0" w:tplc="AE4C0FE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2052144514">
    <w:abstractNumId w:val="1"/>
  </w:num>
  <w:num w:numId="2" w16cid:durableId="1921213893">
    <w:abstractNumId w:val="0"/>
  </w:num>
  <w:num w:numId="3" w16cid:durableId="276497572">
    <w:abstractNumId w:val="2"/>
  </w:num>
  <w:num w:numId="4" w16cid:durableId="576138469">
    <w:abstractNumId w:val="3"/>
  </w:num>
  <w:num w:numId="5" w16cid:durableId="124062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E6"/>
    <w:rsid w:val="00027147"/>
    <w:rsid w:val="000536C2"/>
    <w:rsid w:val="00060CC2"/>
    <w:rsid w:val="00095079"/>
    <w:rsid w:val="000A540C"/>
    <w:rsid w:val="000B7352"/>
    <w:rsid w:val="000D619A"/>
    <w:rsid w:val="00107F05"/>
    <w:rsid w:val="00123E6B"/>
    <w:rsid w:val="00160967"/>
    <w:rsid w:val="001820B0"/>
    <w:rsid w:val="00184159"/>
    <w:rsid w:val="001F3519"/>
    <w:rsid w:val="002418B4"/>
    <w:rsid w:val="00256B5F"/>
    <w:rsid w:val="00284AC2"/>
    <w:rsid w:val="002A0F03"/>
    <w:rsid w:val="002A292A"/>
    <w:rsid w:val="002C6ED9"/>
    <w:rsid w:val="002D08FF"/>
    <w:rsid w:val="003116BE"/>
    <w:rsid w:val="00327AF6"/>
    <w:rsid w:val="00335F38"/>
    <w:rsid w:val="0035124B"/>
    <w:rsid w:val="00363C1A"/>
    <w:rsid w:val="003A130D"/>
    <w:rsid w:val="003B29A9"/>
    <w:rsid w:val="003C0734"/>
    <w:rsid w:val="003C28F1"/>
    <w:rsid w:val="003D753F"/>
    <w:rsid w:val="003F5634"/>
    <w:rsid w:val="00410C3B"/>
    <w:rsid w:val="0047067A"/>
    <w:rsid w:val="004905A5"/>
    <w:rsid w:val="004B5461"/>
    <w:rsid w:val="004B7791"/>
    <w:rsid w:val="005000DD"/>
    <w:rsid w:val="00596735"/>
    <w:rsid w:val="005E2FA9"/>
    <w:rsid w:val="0066014A"/>
    <w:rsid w:val="00685394"/>
    <w:rsid w:val="006A1429"/>
    <w:rsid w:val="006B6B5F"/>
    <w:rsid w:val="006B7C35"/>
    <w:rsid w:val="006D6359"/>
    <w:rsid w:val="0071375C"/>
    <w:rsid w:val="00746AF7"/>
    <w:rsid w:val="007664A2"/>
    <w:rsid w:val="007A0EC9"/>
    <w:rsid w:val="007B4B31"/>
    <w:rsid w:val="007C08A5"/>
    <w:rsid w:val="007C7253"/>
    <w:rsid w:val="007E48CD"/>
    <w:rsid w:val="00834E26"/>
    <w:rsid w:val="008423B9"/>
    <w:rsid w:val="008A5CEE"/>
    <w:rsid w:val="008D03F5"/>
    <w:rsid w:val="00914304"/>
    <w:rsid w:val="00944E6B"/>
    <w:rsid w:val="00962AD8"/>
    <w:rsid w:val="00975292"/>
    <w:rsid w:val="009B651D"/>
    <w:rsid w:val="009C0524"/>
    <w:rsid w:val="00A05A11"/>
    <w:rsid w:val="00A13231"/>
    <w:rsid w:val="00A23BFF"/>
    <w:rsid w:val="00AA39B0"/>
    <w:rsid w:val="00AE4590"/>
    <w:rsid w:val="00AF5D45"/>
    <w:rsid w:val="00B17FCC"/>
    <w:rsid w:val="00B364D8"/>
    <w:rsid w:val="00B64216"/>
    <w:rsid w:val="00B70724"/>
    <w:rsid w:val="00BA21F3"/>
    <w:rsid w:val="00BC1037"/>
    <w:rsid w:val="00BE624F"/>
    <w:rsid w:val="00C02635"/>
    <w:rsid w:val="00C150F0"/>
    <w:rsid w:val="00C2401B"/>
    <w:rsid w:val="00C25C42"/>
    <w:rsid w:val="00C63CDA"/>
    <w:rsid w:val="00C67A48"/>
    <w:rsid w:val="00C74945"/>
    <w:rsid w:val="00CB409A"/>
    <w:rsid w:val="00CD633A"/>
    <w:rsid w:val="00D46857"/>
    <w:rsid w:val="00D47558"/>
    <w:rsid w:val="00DA69F0"/>
    <w:rsid w:val="00DF725C"/>
    <w:rsid w:val="00E66F34"/>
    <w:rsid w:val="00EA3E03"/>
    <w:rsid w:val="00EC04E6"/>
    <w:rsid w:val="00EC2C41"/>
    <w:rsid w:val="00F0379A"/>
    <w:rsid w:val="00F41813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D8EF"/>
  <w15:docId w15:val="{CF28FFA9-B7F5-46D5-B57F-2970DE62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10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10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งานสวัสดิการ มทร.พระนคร</dc:creator>
  <cp:keywords/>
  <dc:description/>
  <cp:lastModifiedBy>พลอยไพลิน พานิชดี</cp:lastModifiedBy>
  <cp:revision>95</cp:revision>
  <cp:lastPrinted>2023-09-19T08:57:00Z</cp:lastPrinted>
  <dcterms:created xsi:type="dcterms:W3CDTF">2017-11-28T01:33:00Z</dcterms:created>
  <dcterms:modified xsi:type="dcterms:W3CDTF">2025-08-27T07:02:00Z</dcterms:modified>
</cp:coreProperties>
</file>